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32" w:rsidRPr="00921843" w:rsidRDefault="007D3F32" w:rsidP="00D023EE">
      <w:pPr>
        <w:bidi/>
        <w:spacing w:line="240" w:lineRule="auto"/>
        <w:jc w:val="center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bookmarkStart w:id="0" w:name="_GoBack"/>
      <w:bookmarkEnd w:id="0"/>
      <w:r w:rsidRPr="00921843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إعلان عن </w:t>
      </w:r>
      <w:proofErr w:type="spellStart"/>
      <w:r w:rsidRPr="00921843">
        <w:rPr>
          <w:rFonts w:ascii="Andalus" w:hAnsi="Andalus" w:cs="Andalus"/>
          <w:b/>
          <w:bCs/>
          <w:sz w:val="36"/>
          <w:szCs w:val="36"/>
          <w:rtl/>
          <w:lang w:bidi="ar-TN"/>
        </w:rPr>
        <w:t>بتة</w:t>
      </w:r>
      <w:proofErr w:type="spellEnd"/>
      <w:r w:rsidR="00F118C4">
        <w:rPr>
          <w:rFonts w:ascii="Andalus" w:hAnsi="Andalus" w:cs="Andalus"/>
          <w:b/>
          <w:bCs/>
          <w:sz w:val="36"/>
          <w:szCs w:val="36"/>
          <w:lang w:bidi="ar-TN"/>
        </w:rPr>
        <w:t xml:space="preserve"> </w:t>
      </w:r>
      <w:r w:rsidR="00E53D63">
        <w:rPr>
          <w:rFonts w:ascii="Andalus" w:hAnsi="Andalus" w:cs="Andalus"/>
          <w:b/>
          <w:bCs/>
          <w:sz w:val="36"/>
          <w:szCs w:val="36"/>
          <w:lang w:bidi="ar-TN"/>
        </w:rPr>
        <w:t xml:space="preserve"> </w:t>
      </w:r>
      <w:proofErr w:type="spellStart"/>
      <w:r w:rsidR="006C5428" w:rsidRPr="00921843">
        <w:rPr>
          <w:rFonts w:ascii="Andalus" w:hAnsi="Andalus" w:cs="Andalus"/>
          <w:b/>
          <w:bCs/>
          <w:sz w:val="36"/>
          <w:szCs w:val="36"/>
          <w:rtl/>
          <w:lang w:bidi="ar-TN"/>
        </w:rPr>
        <w:t>لكراء</w:t>
      </w:r>
      <w:proofErr w:type="spellEnd"/>
      <w:r w:rsidR="006C5428" w:rsidRPr="00921843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</w:t>
      </w:r>
      <w:r w:rsidR="00975FB0" w:rsidRPr="00921843">
        <w:rPr>
          <w:rFonts w:ascii="Andalus" w:hAnsi="Andalus" w:cs="Andalus"/>
          <w:b/>
          <w:bCs/>
          <w:sz w:val="36"/>
          <w:szCs w:val="36"/>
          <w:rtl/>
          <w:lang w:bidi="ar-TN"/>
        </w:rPr>
        <w:t>عقار دولي فلاحي كائن بولاية بن عروس</w:t>
      </w:r>
    </w:p>
    <w:p w:rsidR="007D3F32" w:rsidRPr="00921843" w:rsidRDefault="006C5428" w:rsidP="00351E2A">
      <w:pPr>
        <w:tabs>
          <w:tab w:val="right" w:pos="14570"/>
        </w:tabs>
        <w:bidi/>
        <w:spacing w:line="240" w:lineRule="auto"/>
        <w:ind w:left="-142" w:firstLine="142"/>
        <w:jc w:val="both"/>
        <w:rPr>
          <w:rFonts w:ascii="Andalus" w:hAnsi="Andalus" w:cs="Andalus"/>
          <w:sz w:val="32"/>
          <w:szCs w:val="32"/>
          <w:rtl/>
          <w:lang w:bidi="ar-TN"/>
        </w:rPr>
      </w:pPr>
      <w:r w:rsidRPr="00921843">
        <w:rPr>
          <w:rFonts w:ascii="Andalus" w:hAnsi="Andalus" w:cs="Andalus"/>
          <w:sz w:val="32"/>
          <w:szCs w:val="32"/>
          <w:rtl/>
          <w:lang w:bidi="ar-TN"/>
        </w:rPr>
        <w:t>تعلن</w:t>
      </w:r>
      <w:r w:rsidR="007D3F32" w:rsidRPr="00921843">
        <w:rPr>
          <w:rFonts w:ascii="Andalus" w:hAnsi="Andalus" w:cs="Andalus"/>
          <w:sz w:val="32"/>
          <w:szCs w:val="32"/>
          <w:rtl/>
          <w:lang w:bidi="ar-TN"/>
        </w:rPr>
        <w:t xml:space="preserve"> وزارة أملاك الدولة والشؤون </w:t>
      </w:r>
      <w:r w:rsidRPr="00921843">
        <w:rPr>
          <w:rFonts w:ascii="Andalus" w:hAnsi="Andalus" w:cs="Andalus"/>
          <w:sz w:val="32"/>
          <w:szCs w:val="32"/>
          <w:rtl/>
          <w:lang w:bidi="ar-TN"/>
        </w:rPr>
        <w:t>العقارية عن كراء</w:t>
      </w:r>
      <w:r w:rsidR="00A01786">
        <w:rPr>
          <w:rFonts w:ascii="Andalus" w:hAnsi="Andalus" w:cs="Andalus"/>
          <w:sz w:val="32"/>
          <w:szCs w:val="32"/>
          <w:lang w:bidi="ar-TN"/>
        </w:rPr>
        <w:t xml:space="preserve"> </w:t>
      </w:r>
      <w:r w:rsidR="00F72C66" w:rsidRPr="00921843">
        <w:rPr>
          <w:rFonts w:ascii="Andalus" w:hAnsi="Andalus" w:cs="Andalus"/>
          <w:sz w:val="32"/>
          <w:szCs w:val="32"/>
          <w:rtl/>
          <w:lang w:bidi="ar-TN"/>
        </w:rPr>
        <w:t>بالإشهار</w:t>
      </w:r>
      <w:r w:rsidR="00975FB0" w:rsidRPr="00921843">
        <w:rPr>
          <w:rFonts w:ascii="Andalus" w:hAnsi="Andalus" w:cs="Andalus"/>
          <w:sz w:val="32"/>
          <w:szCs w:val="32"/>
          <w:rtl/>
          <w:lang w:bidi="ar-TN"/>
        </w:rPr>
        <w:t xml:space="preserve"> والمزاد العلني</w:t>
      </w:r>
      <w:r w:rsidRPr="00921843">
        <w:rPr>
          <w:rFonts w:ascii="Andalus" w:hAnsi="Andalus" w:cs="Andalus"/>
          <w:sz w:val="32"/>
          <w:szCs w:val="32"/>
          <w:rtl/>
          <w:lang w:bidi="ar-TN"/>
        </w:rPr>
        <w:t xml:space="preserve"> عقار دولي فلاحي كائن بمعتمدية </w:t>
      </w:r>
      <w:r w:rsidR="00351E2A">
        <w:rPr>
          <w:rFonts w:ascii="Andalus" w:hAnsi="Andalus" w:cs="Andalus" w:hint="cs"/>
          <w:sz w:val="32"/>
          <w:szCs w:val="32"/>
          <w:rtl/>
          <w:lang w:bidi="ar-TN"/>
        </w:rPr>
        <w:t>فوشانة</w:t>
      </w:r>
      <w:r w:rsidRPr="00921843">
        <w:rPr>
          <w:rFonts w:ascii="Andalus" w:hAnsi="Andalus" w:cs="Andalus"/>
          <w:sz w:val="32"/>
          <w:szCs w:val="32"/>
          <w:rtl/>
          <w:lang w:bidi="ar-TN"/>
        </w:rPr>
        <w:t xml:space="preserve"> من ولاية بن عروس.</w:t>
      </w:r>
    </w:p>
    <w:tbl>
      <w:tblPr>
        <w:tblStyle w:val="Grilledutableau"/>
        <w:bidiVisual/>
        <w:tblW w:w="15626" w:type="dxa"/>
        <w:jc w:val="center"/>
        <w:tblLook w:val="04A0"/>
      </w:tblPr>
      <w:tblGrid>
        <w:gridCol w:w="1412"/>
        <w:gridCol w:w="1909"/>
        <w:gridCol w:w="2535"/>
        <w:gridCol w:w="2494"/>
        <w:gridCol w:w="3324"/>
        <w:gridCol w:w="1831"/>
        <w:gridCol w:w="2121"/>
      </w:tblGrid>
      <w:tr w:rsidR="00363C33" w:rsidRPr="00921843" w:rsidTr="00493F86">
        <w:trPr>
          <w:jc w:val="center"/>
        </w:trPr>
        <w:tc>
          <w:tcPr>
            <w:tcW w:w="1412" w:type="dxa"/>
            <w:shd w:val="clear" w:color="auto" w:fill="F2F2F2" w:themeFill="background1" w:themeFillShade="F2"/>
          </w:tcPr>
          <w:p w:rsidR="00445BF5" w:rsidRPr="00921843" w:rsidRDefault="00445BF5" w:rsidP="005C1FC8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الولاية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:rsidR="00445BF5" w:rsidRPr="00921843" w:rsidRDefault="00445BF5" w:rsidP="005C1FC8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الموقع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:rsidR="00445BF5" w:rsidRPr="00921843" w:rsidRDefault="00445BF5" w:rsidP="00FA424D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 xml:space="preserve">عدد </w:t>
            </w:r>
            <w:r w:rsidR="00FA424D"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الرسم</w:t>
            </w: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 xml:space="preserve"> العقاري</w:t>
            </w:r>
          </w:p>
          <w:p w:rsidR="00FA424D" w:rsidRPr="00921843" w:rsidRDefault="00FA424D" w:rsidP="00FA424D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5BF5" w:rsidRPr="00921843" w:rsidRDefault="00445BF5" w:rsidP="008F646C">
            <w:pPr>
              <w:bidi/>
              <w:jc w:val="center"/>
              <w:rPr>
                <w:rFonts w:ascii="Andalus" w:hAnsi="Andalus" w:cs="Andalus"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</w:p>
        </w:tc>
        <w:tc>
          <w:tcPr>
            <w:tcW w:w="3324" w:type="dxa"/>
            <w:shd w:val="clear" w:color="auto" w:fill="F2F2F2" w:themeFill="background1" w:themeFillShade="F2"/>
          </w:tcPr>
          <w:p w:rsidR="00445BF5" w:rsidRPr="00921843" w:rsidRDefault="00445BF5" w:rsidP="005C1FC8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المحتويات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445BF5" w:rsidRPr="00921843" w:rsidRDefault="00445BF5" w:rsidP="005C1FC8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السعر</w:t>
            </w:r>
          </w:p>
          <w:p w:rsidR="00445BF5" w:rsidRPr="00921843" w:rsidRDefault="00445BF5" w:rsidP="00855AB6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الافتتاحي (دينار)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445BF5" w:rsidRPr="00921843" w:rsidRDefault="00445BF5" w:rsidP="005C1FC8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</w:pPr>
            <w:r w:rsidRPr="00921843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TN"/>
              </w:rPr>
              <w:t>تاريخ البتة</w:t>
            </w:r>
          </w:p>
        </w:tc>
      </w:tr>
      <w:tr w:rsidR="00351E2A" w:rsidRPr="00921843" w:rsidTr="00493F86">
        <w:trPr>
          <w:jc w:val="center"/>
        </w:trPr>
        <w:tc>
          <w:tcPr>
            <w:tcW w:w="1412" w:type="dxa"/>
          </w:tcPr>
          <w:p w:rsidR="00445BF5" w:rsidRPr="00921843" w:rsidRDefault="00445BF5" w:rsidP="00420C1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445BF5" w:rsidRPr="00921843" w:rsidRDefault="00445BF5" w:rsidP="00445BF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بن عروس</w:t>
            </w:r>
          </w:p>
        </w:tc>
        <w:tc>
          <w:tcPr>
            <w:tcW w:w="1909" w:type="dxa"/>
          </w:tcPr>
          <w:p w:rsidR="00445BF5" w:rsidRPr="00921843" w:rsidRDefault="00445BF5" w:rsidP="00420C1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445BF5" w:rsidRPr="00921843" w:rsidRDefault="00A41A6E" w:rsidP="00493F86">
            <w:pPr>
              <w:bidi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- </w:t>
            </w:r>
            <w:r w:rsidR="00493F86">
              <w:rPr>
                <w:rFonts w:ascii="Andalus" w:hAnsi="Andalus" w:cs="Andalus" w:hint="cs"/>
                <w:sz w:val="28"/>
                <w:szCs w:val="28"/>
                <w:rtl/>
                <w:lang w:bidi="ar-TN"/>
              </w:rPr>
              <w:t>المغيرة مركز</w:t>
            </w:r>
          </w:p>
          <w:p w:rsidR="00A41A6E" w:rsidRPr="00921843" w:rsidRDefault="00A41A6E" w:rsidP="00A41A6E">
            <w:pPr>
              <w:bidi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445BF5" w:rsidRPr="00921843" w:rsidRDefault="00A41A6E" w:rsidP="00493F86">
            <w:pPr>
              <w:bidi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- </w:t>
            </w:r>
            <w:r w:rsidR="00445BF5"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معتمدية </w:t>
            </w:r>
            <w:r w:rsidR="00493F86">
              <w:rPr>
                <w:rFonts w:ascii="Andalus" w:hAnsi="Andalus" w:cs="Andalus" w:hint="cs"/>
                <w:sz w:val="28"/>
                <w:szCs w:val="28"/>
                <w:rtl/>
                <w:lang w:bidi="ar-TN"/>
              </w:rPr>
              <w:t>فوشانة</w:t>
            </w:r>
          </w:p>
        </w:tc>
        <w:tc>
          <w:tcPr>
            <w:tcW w:w="2535" w:type="dxa"/>
          </w:tcPr>
          <w:p w:rsidR="00445BF5" w:rsidRPr="00921843" w:rsidRDefault="00445BF5" w:rsidP="00F3261F">
            <w:pPr>
              <w:bidi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351E2A" w:rsidRPr="002B5780" w:rsidRDefault="00351E2A" w:rsidP="00F3261F">
            <w:pPr>
              <w:bidi/>
              <w:ind w:right="-100"/>
              <w:jc w:val="both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- 45937 بن عروس</w:t>
            </w:r>
          </w:p>
          <w:p w:rsidR="00351E2A" w:rsidRPr="002B5780" w:rsidRDefault="00351E2A" w:rsidP="00F3261F">
            <w:pPr>
              <w:ind w:right="-100"/>
              <w:jc w:val="both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- 31617 بن عروس (جزء)</w:t>
            </w:r>
          </w:p>
          <w:p w:rsidR="00351E2A" w:rsidRPr="002B5780" w:rsidRDefault="00351E2A" w:rsidP="00F3261F">
            <w:pPr>
              <w:ind w:right="-100"/>
              <w:rPr>
                <w:rFonts w:ascii="Andalus" w:hAnsi="Andalus" w:cs="Andalus"/>
                <w:sz w:val="24"/>
                <w:szCs w:val="24"/>
                <w:rtl/>
                <w:lang w:bidi="ar-TN"/>
              </w:rPr>
            </w:pPr>
          </w:p>
          <w:p w:rsidR="00445BF5" w:rsidRPr="00921843" w:rsidRDefault="00351E2A" w:rsidP="00F3261F">
            <w:pPr>
              <w:bidi/>
              <w:ind w:right="-100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- 42327 بن عروس (جزء)</w:t>
            </w:r>
          </w:p>
        </w:tc>
        <w:tc>
          <w:tcPr>
            <w:tcW w:w="2494" w:type="dxa"/>
          </w:tcPr>
          <w:p w:rsidR="00445BF5" w:rsidRPr="00F3261F" w:rsidRDefault="00445BF5" w:rsidP="00116D74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</w:pPr>
          </w:p>
          <w:p w:rsidR="00351E2A" w:rsidRPr="002B5780" w:rsidRDefault="00351E2A" w:rsidP="00351E2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</w:pPr>
            <w:r w:rsidRPr="002B5780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  <w:t>04 هك 82 آر 16 ص</w:t>
            </w:r>
          </w:p>
          <w:p w:rsidR="00445BF5" w:rsidRDefault="00445BF5" w:rsidP="00351E2A">
            <w:pPr>
              <w:bidi/>
              <w:ind w:left="176"/>
              <w:rPr>
                <w:rFonts w:ascii="Andalus" w:hAnsi="Andalus" w:cs="Andalus"/>
                <w:b/>
                <w:bCs/>
                <w:sz w:val="16"/>
                <w:szCs w:val="16"/>
                <w:rtl/>
                <w:lang w:bidi="ar-TN"/>
              </w:rPr>
            </w:pPr>
          </w:p>
          <w:p w:rsidR="001A484B" w:rsidRDefault="001A484B" w:rsidP="001A484B">
            <w:pPr>
              <w:bidi/>
              <w:ind w:left="176"/>
              <w:rPr>
                <w:rFonts w:ascii="Andalus" w:hAnsi="Andalus" w:cs="Andalus"/>
                <w:b/>
                <w:bCs/>
                <w:sz w:val="16"/>
                <w:szCs w:val="16"/>
                <w:rtl/>
                <w:lang w:bidi="ar-TN"/>
              </w:rPr>
            </w:pPr>
          </w:p>
          <w:p w:rsidR="001A484B" w:rsidRPr="001A484B" w:rsidRDefault="001A484B" w:rsidP="001A484B">
            <w:pPr>
              <w:bidi/>
              <w:ind w:left="176"/>
              <w:rPr>
                <w:rFonts w:ascii="Andalus" w:hAnsi="Andalus" w:cs="Andalus"/>
                <w:b/>
                <w:bCs/>
                <w:sz w:val="16"/>
                <w:szCs w:val="16"/>
                <w:rtl/>
                <w:lang w:bidi="ar-TN"/>
              </w:rPr>
            </w:pPr>
          </w:p>
          <w:p w:rsidR="00351E2A" w:rsidRPr="0025420F" w:rsidRDefault="00351E2A" w:rsidP="00351E2A">
            <w:pPr>
              <w:bidi/>
              <w:ind w:left="176"/>
              <w:rPr>
                <w:rFonts w:ascii="Andalus" w:hAnsi="Andalus" w:cs="Andalus"/>
                <w:b/>
                <w:bCs/>
                <w:sz w:val="10"/>
                <w:szCs w:val="10"/>
                <w:rtl/>
                <w:lang w:bidi="ar-TN"/>
              </w:rPr>
            </w:pPr>
          </w:p>
          <w:p w:rsidR="00351E2A" w:rsidRPr="002B5780" w:rsidRDefault="00351E2A" w:rsidP="00351E2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</w:pPr>
            <w:r w:rsidRPr="002B5780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  <w:t>01 هك 31 آر 97 ص</w:t>
            </w:r>
          </w:p>
          <w:p w:rsidR="00351E2A" w:rsidRPr="00F3261F" w:rsidRDefault="00351E2A" w:rsidP="00351E2A">
            <w:pPr>
              <w:bidi/>
              <w:ind w:left="176"/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</w:pPr>
            <w:r w:rsidRPr="00F3261F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TN"/>
              </w:rPr>
              <w:t>ـــــــــــــــــــــــــــــــــــــــــــــــــــــــــــــــــــــــــــــــــــــــــــــــــــــــ</w:t>
            </w:r>
          </w:p>
          <w:p w:rsidR="00351E2A" w:rsidRPr="00F3261F" w:rsidRDefault="00351E2A" w:rsidP="00351E2A">
            <w:pPr>
              <w:bidi/>
              <w:ind w:left="176"/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</w:pPr>
            <w:r w:rsidRPr="00F3261F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TN"/>
              </w:rPr>
              <w:t>06 هك 14 آر 13 ص</w:t>
            </w:r>
          </w:p>
        </w:tc>
        <w:tc>
          <w:tcPr>
            <w:tcW w:w="3324" w:type="dxa"/>
          </w:tcPr>
          <w:p w:rsidR="008F3E11" w:rsidRPr="00921843" w:rsidRDefault="008F3E11" w:rsidP="008402B9">
            <w:pPr>
              <w:bidi/>
              <w:jc w:val="both"/>
              <w:rPr>
                <w:rFonts w:ascii="Andalus" w:hAnsi="Andalus" w:cs="Andalus"/>
                <w:sz w:val="28"/>
                <w:szCs w:val="28"/>
                <w:lang w:bidi="ar-TN"/>
              </w:rPr>
            </w:pPr>
          </w:p>
          <w:p w:rsidR="00351E2A" w:rsidRPr="002B5780" w:rsidRDefault="00351E2A" w:rsidP="00351E2A">
            <w:pPr>
              <w:bidi/>
              <w:ind w:left="176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- قطعة أرض بيضاء</w:t>
            </w:r>
            <w:r>
              <w:rPr>
                <w:rFonts w:ascii="Andalus" w:hAnsi="Andalus" w:cs="Andalus" w:hint="cs"/>
                <w:sz w:val="28"/>
                <w:szCs w:val="28"/>
                <w:rtl/>
                <w:lang w:bidi="ar-TN"/>
              </w:rPr>
              <w:t xml:space="preserve">بعلية </w:t>
            </w: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تحتوي على 22 أصل زياتين </w:t>
            </w:r>
          </w:p>
          <w:p w:rsidR="00351E2A" w:rsidRPr="002B5780" w:rsidRDefault="00351E2A" w:rsidP="00351E2A">
            <w:pPr>
              <w:ind w:left="176"/>
              <w:rPr>
                <w:rFonts w:ascii="Andalus" w:hAnsi="Andalus" w:cs="Andalus"/>
                <w:sz w:val="24"/>
                <w:szCs w:val="24"/>
                <w:rtl/>
                <w:lang w:bidi="ar-TN"/>
              </w:rPr>
            </w:pPr>
          </w:p>
          <w:p w:rsidR="00351E2A" w:rsidRPr="002B5780" w:rsidRDefault="00351E2A" w:rsidP="00351E2A">
            <w:pPr>
              <w:bidi/>
              <w:ind w:left="176"/>
              <w:rPr>
                <w:rFonts w:ascii="Andalus" w:hAnsi="Andalus" w:cs="Andalus"/>
                <w:sz w:val="28"/>
                <w:szCs w:val="28"/>
                <w:lang w:bidi="ar-TN"/>
              </w:rPr>
            </w:pP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- </w:t>
            </w:r>
            <w:proofErr w:type="gramStart"/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قطعة</w:t>
            </w:r>
            <w:proofErr w:type="gramEnd"/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 أرض بيضاء</w:t>
            </w:r>
            <w:r>
              <w:rPr>
                <w:rFonts w:ascii="Andalus" w:hAnsi="Andalus" w:cs="Andalus" w:hint="cs"/>
                <w:sz w:val="28"/>
                <w:szCs w:val="28"/>
                <w:rtl/>
                <w:lang w:bidi="ar-TN"/>
              </w:rPr>
              <w:t xml:space="preserve"> بعلية </w:t>
            </w:r>
            <w:r w:rsidRPr="002B5780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تحتوي على 11 أصل زياتين.</w:t>
            </w:r>
          </w:p>
          <w:p w:rsidR="00AE3FEA" w:rsidRPr="00351E2A" w:rsidRDefault="00AE3FEA" w:rsidP="0028274B">
            <w:pPr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445BF5" w:rsidRPr="00921843" w:rsidRDefault="00E017EE" w:rsidP="00E017EE">
            <w:pPr>
              <w:tabs>
                <w:tab w:val="left" w:pos="492"/>
              </w:tabs>
              <w:bidi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ab/>
            </w:r>
          </w:p>
        </w:tc>
        <w:tc>
          <w:tcPr>
            <w:tcW w:w="1831" w:type="dxa"/>
          </w:tcPr>
          <w:p w:rsidR="00445BF5" w:rsidRPr="00921843" w:rsidRDefault="00445BF5" w:rsidP="006C542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445BF5" w:rsidRPr="00921843" w:rsidRDefault="00351E2A" w:rsidP="006C542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  <w:lang w:bidi="ar-TN"/>
              </w:rPr>
              <w:t>2450</w:t>
            </w:r>
          </w:p>
        </w:tc>
        <w:tc>
          <w:tcPr>
            <w:tcW w:w="2121" w:type="dxa"/>
          </w:tcPr>
          <w:p w:rsidR="00445BF5" w:rsidRPr="00921843" w:rsidRDefault="00445BF5" w:rsidP="002475AA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  <w:p w:rsidR="00445BF5" w:rsidRPr="00921843" w:rsidRDefault="00445BF5" w:rsidP="00282322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يوم </w:t>
            </w:r>
            <w:r w:rsidR="009B4AC0">
              <w:rPr>
                <w:rFonts w:ascii="Andalus" w:hAnsi="Andalus" w:cs="Andalus" w:hint="cs"/>
                <w:sz w:val="28"/>
                <w:szCs w:val="28"/>
                <w:rtl/>
                <w:lang w:bidi="ar-TN"/>
              </w:rPr>
              <w:t>الجمعة 21 مارس 2025</w:t>
            </w:r>
          </w:p>
          <w:p w:rsidR="00445BF5" w:rsidRPr="00921843" w:rsidRDefault="00445BF5" w:rsidP="00420C1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على الساعة</w:t>
            </w:r>
          </w:p>
          <w:p w:rsidR="00445BF5" w:rsidRPr="00921843" w:rsidRDefault="00445BF5" w:rsidP="00420C1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العاشرة صباحا</w:t>
            </w:r>
          </w:p>
          <w:p w:rsidR="005F45D3" w:rsidRPr="00921843" w:rsidRDefault="00945295" w:rsidP="009B4AC0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  <w:r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بمقر</w:t>
            </w:r>
            <w:r w:rsidR="005F45D3"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 xml:space="preserve"> معتمدية </w:t>
            </w:r>
            <w:r w:rsidR="009B4AC0">
              <w:rPr>
                <w:rFonts w:ascii="Andalus" w:hAnsi="Andalus" w:cs="Andalus" w:hint="cs"/>
                <w:sz w:val="28"/>
                <w:szCs w:val="28"/>
                <w:rtl/>
                <w:lang w:bidi="ar-TN"/>
              </w:rPr>
              <w:t>فوشانة</w:t>
            </w:r>
            <w:r w:rsidR="005F45D3" w:rsidRPr="00921843">
              <w:rPr>
                <w:rFonts w:ascii="Andalus" w:hAnsi="Andalus" w:cs="Andalus"/>
                <w:sz w:val="28"/>
                <w:szCs w:val="28"/>
                <w:rtl/>
                <w:lang w:bidi="ar-TN"/>
              </w:rPr>
              <w:t>.</w:t>
            </w:r>
          </w:p>
          <w:p w:rsidR="00445BF5" w:rsidRPr="00921843" w:rsidRDefault="00445BF5" w:rsidP="00420C18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bidi="ar-TN"/>
              </w:rPr>
            </w:pPr>
          </w:p>
        </w:tc>
      </w:tr>
    </w:tbl>
    <w:p w:rsidR="00282322" w:rsidRPr="00921843" w:rsidRDefault="00E017EE" w:rsidP="00CF3D40">
      <w:pPr>
        <w:bidi/>
        <w:spacing w:line="240" w:lineRule="auto"/>
        <w:ind w:left="-31" w:firstLine="31"/>
        <w:jc w:val="both"/>
        <w:rPr>
          <w:rFonts w:ascii="Andalus" w:hAnsi="Andalus" w:cs="Andalus"/>
          <w:color w:val="000000" w:themeColor="text1"/>
          <w:sz w:val="28"/>
          <w:szCs w:val="28"/>
          <w:rtl/>
          <w:lang w:bidi="ar-TN"/>
        </w:rPr>
      </w:pPr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- يكون الكراء بالحاضر سواء نقدا أو بواسطة </w:t>
      </w:r>
      <w:r w:rsidR="00CF3D40">
        <w:rPr>
          <w:rFonts w:ascii="Andalus" w:hAnsi="Andalus" w:cs="Andalus" w:hint="cs"/>
          <w:sz w:val="28"/>
          <w:szCs w:val="28"/>
          <w:rtl/>
          <w:lang w:bidi="ar-TN"/>
        </w:rPr>
        <w:t>صك مضمون الخلاص</w:t>
      </w:r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 مع إضافة 10% مصاريف </w:t>
      </w:r>
      <w:proofErr w:type="spellStart"/>
      <w:r w:rsidRPr="00921843">
        <w:rPr>
          <w:rFonts w:ascii="Andalus" w:hAnsi="Andalus" w:cs="Andalus"/>
          <w:sz w:val="28"/>
          <w:szCs w:val="28"/>
          <w:rtl/>
          <w:lang w:bidi="ar-TN"/>
        </w:rPr>
        <w:t>تبتيت</w:t>
      </w:r>
      <w:proofErr w:type="spellEnd"/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، </w:t>
      </w:r>
      <w:r w:rsidR="00282322" w:rsidRPr="00921843">
        <w:rPr>
          <w:rFonts w:ascii="Andalus" w:hAnsi="Andalus" w:cs="Andalus"/>
          <w:color w:val="000000" w:themeColor="text1"/>
          <w:sz w:val="28"/>
          <w:szCs w:val="28"/>
          <w:rtl/>
          <w:lang w:bidi="ar-TN"/>
        </w:rPr>
        <w:t xml:space="preserve">ولا يقع </w:t>
      </w:r>
      <w:proofErr w:type="spellStart"/>
      <w:r w:rsidR="00282322" w:rsidRPr="00921843">
        <w:rPr>
          <w:rFonts w:ascii="Andalus" w:hAnsi="Andalus" w:cs="Andalus"/>
          <w:color w:val="000000" w:themeColor="text1"/>
          <w:sz w:val="28"/>
          <w:szCs w:val="28"/>
          <w:rtl/>
          <w:lang w:bidi="ar-TN"/>
        </w:rPr>
        <w:t>التبتيت</w:t>
      </w:r>
      <w:proofErr w:type="spellEnd"/>
      <w:r w:rsidR="00282322" w:rsidRPr="00921843">
        <w:rPr>
          <w:rFonts w:ascii="Andalus" w:hAnsi="Andalus" w:cs="Andalus"/>
          <w:color w:val="000000" w:themeColor="text1"/>
          <w:sz w:val="28"/>
          <w:szCs w:val="28"/>
          <w:rtl/>
          <w:lang w:bidi="ar-TN"/>
        </w:rPr>
        <w:t xml:space="preserve"> النهائي إلا بعد 48 ساعة من تاريخ انتهاء البتة ما لم تتم عملية التسديس.</w:t>
      </w:r>
    </w:p>
    <w:p w:rsidR="00282322" w:rsidRDefault="00282322" w:rsidP="0026593E">
      <w:pPr>
        <w:pStyle w:val="Paragraphedeliste"/>
        <w:bidi/>
        <w:spacing w:line="240" w:lineRule="auto"/>
        <w:ind w:left="-30"/>
        <w:jc w:val="both"/>
        <w:rPr>
          <w:rFonts w:ascii="Andalus" w:hAnsi="Andalus" w:cs="Andalus"/>
          <w:sz w:val="28"/>
          <w:szCs w:val="28"/>
          <w:rtl/>
          <w:lang w:bidi="ar-TN"/>
        </w:rPr>
      </w:pPr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- للمشاركة في البتة يجب دفع ضمان  مؤقت يساوي ثلث السعر </w:t>
      </w:r>
      <w:r w:rsidR="00A41A6E" w:rsidRPr="00921843">
        <w:rPr>
          <w:rFonts w:ascii="Andalus" w:hAnsi="Andalus" w:cs="Andalus"/>
          <w:sz w:val="28"/>
          <w:szCs w:val="28"/>
          <w:rtl/>
          <w:lang w:bidi="ar-TN"/>
        </w:rPr>
        <w:t>الافتتاحي</w:t>
      </w:r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، وذلك بالتنسيق مع قابض المالية </w:t>
      </w:r>
      <w:r w:rsidR="0026593E">
        <w:rPr>
          <w:rFonts w:ascii="Andalus" w:hAnsi="Andalus" w:cs="Andalus" w:hint="cs"/>
          <w:sz w:val="28"/>
          <w:szCs w:val="28"/>
          <w:rtl/>
          <w:lang w:bidi="ar-TN"/>
        </w:rPr>
        <w:t>بفوشانة</w:t>
      </w:r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 .</w:t>
      </w:r>
    </w:p>
    <w:p w:rsidR="00034DA0" w:rsidRPr="00034DA0" w:rsidRDefault="00034DA0" w:rsidP="00034DA0">
      <w:pPr>
        <w:pStyle w:val="Paragraphedeliste"/>
        <w:bidi/>
        <w:spacing w:line="240" w:lineRule="auto"/>
        <w:ind w:left="-30"/>
        <w:jc w:val="both"/>
        <w:rPr>
          <w:rFonts w:ascii="Andalus" w:hAnsi="Andalus" w:cs="Andalus"/>
          <w:sz w:val="16"/>
          <w:szCs w:val="16"/>
          <w:rtl/>
          <w:lang w:bidi="ar-TN"/>
        </w:rPr>
      </w:pPr>
    </w:p>
    <w:p w:rsidR="00442FF4" w:rsidRPr="00921843" w:rsidRDefault="00C21E70" w:rsidP="00442FF4">
      <w:pPr>
        <w:pStyle w:val="Paragraphedeliste"/>
        <w:bidi/>
        <w:spacing w:line="240" w:lineRule="auto"/>
        <w:ind w:left="-30"/>
        <w:jc w:val="both"/>
        <w:rPr>
          <w:rFonts w:ascii="Andalus" w:hAnsi="Andalus" w:cs="Andalus"/>
          <w:sz w:val="28"/>
          <w:szCs w:val="28"/>
          <w:rtl/>
          <w:lang w:bidi="ar-TN"/>
        </w:rPr>
      </w:pPr>
      <w:r w:rsidRPr="00921843">
        <w:rPr>
          <w:rFonts w:ascii="Andalus" w:hAnsi="Andalus" w:cs="Andalus"/>
          <w:sz w:val="28"/>
          <w:szCs w:val="28"/>
          <w:rtl/>
          <w:lang w:bidi="ar-TN"/>
        </w:rPr>
        <w:t xml:space="preserve">- يتعين على كل من يرغب في المشاركة في </w:t>
      </w:r>
      <w:r w:rsidR="00E017EE" w:rsidRPr="00921843">
        <w:rPr>
          <w:rFonts w:ascii="Andalus" w:hAnsi="Andalus" w:cs="Andalus"/>
          <w:sz w:val="28"/>
          <w:szCs w:val="28"/>
          <w:rtl/>
          <w:lang w:bidi="ar-TN"/>
        </w:rPr>
        <w:t>البتة الاستظهار بما يفيد إيداع تصريحه</w:t>
      </w:r>
      <w:r w:rsidR="00214C7B" w:rsidRPr="00921843">
        <w:rPr>
          <w:rFonts w:ascii="Andalus" w:hAnsi="Andalus" w:cs="Andalus"/>
          <w:sz w:val="28"/>
          <w:szCs w:val="28"/>
          <w:rtl/>
          <w:lang w:bidi="ar-TN"/>
        </w:rPr>
        <w:t xml:space="preserve"> الجبائي</w:t>
      </w:r>
      <w:r w:rsidR="00E017EE" w:rsidRPr="00921843">
        <w:rPr>
          <w:rFonts w:ascii="Andalus" w:hAnsi="Andalus" w:cs="Andalus"/>
          <w:sz w:val="28"/>
          <w:szCs w:val="28"/>
          <w:rtl/>
          <w:lang w:bidi="ar-TN"/>
        </w:rPr>
        <w:t xml:space="preserve"> الذي حل أجله </w:t>
      </w:r>
      <w:r w:rsidR="00442FF4" w:rsidRPr="00921843">
        <w:rPr>
          <w:rFonts w:ascii="Andalus" w:hAnsi="Andalus" w:cs="Andalus"/>
          <w:sz w:val="28"/>
          <w:szCs w:val="28"/>
          <w:rtl/>
          <w:lang w:bidi="ar-TN"/>
        </w:rPr>
        <w:t>قبل 20 يوما على الأقل من التاريخ المحدد لإجراء البتة والذي لم يسقط بمرور الزمن.</w:t>
      </w:r>
    </w:p>
    <w:p w:rsidR="00A44CB7" w:rsidRPr="00921843" w:rsidRDefault="00A44CB7" w:rsidP="00A44CB7">
      <w:pPr>
        <w:pStyle w:val="Paragraphedeliste"/>
        <w:bidi/>
        <w:spacing w:line="240" w:lineRule="auto"/>
        <w:ind w:left="-30"/>
        <w:jc w:val="both"/>
        <w:rPr>
          <w:rFonts w:ascii="Andalus" w:hAnsi="Andalus" w:cs="Andalus"/>
          <w:sz w:val="28"/>
          <w:szCs w:val="28"/>
          <w:lang w:bidi="ar-TN"/>
        </w:rPr>
      </w:pPr>
      <w:r w:rsidRPr="00921843">
        <w:rPr>
          <w:rFonts w:ascii="Andalus" w:hAnsi="Andalus" w:cs="Andalus"/>
          <w:sz w:val="28"/>
          <w:szCs w:val="28"/>
          <w:rtl/>
          <w:lang w:bidi="ar-TN"/>
        </w:rPr>
        <w:lastRenderedPageBreak/>
        <w:t>لمزيد من الارشادات يمكن الاتصال بالإدارة الجهوية لأملاك الدولة والشؤون العقارية ببن عروس مقرها 07 نهج 20 مارس رادس.</w:t>
      </w:r>
    </w:p>
    <w:sectPr w:rsidR="00A44CB7" w:rsidRPr="00921843" w:rsidSect="00A01786">
      <w:pgSz w:w="16838" w:h="11906" w:orient="landscape"/>
      <w:pgMar w:top="993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247"/>
    <w:multiLevelType w:val="hybridMultilevel"/>
    <w:tmpl w:val="50C4DF50"/>
    <w:lvl w:ilvl="0" w:tplc="8FB82718">
      <w:start w:val="17"/>
      <w:numFmt w:val="bullet"/>
      <w:lvlText w:val="-"/>
      <w:lvlJc w:val="left"/>
      <w:pPr>
        <w:ind w:left="3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">
    <w:nsid w:val="57BD48D9"/>
    <w:multiLevelType w:val="hybridMultilevel"/>
    <w:tmpl w:val="95DCBE0C"/>
    <w:lvl w:ilvl="0" w:tplc="7C02E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15E"/>
    <w:multiLevelType w:val="hybridMultilevel"/>
    <w:tmpl w:val="1780EECC"/>
    <w:lvl w:ilvl="0" w:tplc="73EECF02">
      <w:start w:val="3"/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F32"/>
    <w:rsid w:val="00002ABE"/>
    <w:rsid w:val="00026655"/>
    <w:rsid w:val="00034DA0"/>
    <w:rsid w:val="00064152"/>
    <w:rsid w:val="00070185"/>
    <w:rsid w:val="000A4A91"/>
    <w:rsid w:val="000E0972"/>
    <w:rsid w:val="00116D74"/>
    <w:rsid w:val="001278E3"/>
    <w:rsid w:val="00195CCE"/>
    <w:rsid w:val="001A484B"/>
    <w:rsid w:val="001A5308"/>
    <w:rsid w:val="001C00E3"/>
    <w:rsid w:val="001D223D"/>
    <w:rsid w:val="001D5F59"/>
    <w:rsid w:val="00211513"/>
    <w:rsid w:val="00213AD0"/>
    <w:rsid w:val="00214C7B"/>
    <w:rsid w:val="00215530"/>
    <w:rsid w:val="002178BD"/>
    <w:rsid w:val="00221F7E"/>
    <w:rsid w:val="002475AA"/>
    <w:rsid w:val="00250FA7"/>
    <w:rsid w:val="0025181A"/>
    <w:rsid w:val="0025420F"/>
    <w:rsid w:val="00261D7F"/>
    <w:rsid w:val="0026593E"/>
    <w:rsid w:val="00282322"/>
    <w:rsid w:val="0028274B"/>
    <w:rsid w:val="002866AF"/>
    <w:rsid w:val="002B1FE2"/>
    <w:rsid w:val="002D05AE"/>
    <w:rsid w:val="002D1819"/>
    <w:rsid w:val="002D44B6"/>
    <w:rsid w:val="003325A9"/>
    <w:rsid w:val="00342556"/>
    <w:rsid w:val="00351E2A"/>
    <w:rsid w:val="00356201"/>
    <w:rsid w:val="00363C33"/>
    <w:rsid w:val="00367668"/>
    <w:rsid w:val="00375788"/>
    <w:rsid w:val="00383C0C"/>
    <w:rsid w:val="00390ABA"/>
    <w:rsid w:val="00397332"/>
    <w:rsid w:val="003B3ADB"/>
    <w:rsid w:val="003B42F8"/>
    <w:rsid w:val="003C3C91"/>
    <w:rsid w:val="003D360A"/>
    <w:rsid w:val="00402FB0"/>
    <w:rsid w:val="004072A3"/>
    <w:rsid w:val="00420C18"/>
    <w:rsid w:val="0043554D"/>
    <w:rsid w:val="00442FF4"/>
    <w:rsid w:val="00445BF5"/>
    <w:rsid w:val="00446E22"/>
    <w:rsid w:val="00493F86"/>
    <w:rsid w:val="004A40C7"/>
    <w:rsid w:val="004A7A1D"/>
    <w:rsid w:val="004B2147"/>
    <w:rsid w:val="004B7876"/>
    <w:rsid w:val="004C762B"/>
    <w:rsid w:val="005019A6"/>
    <w:rsid w:val="00502251"/>
    <w:rsid w:val="00503E98"/>
    <w:rsid w:val="00531080"/>
    <w:rsid w:val="00531DD1"/>
    <w:rsid w:val="00574508"/>
    <w:rsid w:val="00583F0E"/>
    <w:rsid w:val="00592F41"/>
    <w:rsid w:val="005B5372"/>
    <w:rsid w:val="005C1FC8"/>
    <w:rsid w:val="005C51A2"/>
    <w:rsid w:val="005D3A12"/>
    <w:rsid w:val="005E145B"/>
    <w:rsid w:val="005F0367"/>
    <w:rsid w:val="005F45D3"/>
    <w:rsid w:val="005F6A8F"/>
    <w:rsid w:val="00603139"/>
    <w:rsid w:val="00636A7D"/>
    <w:rsid w:val="00643C46"/>
    <w:rsid w:val="006448CF"/>
    <w:rsid w:val="00650097"/>
    <w:rsid w:val="00660211"/>
    <w:rsid w:val="006A22BA"/>
    <w:rsid w:val="006C5428"/>
    <w:rsid w:val="006D2333"/>
    <w:rsid w:val="006E297F"/>
    <w:rsid w:val="006E2F0C"/>
    <w:rsid w:val="006E5A91"/>
    <w:rsid w:val="00754B1E"/>
    <w:rsid w:val="00773B01"/>
    <w:rsid w:val="007D3F32"/>
    <w:rsid w:val="007F094F"/>
    <w:rsid w:val="007F3546"/>
    <w:rsid w:val="007F772F"/>
    <w:rsid w:val="00804067"/>
    <w:rsid w:val="00813FBC"/>
    <w:rsid w:val="008165C2"/>
    <w:rsid w:val="00827E9A"/>
    <w:rsid w:val="008402B9"/>
    <w:rsid w:val="0085157B"/>
    <w:rsid w:val="00855AB6"/>
    <w:rsid w:val="008A2C4F"/>
    <w:rsid w:val="008C1FA3"/>
    <w:rsid w:val="008C6B6A"/>
    <w:rsid w:val="008D5201"/>
    <w:rsid w:val="008E0CE0"/>
    <w:rsid w:val="008E45FB"/>
    <w:rsid w:val="008E5768"/>
    <w:rsid w:val="008F1A8C"/>
    <w:rsid w:val="008F3E11"/>
    <w:rsid w:val="008F646C"/>
    <w:rsid w:val="00906544"/>
    <w:rsid w:val="00906B38"/>
    <w:rsid w:val="00917F69"/>
    <w:rsid w:val="0092077D"/>
    <w:rsid w:val="00921843"/>
    <w:rsid w:val="00945295"/>
    <w:rsid w:val="00946CFA"/>
    <w:rsid w:val="00975FB0"/>
    <w:rsid w:val="009A08F8"/>
    <w:rsid w:val="009A1544"/>
    <w:rsid w:val="009A1B1F"/>
    <w:rsid w:val="009B4AC0"/>
    <w:rsid w:val="009B4E62"/>
    <w:rsid w:val="009C4469"/>
    <w:rsid w:val="009C5767"/>
    <w:rsid w:val="009D552C"/>
    <w:rsid w:val="00A01786"/>
    <w:rsid w:val="00A02B4F"/>
    <w:rsid w:val="00A26C3B"/>
    <w:rsid w:val="00A34567"/>
    <w:rsid w:val="00A41A6E"/>
    <w:rsid w:val="00A44CB7"/>
    <w:rsid w:val="00A9444C"/>
    <w:rsid w:val="00AA38DB"/>
    <w:rsid w:val="00AB0252"/>
    <w:rsid w:val="00AE3FEA"/>
    <w:rsid w:val="00AE43B0"/>
    <w:rsid w:val="00B0380D"/>
    <w:rsid w:val="00B11BCA"/>
    <w:rsid w:val="00B44846"/>
    <w:rsid w:val="00B5663C"/>
    <w:rsid w:val="00BD1946"/>
    <w:rsid w:val="00BE0F38"/>
    <w:rsid w:val="00BF2147"/>
    <w:rsid w:val="00BF5845"/>
    <w:rsid w:val="00C15B62"/>
    <w:rsid w:val="00C16919"/>
    <w:rsid w:val="00C21E70"/>
    <w:rsid w:val="00C879E8"/>
    <w:rsid w:val="00CA749F"/>
    <w:rsid w:val="00CD6FFE"/>
    <w:rsid w:val="00CE1C43"/>
    <w:rsid w:val="00CF3D40"/>
    <w:rsid w:val="00D023EE"/>
    <w:rsid w:val="00D32E84"/>
    <w:rsid w:val="00D366AE"/>
    <w:rsid w:val="00D44B26"/>
    <w:rsid w:val="00D60159"/>
    <w:rsid w:val="00D8152E"/>
    <w:rsid w:val="00D96424"/>
    <w:rsid w:val="00DA1EF7"/>
    <w:rsid w:val="00DD4291"/>
    <w:rsid w:val="00E017EE"/>
    <w:rsid w:val="00E118EA"/>
    <w:rsid w:val="00E15D52"/>
    <w:rsid w:val="00E21AFE"/>
    <w:rsid w:val="00E25D9B"/>
    <w:rsid w:val="00E53D63"/>
    <w:rsid w:val="00E559E8"/>
    <w:rsid w:val="00EA4360"/>
    <w:rsid w:val="00EB1472"/>
    <w:rsid w:val="00EB26ED"/>
    <w:rsid w:val="00EB49F2"/>
    <w:rsid w:val="00EC28B3"/>
    <w:rsid w:val="00EC5AE8"/>
    <w:rsid w:val="00EC663D"/>
    <w:rsid w:val="00ED5025"/>
    <w:rsid w:val="00EE74CE"/>
    <w:rsid w:val="00F04C5B"/>
    <w:rsid w:val="00F118C4"/>
    <w:rsid w:val="00F3261F"/>
    <w:rsid w:val="00F57910"/>
    <w:rsid w:val="00F62A9D"/>
    <w:rsid w:val="00F72C66"/>
    <w:rsid w:val="00F84FC2"/>
    <w:rsid w:val="00F9007A"/>
    <w:rsid w:val="00F91096"/>
    <w:rsid w:val="00F97210"/>
    <w:rsid w:val="00FA424D"/>
    <w:rsid w:val="00FC15CF"/>
    <w:rsid w:val="00FE4D3B"/>
    <w:rsid w:val="00FE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0C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BECE-74F4-426D-871F-6970E1A5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mouez</cp:lastModifiedBy>
  <cp:revision>6</cp:revision>
  <cp:lastPrinted>2025-03-04T12:11:00Z</cp:lastPrinted>
  <dcterms:created xsi:type="dcterms:W3CDTF">2025-03-05T09:46:00Z</dcterms:created>
  <dcterms:modified xsi:type="dcterms:W3CDTF">2025-03-05T10:01:00Z</dcterms:modified>
</cp:coreProperties>
</file>