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41" w:rsidRPr="0045204A" w:rsidRDefault="00832541" w:rsidP="0045204A">
      <w:pPr>
        <w:rPr>
          <w:rtl/>
        </w:rPr>
      </w:pPr>
      <w:r w:rsidRPr="00832541"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95pt;height:803.85pt" o:ole="">
            <v:imagedata r:id="rId7" o:title=""/>
          </v:shape>
          <o:OLEObject Type="Embed" ProgID="PowerPoint.Slide.12" ShapeID="_x0000_i1025" DrawAspect="Content" ObjectID="_1695736462" r:id="rId8"/>
        </w:object>
      </w:r>
    </w:p>
    <w:p w:rsidR="00B26583" w:rsidRPr="005013B2" w:rsidRDefault="00B26583" w:rsidP="00B26583">
      <w:pPr>
        <w:bidi/>
        <w:spacing w:after="0" w:line="240" w:lineRule="auto"/>
        <w:ind w:left="-113" w:right="-227"/>
        <w:rPr>
          <w:rFonts w:ascii="Traditional Arabic" w:hAnsi="Traditional Arabic" w:cs="Traditional Arabic"/>
          <w:b/>
          <w:bCs/>
          <w:noProof/>
          <w:sz w:val="24"/>
          <w:szCs w:val="24"/>
          <w:rtl/>
          <w:lang w:eastAsia="fr-FR" w:bidi="ar-TN"/>
        </w:rPr>
      </w:pPr>
      <w:r>
        <w:rPr>
          <w:rFonts w:ascii="Traditional Arabic" w:hAnsi="Traditional Arabic" w:cs="Traditional Arabic" w:hint="cs"/>
          <w:b/>
          <w:bCs/>
          <w:noProof/>
          <w:sz w:val="24"/>
          <w:szCs w:val="24"/>
          <w:rtl/>
          <w:lang w:eastAsia="fr-FR"/>
        </w:rPr>
        <w:t xml:space="preserve">         </w:t>
      </w:r>
      <w:r w:rsidRPr="005013B2">
        <w:rPr>
          <w:rFonts w:ascii="Traditional Arabic" w:hAnsi="Traditional Arabic" w:cs="Traditional Arabic"/>
          <w:b/>
          <w:bCs/>
          <w:noProof/>
          <w:sz w:val="24"/>
          <w:szCs w:val="24"/>
          <w:rtl/>
          <w:lang w:eastAsia="fr-FR"/>
        </w:rPr>
        <w:drawing>
          <wp:inline distT="0" distB="0" distL="0" distR="0">
            <wp:extent cx="322594" cy="338772"/>
            <wp:effectExtent l="19050" t="0" r="1256" b="0"/>
            <wp:docPr id="4" name="Image 1" descr="http://4.bp.blogspot.com/-YmsdIx98ebU/USAP0n-XqLI/AAAAAAAAR4s/voXIaBwlEb8/s1600/Coat+of+arms+of+Tunisia+2+-++2013+-+Arab+Spring+-+Peter+Crawfor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ttp://4.bp.blogspot.com/-YmsdIx98ebU/USAP0n-XqLI/AAAAAAAAR4s/voXIaBwlEb8/s1600/Coat+of+arms+of+Tunisia+2+-++2013+-+Arab+Spring+-+Peter+Crawfor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13" cy="3434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b/>
          <w:bCs/>
          <w:noProof/>
          <w:sz w:val="24"/>
          <w:szCs w:val="24"/>
          <w:rtl/>
          <w:lang w:eastAsia="fr-FR"/>
        </w:rPr>
        <w:t xml:space="preserve"> </w:t>
      </w:r>
      <w:r w:rsidRPr="005013B2">
        <w:rPr>
          <w:rFonts w:ascii="Traditional Arabic" w:hAnsi="Traditional Arabic" w:cs="Traditional Arabic" w:hint="cs"/>
          <w:b/>
          <w:bCs/>
          <w:noProof/>
          <w:sz w:val="24"/>
          <w:szCs w:val="24"/>
          <w:rtl/>
          <w:lang w:eastAsia="fr-FR"/>
        </w:rPr>
        <w:t xml:space="preserve">      </w:t>
      </w:r>
      <w:r w:rsidRPr="005013B2">
        <w:rPr>
          <w:rFonts w:ascii="Traditional Arabic" w:hAnsi="Traditional Arabic" w:cs="Traditional Arabic"/>
          <w:b/>
          <w:bCs/>
          <w:noProof/>
          <w:sz w:val="24"/>
          <w:szCs w:val="24"/>
          <w:rtl/>
          <w:lang w:eastAsia="fr-FR"/>
        </w:rPr>
        <w:tab/>
      </w:r>
    </w:p>
    <w:p w:rsidR="00B26583" w:rsidRPr="00B64099" w:rsidRDefault="00B26583" w:rsidP="00B26583">
      <w:pPr>
        <w:bidi/>
        <w:spacing w:after="0" w:line="240" w:lineRule="auto"/>
        <w:ind w:left="-227" w:right="-397"/>
        <w:rPr>
          <w:rFonts w:ascii="Traditional Arabic" w:hAnsi="Traditional Arabic" w:cs="Traditional Arabic"/>
          <w:noProof/>
          <w:rtl/>
          <w:lang w:eastAsia="fr-FR" w:bidi="ar-TN"/>
        </w:rPr>
      </w:pPr>
      <w:r w:rsidRPr="00B64099">
        <w:rPr>
          <w:rFonts w:ascii="Traditional Arabic" w:hAnsi="Traditional Arabic" w:cs="Traditional Arabic" w:hint="cs"/>
          <w:b/>
          <w:bCs/>
          <w:noProof/>
          <w:rtl/>
          <w:lang w:eastAsia="fr-FR" w:bidi="ar-TN"/>
        </w:rPr>
        <w:t xml:space="preserve">         </w:t>
      </w:r>
      <w:r w:rsidRPr="00B64099">
        <w:rPr>
          <w:rFonts w:ascii="Traditional Arabic" w:hAnsi="Traditional Arabic" w:cs="Traditional Arabic"/>
          <w:noProof/>
          <w:rtl/>
          <w:lang w:eastAsia="fr-FR" w:bidi="ar-TN"/>
        </w:rPr>
        <w:t>الجمهورية التونسية</w:t>
      </w:r>
    </w:p>
    <w:p w:rsidR="00B26583" w:rsidRPr="00B64099" w:rsidRDefault="00B26583" w:rsidP="00B26583">
      <w:pPr>
        <w:bidi/>
        <w:spacing w:after="0" w:line="240" w:lineRule="auto"/>
        <w:ind w:left="-456" w:right="-397"/>
        <w:rPr>
          <w:rFonts w:ascii="Traditional Arabic" w:hAnsi="Traditional Arabic" w:cs="Traditional Arabic"/>
          <w:b/>
          <w:bCs/>
          <w:noProof/>
          <w:lang w:eastAsia="fr-FR"/>
        </w:rPr>
      </w:pPr>
      <w:r w:rsidRPr="00B64099">
        <w:rPr>
          <w:rFonts w:ascii="Traditional Arabic" w:hAnsi="Traditional Arabic" w:cs="Traditional Arabic" w:hint="cs"/>
          <w:noProof/>
          <w:rtl/>
          <w:lang w:eastAsia="fr-FR" w:bidi="ar-TN"/>
        </w:rPr>
        <w:t xml:space="preserve">     </w:t>
      </w:r>
      <w:r w:rsidRPr="00B64099">
        <w:rPr>
          <w:rFonts w:ascii="Traditional Arabic" w:hAnsi="Traditional Arabic" w:cs="Traditional Arabic"/>
          <w:noProof/>
          <w:rtl/>
          <w:lang w:eastAsia="fr-FR" w:bidi="ar-TN"/>
        </w:rPr>
        <w:t xml:space="preserve"> وزارة أملاك الدولة والشؤون العقارية</w:t>
      </w:r>
    </w:p>
    <w:p w:rsidR="00B26583" w:rsidRPr="00B64099" w:rsidRDefault="00B26583" w:rsidP="00B26583">
      <w:pPr>
        <w:bidi/>
        <w:spacing w:after="0" w:line="240" w:lineRule="auto"/>
        <w:rPr>
          <w:rFonts w:ascii="Traditional Arabic" w:hAnsi="Traditional Arabic" w:cs="Traditional Arabic"/>
          <w:noProof/>
          <w:rtl/>
          <w:lang w:eastAsia="fr-FR" w:bidi="ar-TN"/>
        </w:rPr>
      </w:pPr>
      <w:r w:rsidRPr="00B64099">
        <w:rPr>
          <w:rFonts w:ascii="Traditional Arabic" w:hAnsi="Traditional Arabic" w:cs="Traditional Arabic" w:hint="cs"/>
          <w:noProof/>
          <w:rtl/>
          <w:lang w:eastAsia="fr-FR" w:bidi="ar-TN"/>
        </w:rPr>
        <w:t xml:space="preserve">    الإدارة الجهوية بأريانة</w:t>
      </w:r>
    </w:p>
    <w:p w:rsidR="00B26583" w:rsidRDefault="00D04ADA" w:rsidP="00B26583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جدول قيادة حول الوضعية العقارية </w:t>
      </w:r>
      <w:r w:rsidR="009D2BE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العامة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بولاية أريانة</w:t>
      </w:r>
    </w:p>
    <w:p w:rsidR="00456408" w:rsidRDefault="00456408" w:rsidP="00456408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TN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TN"/>
        </w:rPr>
        <w:t>بعنوان سنة 2020</w:t>
      </w:r>
    </w:p>
    <w:p w:rsidR="00B26583" w:rsidRPr="003954AC" w:rsidRDefault="00B26583" w:rsidP="00B26583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TN"/>
        </w:rPr>
      </w:pPr>
    </w:p>
    <w:p w:rsidR="00B26583" w:rsidRPr="00BB0E39" w:rsidRDefault="00D04ADA" w:rsidP="00D04ADA">
      <w:pPr>
        <w:numPr>
          <w:ilvl w:val="0"/>
          <w:numId w:val="1"/>
        </w:numPr>
        <w:bidi/>
        <w:ind w:left="720"/>
        <w:rPr>
          <w:b/>
          <w:bCs/>
          <w:lang w:bidi="ar-TN"/>
        </w:rPr>
      </w:pPr>
      <w:r w:rsidRPr="00BB0E39">
        <w:rPr>
          <w:rFonts w:hint="cs"/>
          <w:b/>
          <w:bCs/>
          <w:sz w:val="28"/>
          <w:szCs w:val="28"/>
          <w:rtl/>
          <w:lang w:bidi="ar-TN"/>
        </w:rPr>
        <w:t>ملخص</w:t>
      </w:r>
      <w:r w:rsidRPr="00BB0E3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B26583" w:rsidRPr="00BB0E3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الوضعية العقارية بولاية أريانة</w:t>
      </w:r>
    </w:p>
    <w:tbl>
      <w:tblPr>
        <w:tblStyle w:val="Grilledutableau"/>
        <w:bidiVisual/>
        <w:tblW w:w="10337" w:type="dxa"/>
        <w:jc w:val="center"/>
        <w:tblLook w:val="04A0"/>
      </w:tblPr>
      <w:tblGrid>
        <w:gridCol w:w="2588"/>
        <w:gridCol w:w="1527"/>
        <w:gridCol w:w="1508"/>
        <w:gridCol w:w="1508"/>
        <w:gridCol w:w="1505"/>
        <w:gridCol w:w="1701"/>
      </w:tblGrid>
      <w:tr w:rsidR="00B26583" w:rsidRPr="00BB0E39" w:rsidTr="00E60754">
        <w:trPr>
          <w:trHeight w:val="1026"/>
          <w:jc w:val="center"/>
        </w:trPr>
        <w:tc>
          <w:tcPr>
            <w:tcW w:w="2588" w:type="dxa"/>
            <w:vAlign w:val="center"/>
          </w:tcPr>
          <w:p w:rsidR="00B26583" w:rsidRPr="00BB0E39" w:rsidRDefault="00B26583" w:rsidP="00E60754">
            <w:pPr>
              <w:pStyle w:val="Paragraphedeliste"/>
              <w:bidi/>
              <w:ind w:left="0"/>
              <w:contextualSpacing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المساحة الجملية للولاية </w:t>
            </w:r>
          </w:p>
          <w:p w:rsidR="00B26583" w:rsidRPr="00BB0E39" w:rsidRDefault="00B26583" w:rsidP="00E60754">
            <w:pPr>
              <w:pStyle w:val="Paragraphedeliste"/>
              <w:bidi/>
              <w:ind w:left="0"/>
              <w:contextualSpacing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(هك)</w:t>
            </w:r>
          </w:p>
        </w:tc>
        <w:tc>
          <w:tcPr>
            <w:tcW w:w="1527" w:type="dxa"/>
            <w:vAlign w:val="center"/>
          </w:tcPr>
          <w:p w:rsidR="00B26583" w:rsidRPr="00BB0E39" w:rsidRDefault="00B26583" w:rsidP="00E60754">
            <w:pPr>
              <w:pStyle w:val="Paragraphedeliste"/>
              <w:bidi/>
              <w:ind w:left="0"/>
              <w:contextualSpacing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أراضي صالحة للزراعة( هك)</w:t>
            </w:r>
          </w:p>
        </w:tc>
        <w:tc>
          <w:tcPr>
            <w:tcW w:w="1508" w:type="dxa"/>
            <w:vAlign w:val="center"/>
          </w:tcPr>
          <w:p w:rsidR="00B26583" w:rsidRPr="00BB0E39" w:rsidRDefault="00B26583" w:rsidP="00E60754">
            <w:pPr>
              <w:pStyle w:val="Paragraphedeliste"/>
              <w:bidi/>
              <w:ind w:left="0"/>
              <w:contextualSpacing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مرعى( هك)</w:t>
            </w:r>
          </w:p>
        </w:tc>
        <w:tc>
          <w:tcPr>
            <w:tcW w:w="1508" w:type="dxa"/>
            <w:vAlign w:val="center"/>
          </w:tcPr>
          <w:p w:rsidR="00B26583" w:rsidRPr="00BB0E39" w:rsidRDefault="00B26583" w:rsidP="00E60754">
            <w:pPr>
              <w:pStyle w:val="Paragraphedeliste"/>
              <w:bidi/>
              <w:ind w:left="0"/>
              <w:contextualSpacing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غابات( هك)</w:t>
            </w:r>
          </w:p>
        </w:tc>
        <w:tc>
          <w:tcPr>
            <w:tcW w:w="1505" w:type="dxa"/>
            <w:vAlign w:val="center"/>
          </w:tcPr>
          <w:p w:rsidR="00B26583" w:rsidRPr="00BB0E39" w:rsidRDefault="00B26583" w:rsidP="00E60754">
            <w:pPr>
              <w:pStyle w:val="Paragraphedeliste"/>
              <w:bidi/>
              <w:ind w:left="0"/>
              <w:contextualSpacing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أخرى( هك)</w:t>
            </w:r>
          </w:p>
        </w:tc>
        <w:tc>
          <w:tcPr>
            <w:tcW w:w="1701" w:type="dxa"/>
            <w:vAlign w:val="center"/>
          </w:tcPr>
          <w:p w:rsidR="00B26583" w:rsidRPr="00BB0E39" w:rsidRDefault="00B26583" w:rsidP="00E60754">
            <w:pPr>
              <w:pStyle w:val="Paragraphedeliste"/>
              <w:bidi/>
              <w:ind w:left="0"/>
              <w:contextualSpacing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أراضي دولية</w:t>
            </w:r>
          </w:p>
          <w:p w:rsidR="00B26583" w:rsidRPr="00BB0E39" w:rsidRDefault="00B26583" w:rsidP="00E60754">
            <w:pPr>
              <w:pStyle w:val="Paragraphedeliste"/>
              <w:bidi/>
              <w:ind w:left="0"/>
              <w:contextualSpacing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(هك)</w:t>
            </w:r>
          </w:p>
        </w:tc>
      </w:tr>
      <w:tr w:rsidR="00B26583" w:rsidRPr="00BB0E39" w:rsidTr="00E60754">
        <w:trPr>
          <w:trHeight w:val="757"/>
          <w:jc w:val="center"/>
        </w:trPr>
        <w:tc>
          <w:tcPr>
            <w:tcW w:w="2588" w:type="dxa"/>
            <w:vAlign w:val="center"/>
          </w:tcPr>
          <w:p w:rsidR="00B26583" w:rsidRPr="00BB0E39" w:rsidRDefault="00B26583" w:rsidP="00E60754">
            <w:pPr>
              <w:pStyle w:val="Paragraphedeliste"/>
              <w:bidi/>
              <w:ind w:left="0"/>
              <w:contextualSpacing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45550</w:t>
            </w:r>
          </w:p>
        </w:tc>
        <w:tc>
          <w:tcPr>
            <w:tcW w:w="1527" w:type="dxa"/>
            <w:vAlign w:val="center"/>
          </w:tcPr>
          <w:p w:rsidR="00B26583" w:rsidRPr="00BB0E39" w:rsidRDefault="00B26583" w:rsidP="00E60754">
            <w:pPr>
              <w:pStyle w:val="Paragraphedeliste"/>
              <w:bidi/>
              <w:ind w:left="0"/>
              <w:contextualSpacing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23380</w:t>
            </w:r>
          </w:p>
        </w:tc>
        <w:tc>
          <w:tcPr>
            <w:tcW w:w="3016" w:type="dxa"/>
            <w:gridSpan w:val="2"/>
            <w:vAlign w:val="center"/>
          </w:tcPr>
          <w:p w:rsidR="00B26583" w:rsidRPr="00BB0E39" w:rsidRDefault="00B26583" w:rsidP="00E60754">
            <w:pPr>
              <w:pStyle w:val="Paragraphedeliste"/>
              <w:bidi/>
              <w:ind w:left="0"/>
              <w:contextualSpacing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4500</w:t>
            </w:r>
          </w:p>
        </w:tc>
        <w:tc>
          <w:tcPr>
            <w:tcW w:w="1505" w:type="dxa"/>
            <w:vAlign w:val="center"/>
          </w:tcPr>
          <w:p w:rsidR="00B26583" w:rsidRPr="00BB0E39" w:rsidRDefault="00B26583" w:rsidP="00E60754">
            <w:pPr>
              <w:pStyle w:val="Paragraphedeliste"/>
              <w:bidi/>
              <w:ind w:left="0"/>
              <w:contextualSpacing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3790</w:t>
            </w:r>
          </w:p>
        </w:tc>
        <w:tc>
          <w:tcPr>
            <w:tcW w:w="1701" w:type="dxa"/>
            <w:vAlign w:val="center"/>
          </w:tcPr>
          <w:p w:rsidR="00B26583" w:rsidRPr="00BB0E39" w:rsidRDefault="00B26583" w:rsidP="00E60754">
            <w:pPr>
              <w:pStyle w:val="Paragraphedeliste"/>
              <w:bidi/>
              <w:ind w:left="0"/>
              <w:contextualSpacing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3760,8551</w:t>
            </w:r>
          </w:p>
        </w:tc>
      </w:tr>
    </w:tbl>
    <w:p w:rsidR="00B26583" w:rsidRPr="00BB0E39" w:rsidRDefault="00B26583" w:rsidP="00B26583">
      <w:pPr>
        <w:numPr>
          <w:ilvl w:val="0"/>
          <w:numId w:val="1"/>
        </w:numPr>
        <w:bidi/>
        <w:ind w:left="720"/>
        <w:rPr>
          <w:rFonts w:ascii="Simplified Arabic" w:hAnsi="Simplified Arabic" w:cs="Simplified Arabic"/>
          <w:b/>
          <w:bCs/>
          <w:sz w:val="24"/>
          <w:szCs w:val="24"/>
        </w:rPr>
      </w:pPr>
      <w:r w:rsidRPr="00BB0E39">
        <w:rPr>
          <w:rFonts w:ascii="Simplified Arabic" w:hAnsi="Simplified Arabic" w:cs="Simplified Arabic"/>
          <w:b/>
          <w:bCs/>
          <w:sz w:val="24"/>
          <w:szCs w:val="24"/>
          <w:rtl/>
        </w:rPr>
        <w:t>الأراضي  الدولية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2471"/>
        <w:gridCol w:w="3402"/>
        <w:gridCol w:w="1191"/>
        <w:gridCol w:w="2472"/>
      </w:tblGrid>
      <w:tr w:rsidR="00B26583" w:rsidRPr="00BB0E39" w:rsidTr="00E60754">
        <w:trPr>
          <w:jc w:val="center"/>
        </w:trPr>
        <w:tc>
          <w:tcPr>
            <w:tcW w:w="2471" w:type="dxa"/>
            <w:tcBorders>
              <w:top w:val="nil"/>
              <w:left w:val="nil"/>
              <w:right w:val="nil"/>
            </w:tcBorders>
          </w:tcPr>
          <w:p w:rsidR="00B26583" w:rsidRPr="00BB0E39" w:rsidRDefault="00B26583" w:rsidP="00E6075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  <w:tcBorders>
              <w:top w:val="nil"/>
              <w:left w:val="nil"/>
            </w:tcBorders>
          </w:tcPr>
          <w:p w:rsidR="00B26583" w:rsidRPr="00BB0E39" w:rsidRDefault="00B26583" w:rsidP="00E6075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1" w:type="dxa"/>
            <w:vAlign w:val="center"/>
          </w:tcPr>
          <w:p w:rsidR="00B26583" w:rsidRPr="00BB0E39" w:rsidRDefault="00B26583" w:rsidP="00E6075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العدد</w:t>
            </w:r>
          </w:p>
        </w:tc>
        <w:tc>
          <w:tcPr>
            <w:tcW w:w="2472" w:type="dxa"/>
            <w:vAlign w:val="center"/>
          </w:tcPr>
          <w:p w:rsidR="00B26583" w:rsidRPr="00BB0E39" w:rsidRDefault="00B26583" w:rsidP="00E6075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المساحة (هك)</w:t>
            </w:r>
          </w:p>
        </w:tc>
      </w:tr>
      <w:tr w:rsidR="00B26583" w:rsidRPr="00BB0E39" w:rsidTr="00E60754">
        <w:trPr>
          <w:jc w:val="center"/>
        </w:trPr>
        <w:tc>
          <w:tcPr>
            <w:tcW w:w="2471" w:type="dxa"/>
            <w:tcBorders>
              <w:bottom w:val="single" w:sz="4" w:space="0" w:color="000000" w:themeColor="text1"/>
            </w:tcBorders>
          </w:tcPr>
          <w:p w:rsidR="00B26583" w:rsidRPr="00BB0E39" w:rsidRDefault="00B26583" w:rsidP="00E6075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ملك الدولة العـــــام</w:t>
            </w:r>
          </w:p>
        </w:tc>
        <w:tc>
          <w:tcPr>
            <w:tcW w:w="3402" w:type="dxa"/>
          </w:tcPr>
          <w:p w:rsidR="00B26583" w:rsidRPr="00BB0E39" w:rsidRDefault="00B26583" w:rsidP="00E6075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1" w:type="dxa"/>
          </w:tcPr>
          <w:p w:rsidR="00B26583" w:rsidRPr="00BB0E39" w:rsidRDefault="00B26583" w:rsidP="00E6075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72" w:type="dxa"/>
          </w:tcPr>
          <w:p w:rsidR="00B26583" w:rsidRPr="00BB0E39" w:rsidRDefault="00B26583" w:rsidP="00E6075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     حوالي 8000 هك</w:t>
            </w:r>
          </w:p>
        </w:tc>
      </w:tr>
      <w:tr w:rsidR="00B26583" w:rsidRPr="00BB0E39" w:rsidTr="00E60754">
        <w:trPr>
          <w:jc w:val="center"/>
        </w:trPr>
        <w:tc>
          <w:tcPr>
            <w:tcW w:w="2471" w:type="dxa"/>
            <w:tcBorders>
              <w:bottom w:val="nil"/>
            </w:tcBorders>
          </w:tcPr>
          <w:p w:rsidR="00B26583" w:rsidRPr="00BB0E39" w:rsidRDefault="00B26583" w:rsidP="00E6075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ملك الدولة الخاص</w:t>
            </w:r>
          </w:p>
        </w:tc>
        <w:tc>
          <w:tcPr>
            <w:tcW w:w="3402" w:type="dxa"/>
          </w:tcPr>
          <w:p w:rsidR="00B26583" w:rsidRPr="00BB0E39" w:rsidRDefault="00B26583" w:rsidP="00E6075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ملك الدولة الخاص الفلاحي</w:t>
            </w:r>
          </w:p>
        </w:tc>
        <w:tc>
          <w:tcPr>
            <w:tcW w:w="1191" w:type="dxa"/>
          </w:tcPr>
          <w:p w:rsidR="00B26583" w:rsidRPr="00BB0E39" w:rsidRDefault="00B26583" w:rsidP="00E6075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180</w:t>
            </w:r>
          </w:p>
        </w:tc>
        <w:tc>
          <w:tcPr>
            <w:tcW w:w="2472" w:type="dxa"/>
          </w:tcPr>
          <w:p w:rsidR="00B26583" w:rsidRPr="00BB0E39" w:rsidRDefault="00B26583" w:rsidP="00E6075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3117,8551</w:t>
            </w:r>
          </w:p>
        </w:tc>
      </w:tr>
      <w:tr w:rsidR="00B26583" w:rsidRPr="00BB0E39" w:rsidTr="00E60754">
        <w:trPr>
          <w:jc w:val="center"/>
        </w:trPr>
        <w:tc>
          <w:tcPr>
            <w:tcW w:w="2471" w:type="dxa"/>
            <w:tcBorders>
              <w:top w:val="nil"/>
              <w:bottom w:val="nil"/>
            </w:tcBorders>
          </w:tcPr>
          <w:p w:rsidR="00B26583" w:rsidRPr="00BB0E39" w:rsidRDefault="00B26583" w:rsidP="00E6075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B26583" w:rsidRPr="00BB0E39" w:rsidRDefault="00B26583" w:rsidP="00E6075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ملك الدولة الخاص غير الفلاحي</w:t>
            </w:r>
          </w:p>
        </w:tc>
        <w:tc>
          <w:tcPr>
            <w:tcW w:w="1191" w:type="dxa"/>
          </w:tcPr>
          <w:p w:rsidR="00B26583" w:rsidRPr="00BB0E39" w:rsidRDefault="00B26583" w:rsidP="00E6075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170</w:t>
            </w:r>
          </w:p>
        </w:tc>
        <w:tc>
          <w:tcPr>
            <w:tcW w:w="2472" w:type="dxa"/>
          </w:tcPr>
          <w:p w:rsidR="00B26583" w:rsidRPr="00BB0E39" w:rsidRDefault="00B26583" w:rsidP="00E6075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643</w:t>
            </w:r>
          </w:p>
        </w:tc>
      </w:tr>
      <w:tr w:rsidR="00B26583" w:rsidRPr="00BB0E39" w:rsidTr="00E60754">
        <w:trPr>
          <w:jc w:val="center"/>
        </w:trPr>
        <w:tc>
          <w:tcPr>
            <w:tcW w:w="2471" w:type="dxa"/>
            <w:tcBorders>
              <w:top w:val="nil"/>
            </w:tcBorders>
          </w:tcPr>
          <w:p w:rsidR="00B26583" w:rsidRPr="00BB0E39" w:rsidRDefault="00B26583" w:rsidP="00E6075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B26583" w:rsidRPr="00BB0E39" w:rsidRDefault="00B26583" w:rsidP="00E6075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الجملة</w:t>
            </w:r>
          </w:p>
        </w:tc>
        <w:tc>
          <w:tcPr>
            <w:tcW w:w="1191" w:type="dxa"/>
          </w:tcPr>
          <w:p w:rsidR="00B26583" w:rsidRPr="00BB0E39" w:rsidRDefault="00B26583" w:rsidP="00E6075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350</w:t>
            </w:r>
          </w:p>
        </w:tc>
        <w:tc>
          <w:tcPr>
            <w:tcW w:w="2472" w:type="dxa"/>
          </w:tcPr>
          <w:p w:rsidR="00B26583" w:rsidRPr="00BB0E39" w:rsidRDefault="00B26583" w:rsidP="00E6075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3760,8551</w:t>
            </w:r>
          </w:p>
        </w:tc>
      </w:tr>
    </w:tbl>
    <w:p w:rsidR="00B26583" w:rsidRPr="00BB0E39" w:rsidRDefault="00B26583" w:rsidP="00B26583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353"/>
        <w:tblW w:w="10065" w:type="dxa"/>
        <w:jc w:val="center"/>
        <w:tblCellMar>
          <w:left w:w="70" w:type="dxa"/>
          <w:right w:w="70" w:type="dxa"/>
        </w:tblCellMar>
        <w:tblLook w:val="04A0"/>
      </w:tblPr>
      <w:tblGrid>
        <w:gridCol w:w="1560"/>
        <w:gridCol w:w="1275"/>
        <w:gridCol w:w="3261"/>
        <w:gridCol w:w="3969"/>
      </w:tblGrid>
      <w:tr w:rsidR="00B26583" w:rsidRPr="00BB0E39" w:rsidTr="00E60754">
        <w:trPr>
          <w:trHeight w:val="37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83" w:rsidRPr="00BB0E39" w:rsidRDefault="00B26583" w:rsidP="00E6075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المساحة (هك)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83" w:rsidRPr="00BB0E39" w:rsidRDefault="00B26583" w:rsidP="00E6075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العدد</w:t>
            </w:r>
          </w:p>
        </w:tc>
        <w:tc>
          <w:tcPr>
            <w:tcW w:w="7230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B26583" w:rsidRPr="00BB0E39" w:rsidRDefault="00B26583" w:rsidP="00E60754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B26583" w:rsidRPr="00BB0E39" w:rsidTr="00E60754">
        <w:trPr>
          <w:trHeight w:val="375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83" w:rsidRPr="00BB0E39" w:rsidRDefault="00B26583" w:rsidP="00E6075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26583" w:rsidRPr="00BB0E39" w:rsidRDefault="00B26583" w:rsidP="00E60754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ملك الدولة الخاص</w:t>
            </w:r>
          </w:p>
        </w:tc>
      </w:tr>
      <w:tr w:rsidR="00B26583" w:rsidRPr="00BB0E39" w:rsidTr="00E60754">
        <w:trPr>
          <w:trHeight w:val="31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83" w:rsidRPr="00BB0E39" w:rsidRDefault="00B26583" w:rsidP="00E6075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3115.3562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83" w:rsidRPr="00BB0E39" w:rsidRDefault="00B26583" w:rsidP="00E6075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179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6583" w:rsidRPr="00BB0E39" w:rsidRDefault="00B26583" w:rsidP="00E60754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المسجلة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583" w:rsidRPr="00BB0E39" w:rsidRDefault="00B26583" w:rsidP="00E60754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مساحة الأراضي الدولية الفلاحية</w:t>
            </w:r>
          </w:p>
        </w:tc>
      </w:tr>
      <w:tr w:rsidR="00B26583" w:rsidRPr="00BB0E39" w:rsidTr="00E60754">
        <w:trPr>
          <w:trHeight w:val="31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83" w:rsidRPr="00BB0E39" w:rsidRDefault="00B26583" w:rsidP="00E6075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2.4989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83" w:rsidRPr="00BB0E39" w:rsidRDefault="00B26583" w:rsidP="00E6075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6583" w:rsidRPr="00BB0E39" w:rsidRDefault="00B26583" w:rsidP="00E60754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غير المسجلة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6583" w:rsidRPr="00BB0E39" w:rsidRDefault="00B26583" w:rsidP="00E6075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B26583" w:rsidRPr="00BB0E39" w:rsidTr="00E60754">
        <w:trPr>
          <w:trHeight w:val="31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83" w:rsidRPr="00BB0E39" w:rsidRDefault="00B26583" w:rsidP="00E6075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83" w:rsidRPr="00BB0E39" w:rsidRDefault="00B26583" w:rsidP="00E6075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26583" w:rsidRPr="00BB0E39" w:rsidRDefault="00B26583" w:rsidP="00E60754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TN"/>
              </w:rPr>
            </w:pP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مساحة المركبات الفلاحية</w:t>
            </w:r>
          </w:p>
        </w:tc>
      </w:tr>
      <w:tr w:rsidR="00B26583" w:rsidRPr="00BB0E39" w:rsidTr="00E60754">
        <w:trPr>
          <w:trHeight w:val="31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83" w:rsidRPr="00BB0E39" w:rsidRDefault="00B26583" w:rsidP="00E6075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83" w:rsidRPr="00BB0E39" w:rsidRDefault="00B26583" w:rsidP="00E6075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26583" w:rsidRPr="00BB0E39" w:rsidRDefault="00B26583" w:rsidP="00E60754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مساحة الوحدات التعاضدية للإنتاج الفلاحي</w:t>
            </w:r>
          </w:p>
        </w:tc>
      </w:tr>
      <w:tr w:rsidR="00B26583" w:rsidRPr="00BB0E39" w:rsidTr="00E60754">
        <w:trPr>
          <w:trHeight w:val="31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83" w:rsidRPr="00BB0E39" w:rsidRDefault="00B26583" w:rsidP="00E6075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TN"/>
              </w:rPr>
            </w:pP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TN"/>
              </w:rPr>
              <w:t>8,70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83" w:rsidRPr="00BB0E39" w:rsidRDefault="00B26583" w:rsidP="00E6075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6583" w:rsidRPr="00BB0E39" w:rsidRDefault="00B26583" w:rsidP="00E60754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المسجلة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26583" w:rsidRPr="00BB0E39" w:rsidRDefault="00B26583" w:rsidP="00E60754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vertAlign w:val="superscript"/>
                <w:lang w:val="en-US" w:bidi="ar-TN"/>
              </w:rPr>
            </w:pP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مساحة الأراضي الدولية غير الفلاحية( المقاطع) </w:t>
            </w: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TN"/>
              </w:rPr>
              <w:t>(*)</w:t>
            </w:r>
          </w:p>
        </w:tc>
      </w:tr>
      <w:tr w:rsidR="00B26583" w:rsidRPr="00BB0E39" w:rsidTr="00E60754">
        <w:trPr>
          <w:trHeight w:val="31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83" w:rsidRPr="00BB0E39" w:rsidRDefault="00B26583" w:rsidP="00E6075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83" w:rsidRPr="00BB0E39" w:rsidRDefault="00B26583" w:rsidP="00E6075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6583" w:rsidRPr="00BB0E39" w:rsidRDefault="00B26583" w:rsidP="00E60754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غير المسجلة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583" w:rsidRPr="00BB0E39" w:rsidRDefault="00B26583" w:rsidP="00E6075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</w:tbl>
    <w:p w:rsidR="00B26583" w:rsidRPr="00BB0E39" w:rsidRDefault="00B26583" w:rsidP="00B26583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  <w:r w:rsidRPr="00BB0E39">
        <w:rPr>
          <w:rFonts w:ascii="Simplified Arabic" w:hAnsi="Simplified Arabic" w:cs="Simplified Arabic"/>
          <w:b/>
          <w:bCs/>
          <w:sz w:val="24"/>
          <w:szCs w:val="24"/>
          <w:rtl/>
        </w:rPr>
        <w:t>(*) المقاطع محل متابعة من قبل الإدارة العامة للتصرف و البيوعات (إدارة المقاطع)</w:t>
      </w:r>
    </w:p>
    <w:p w:rsidR="00B26583" w:rsidRPr="00BB0E39" w:rsidRDefault="00B26583" w:rsidP="00B26583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B26583" w:rsidRPr="00BB0E39" w:rsidRDefault="00B26583" w:rsidP="00B26583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B26583" w:rsidRDefault="00B26583" w:rsidP="00B26583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863ED8" w:rsidRDefault="00863ED8" w:rsidP="00863ED8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273D5E" w:rsidRDefault="00273D5E" w:rsidP="00273D5E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273D5E" w:rsidRPr="00BB0E39" w:rsidRDefault="00273D5E" w:rsidP="00273D5E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AE1065" w:rsidRPr="00BB0E39" w:rsidRDefault="00AE1065" w:rsidP="00AE1065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B26583" w:rsidRPr="00BB0E39" w:rsidRDefault="00B26583" w:rsidP="00B26583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B26583" w:rsidRPr="00BB0E39" w:rsidRDefault="00B26583" w:rsidP="00B26583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BB0E39">
        <w:rPr>
          <w:rFonts w:ascii="Simplified Arabic" w:hAnsi="Simplified Arabic" w:cs="Simplified Arabic"/>
          <w:b/>
          <w:bCs/>
          <w:sz w:val="24"/>
          <w:szCs w:val="24"/>
          <w:rtl/>
        </w:rPr>
        <w:t>التصرف في ملك الدولة الخاص الفلاحي</w:t>
      </w:r>
    </w:p>
    <w:tbl>
      <w:tblPr>
        <w:tblpPr w:leftFromText="141" w:rightFromText="141" w:vertAnchor="text" w:horzAnchor="margin" w:tblpY="222"/>
        <w:tblW w:w="10022" w:type="dxa"/>
        <w:tblCellMar>
          <w:left w:w="70" w:type="dxa"/>
          <w:right w:w="70" w:type="dxa"/>
        </w:tblCellMar>
        <w:tblLook w:val="04A0"/>
      </w:tblPr>
      <w:tblGrid>
        <w:gridCol w:w="1432"/>
        <w:gridCol w:w="992"/>
        <w:gridCol w:w="2268"/>
        <w:gridCol w:w="4678"/>
        <w:gridCol w:w="652"/>
      </w:tblGrid>
      <w:tr w:rsidR="00B26583" w:rsidRPr="00BB0E39" w:rsidTr="00E60754">
        <w:trPr>
          <w:trHeight w:val="30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6583" w:rsidRPr="00BB0E39" w:rsidRDefault="00B26583" w:rsidP="00E6075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المساحة (هك)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6583" w:rsidRPr="00BB0E39" w:rsidRDefault="00B26583" w:rsidP="00E6075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العدد</w:t>
            </w:r>
          </w:p>
        </w:tc>
        <w:tc>
          <w:tcPr>
            <w:tcW w:w="2268" w:type="dxa"/>
            <w:tcBorders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B26583" w:rsidRPr="00BB0E39" w:rsidRDefault="00B26583" w:rsidP="00E60754">
            <w:pPr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noWrap/>
            <w:vAlign w:val="bottom"/>
            <w:hideMark/>
          </w:tcPr>
          <w:p w:rsidR="00B26583" w:rsidRPr="00BB0E39" w:rsidRDefault="00B26583" w:rsidP="00E60754">
            <w:pPr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652" w:type="dxa"/>
            <w:noWrap/>
            <w:vAlign w:val="bottom"/>
            <w:hideMark/>
          </w:tcPr>
          <w:p w:rsidR="00B26583" w:rsidRPr="00BB0E39" w:rsidRDefault="00B26583" w:rsidP="00E60754">
            <w:pPr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B26583" w:rsidRPr="00BB0E39" w:rsidTr="00E60754">
        <w:trPr>
          <w:trHeight w:val="375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83" w:rsidRPr="00BB0E39" w:rsidRDefault="00B26583" w:rsidP="00E6075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583" w:rsidRPr="00BB0E39" w:rsidRDefault="00B26583" w:rsidP="00E6075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583" w:rsidRPr="00BB0E39" w:rsidRDefault="00B26583" w:rsidP="00E60754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الأراضي المسندة </w:t>
            </w: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6583" w:rsidRPr="00BB0E39" w:rsidRDefault="00B26583" w:rsidP="00E60754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  <w:t>.1</w:t>
            </w:r>
          </w:p>
        </w:tc>
      </w:tr>
      <w:tr w:rsidR="00B26583" w:rsidRPr="00BB0E39" w:rsidTr="00E60754">
        <w:trPr>
          <w:trHeight w:val="375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83" w:rsidRPr="00BB0E39" w:rsidRDefault="00B26583" w:rsidP="00E6075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583" w:rsidRPr="00BB0E39" w:rsidRDefault="00B26583" w:rsidP="00E6075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583" w:rsidRPr="00BB0E39" w:rsidRDefault="00B26583" w:rsidP="00E60754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لفائدة الفنيين الفلاحيين</w:t>
            </w:r>
          </w:p>
        </w:tc>
        <w:tc>
          <w:tcPr>
            <w:tcW w:w="65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B26583" w:rsidRPr="00BB0E39" w:rsidRDefault="00B26583" w:rsidP="00E60754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6583" w:rsidRPr="00BB0E39" w:rsidTr="00E60754">
        <w:trPr>
          <w:trHeight w:val="375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83" w:rsidRPr="00BB0E39" w:rsidRDefault="00B26583" w:rsidP="00E6075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821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583" w:rsidRPr="00BB0E39" w:rsidRDefault="00B26583" w:rsidP="00E6075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85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583" w:rsidRPr="00BB0E39" w:rsidRDefault="00B26583" w:rsidP="00E60754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لفائدة خواص</w:t>
            </w:r>
          </w:p>
        </w:tc>
        <w:tc>
          <w:tcPr>
            <w:tcW w:w="6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83" w:rsidRPr="00BB0E39" w:rsidRDefault="00B26583" w:rsidP="00E60754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6583" w:rsidRPr="00BB0E39" w:rsidTr="00E60754">
        <w:trPr>
          <w:trHeight w:val="79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83" w:rsidRPr="00BB0E39" w:rsidRDefault="00B26583" w:rsidP="00E6075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583" w:rsidRPr="00BB0E39" w:rsidRDefault="00B26583" w:rsidP="00E6075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583" w:rsidRPr="00BB0E39" w:rsidRDefault="00B26583" w:rsidP="00E60754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الأراضي المسوغة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83" w:rsidRPr="00BB0E39" w:rsidRDefault="00B26583" w:rsidP="00E60754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2.</w:t>
            </w:r>
          </w:p>
        </w:tc>
      </w:tr>
      <w:tr w:rsidR="00B26583" w:rsidRPr="00BB0E39" w:rsidTr="00E60754">
        <w:trPr>
          <w:trHeight w:val="325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83" w:rsidRPr="00BB0E39" w:rsidRDefault="00B26583" w:rsidP="00E6075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229,1447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583" w:rsidRPr="00BB0E39" w:rsidRDefault="00B26583" w:rsidP="00E6075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583" w:rsidRPr="00BB0E39" w:rsidRDefault="00B26583" w:rsidP="00E60754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لفائدة شركات الإحياء و التنمية الفلاحية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26583" w:rsidRPr="00BB0E39" w:rsidRDefault="00B26583" w:rsidP="00E60754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6583" w:rsidRPr="00BB0E39" w:rsidTr="00E60754">
        <w:trPr>
          <w:trHeight w:val="79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83" w:rsidRPr="00BB0E39" w:rsidRDefault="00B26583" w:rsidP="00E6075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83,4250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583" w:rsidRPr="00BB0E39" w:rsidRDefault="00B26583" w:rsidP="00E6075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583" w:rsidRPr="00BB0E39" w:rsidRDefault="00B26583" w:rsidP="00E60754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لفائدة الفنيين الفلاحيين</w:t>
            </w:r>
          </w:p>
        </w:tc>
        <w:tc>
          <w:tcPr>
            <w:tcW w:w="65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26583" w:rsidRPr="00BB0E39" w:rsidRDefault="00B26583" w:rsidP="00E60754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6583" w:rsidRPr="00BB0E39" w:rsidTr="00E60754">
        <w:trPr>
          <w:trHeight w:val="79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83" w:rsidRPr="00BB0E39" w:rsidRDefault="00B26583" w:rsidP="00E6075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583" w:rsidRPr="00BB0E39" w:rsidRDefault="00B26583" w:rsidP="00E6075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583" w:rsidRPr="00BB0E39" w:rsidRDefault="00B26583" w:rsidP="00E60754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لفائدة الفلاحين الشبان</w:t>
            </w:r>
          </w:p>
        </w:tc>
        <w:tc>
          <w:tcPr>
            <w:tcW w:w="6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83" w:rsidRPr="00BB0E39" w:rsidRDefault="00B26583" w:rsidP="00E60754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6583" w:rsidRPr="00BB0E39" w:rsidTr="00E60754">
        <w:trPr>
          <w:trHeight w:val="79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83" w:rsidRPr="00BB0E39" w:rsidRDefault="00B26583" w:rsidP="00E6075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583" w:rsidRPr="00BB0E39" w:rsidRDefault="00B26583" w:rsidP="00E6075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583" w:rsidRPr="00BB0E39" w:rsidRDefault="00B26583" w:rsidP="00E60754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لفائدة المتعاضدين السابقين</w:t>
            </w:r>
          </w:p>
        </w:tc>
        <w:tc>
          <w:tcPr>
            <w:tcW w:w="65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26583" w:rsidRPr="00BB0E39" w:rsidRDefault="00B26583" w:rsidP="00E60754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6583" w:rsidRPr="00BB0E39" w:rsidTr="00E60754">
        <w:trPr>
          <w:trHeight w:val="79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83" w:rsidRPr="00BB0E39" w:rsidRDefault="00B26583" w:rsidP="00E6075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404,2592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583" w:rsidRPr="00BB0E39" w:rsidRDefault="00B26583" w:rsidP="00E6075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43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583" w:rsidRPr="00BB0E39" w:rsidRDefault="00B26583" w:rsidP="00E60754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بالمراكنة</w:t>
            </w:r>
          </w:p>
        </w:tc>
        <w:tc>
          <w:tcPr>
            <w:tcW w:w="65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26583" w:rsidRPr="00BB0E39" w:rsidRDefault="00B26583" w:rsidP="00E60754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6583" w:rsidRPr="00BB0E39" w:rsidTr="00E60754">
        <w:trPr>
          <w:trHeight w:val="79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83" w:rsidRPr="00BB0E39" w:rsidRDefault="00B26583" w:rsidP="00E6075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68,7683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583" w:rsidRPr="00BB0E39" w:rsidRDefault="00B26583" w:rsidP="00E6075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583" w:rsidRPr="00BB0E39" w:rsidRDefault="00B26583" w:rsidP="00E60754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بالإشهار و المزاد العلني</w:t>
            </w:r>
          </w:p>
        </w:tc>
        <w:tc>
          <w:tcPr>
            <w:tcW w:w="65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26583" w:rsidRPr="00BB0E39" w:rsidRDefault="00B26583" w:rsidP="00E60754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6583" w:rsidRPr="00BB0E39" w:rsidTr="00E60754">
        <w:trPr>
          <w:trHeight w:val="79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83" w:rsidRPr="00BB0E39" w:rsidRDefault="00B26583" w:rsidP="00E6075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17</w:t>
            </w: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TN"/>
              </w:rPr>
              <w:t>,</w:t>
            </w: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0251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583" w:rsidRPr="00BB0E39" w:rsidRDefault="00B26583" w:rsidP="00E6075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583" w:rsidRPr="00BB0E39" w:rsidRDefault="00B26583" w:rsidP="00E60754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لفائدة أصحاب الشهائد العليا و غيرهم</w:t>
            </w:r>
          </w:p>
        </w:tc>
        <w:tc>
          <w:tcPr>
            <w:tcW w:w="6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83" w:rsidRPr="00BB0E39" w:rsidRDefault="00B26583" w:rsidP="00E60754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6583" w:rsidRPr="00BB0E39" w:rsidTr="00E60754">
        <w:trPr>
          <w:trHeight w:val="375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83" w:rsidRPr="00BB0E39" w:rsidRDefault="00B26583" w:rsidP="00E6075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550,7157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583" w:rsidRPr="00BB0E39" w:rsidRDefault="00B26583" w:rsidP="00E6075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27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583" w:rsidRPr="00BB0E39" w:rsidRDefault="00B26583" w:rsidP="00E60754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أراضي مسوّغة تمّ إدراجها ضمن مناطق سقويّة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83" w:rsidRPr="00BB0E39" w:rsidRDefault="00B26583" w:rsidP="00E60754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vertAlign w:val="superscript"/>
                <w:rtl/>
              </w:rPr>
              <w:t>(*)</w:t>
            </w: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26583" w:rsidRPr="00BB0E39" w:rsidTr="00E60754">
        <w:trPr>
          <w:trHeight w:val="375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83" w:rsidRPr="00BB0E39" w:rsidRDefault="00B26583" w:rsidP="00E6075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583" w:rsidRPr="00BB0E39" w:rsidRDefault="00B26583" w:rsidP="00E6075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583" w:rsidRPr="00BB0E39" w:rsidRDefault="00B26583" w:rsidP="00E60754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الأراضي  المخصصة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83" w:rsidRPr="00BB0E39" w:rsidRDefault="00B26583" w:rsidP="00E60754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  <w:t>.4</w:t>
            </w:r>
          </w:p>
        </w:tc>
      </w:tr>
      <w:tr w:rsidR="00B26583" w:rsidRPr="00BB0E39" w:rsidTr="00E60754">
        <w:trPr>
          <w:trHeight w:val="375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83" w:rsidRPr="00BB0E39" w:rsidRDefault="00B26583" w:rsidP="00E6075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236,271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583" w:rsidRPr="00BB0E39" w:rsidRDefault="00B26583" w:rsidP="00E6075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583" w:rsidRPr="00BB0E39" w:rsidRDefault="00B26583" w:rsidP="00E60754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التقاسيم القديمة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83" w:rsidRPr="00BB0E39" w:rsidRDefault="00B26583" w:rsidP="00E60754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5.</w:t>
            </w:r>
          </w:p>
        </w:tc>
      </w:tr>
      <w:tr w:rsidR="00B26583" w:rsidRPr="00BB0E39" w:rsidTr="00E60754">
        <w:trPr>
          <w:trHeight w:val="375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83" w:rsidRPr="00BB0E39" w:rsidRDefault="00B26583" w:rsidP="00E6075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236,271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583" w:rsidRPr="00BB0E39" w:rsidRDefault="00B26583" w:rsidP="00E6075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583" w:rsidRPr="00BB0E39" w:rsidRDefault="00B26583" w:rsidP="00E60754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الأراضي المسندة لفائدة خواص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83" w:rsidRPr="00BB0E39" w:rsidRDefault="00B26583" w:rsidP="00E60754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B26583" w:rsidRPr="00BB0E39" w:rsidTr="00E60754">
        <w:trPr>
          <w:trHeight w:val="375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83" w:rsidRPr="00BB0E39" w:rsidRDefault="00B26583" w:rsidP="00E6075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75,9650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583" w:rsidRPr="00BB0E39" w:rsidRDefault="00B26583" w:rsidP="00E6075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583" w:rsidRPr="00BB0E39" w:rsidRDefault="00B26583" w:rsidP="00E60754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أراضي في تصرف وقتي من قبل ديوان الأراضي الدولية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83" w:rsidRPr="00BB0E39" w:rsidRDefault="00B26583" w:rsidP="00E60754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6.</w:t>
            </w:r>
          </w:p>
        </w:tc>
      </w:tr>
      <w:tr w:rsidR="00B26583" w:rsidRPr="00BB0E39" w:rsidTr="00E60754">
        <w:trPr>
          <w:trHeight w:val="375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83" w:rsidRPr="00BB0E39" w:rsidRDefault="00B26583" w:rsidP="00E60754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583" w:rsidRPr="00BB0E39" w:rsidRDefault="00B26583" w:rsidP="00E6075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583" w:rsidRPr="00BB0E39" w:rsidRDefault="00B26583" w:rsidP="00E60754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صنف شركات الإحياء و التنمية الفلاحية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26583" w:rsidRPr="00BB0E39" w:rsidRDefault="00B26583" w:rsidP="00E60754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B26583" w:rsidRPr="00BB0E39" w:rsidTr="00E60754">
        <w:trPr>
          <w:trHeight w:val="375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83" w:rsidRPr="00BB0E39" w:rsidRDefault="00B26583" w:rsidP="00E60754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583" w:rsidRPr="00BB0E39" w:rsidRDefault="00B26583" w:rsidP="00E6075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583" w:rsidRPr="00BB0E39" w:rsidRDefault="00B26583" w:rsidP="00E60754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صنف </w:t>
            </w: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الفنيين الفلاحيين</w:t>
            </w:r>
          </w:p>
        </w:tc>
        <w:tc>
          <w:tcPr>
            <w:tcW w:w="65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26583" w:rsidRPr="00BB0E39" w:rsidRDefault="00B26583" w:rsidP="00E60754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B26583" w:rsidRPr="00BB0E39" w:rsidTr="00E60754">
        <w:trPr>
          <w:trHeight w:val="375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83" w:rsidRPr="00BB0E39" w:rsidRDefault="00B26583" w:rsidP="00E60754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583" w:rsidRPr="00BB0E39" w:rsidRDefault="00B26583" w:rsidP="00E6075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583" w:rsidRPr="00BB0E39" w:rsidRDefault="00B26583" w:rsidP="00E60754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صنف</w:t>
            </w: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الفلاحين الشبان</w:t>
            </w:r>
          </w:p>
        </w:tc>
        <w:tc>
          <w:tcPr>
            <w:tcW w:w="65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26583" w:rsidRPr="00BB0E39" w:rsidRDefault="00B26583" w:rsidP="00E60754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B26583" w:rsidRPr="00BB0E39" w:rsidTr="00E60754">
        <w:trPr>
          <w:trHeight w:val="375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83" w:rsidRPr="00BB0E39" w:rsidRDefault="00B26583" w:rsidP="00E60754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583" w:rsidRPr="00BB0E39" w:rsidRDefault="00B26583" w:rsidP="00E6075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583" w:rsidRPr="00BB0E39" w:rsidRDefault="00B26583" w:rsidP="00E60754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أصناف أخرى</w:t>
            </w:r>
          </w:p>
        </w:tc>
        <w:tc>
          <w:tcPr>
            <w:tcW w:w="6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83" w:rsidRPr="00BB0E39" w:rsidRDefault="00B26583" w:rsidP="00E60754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B26583" w:rsidRPr="00BB0E39" w:rsidTr="00E60754">
        <w:trPr>
          <w:trHeight w:val="375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83" w:rsidRPr="00BB0E39" w:rsidRDefault="00B26583" w:rsidP="00E60754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583" w:rsidRPr="00BB0E39" w:rsidRDefault="00B26583" w:rsidP="00E6075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583" w:rsidRPr="00BB0E39" w:rsidRDefault="00B26583" w:rsidP="00E60754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أراضي في تصرف وقتي لدى هياكل أخرى ( وحدات تعاضدية للإنتاج الفلاحي...)</w:t>
            </w:r>
          </w:p>
        </w:tc>
        <w:tc>
          <w:tcPr>
            <w:tcW w:w="65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83" w:rsidRPr="00BB0E39" w:rsidRDefault="00B26583" w:rsidP="00E60754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7.</w:t>
            </w:r>
          </w:p>
        </w:tc>
      </w:tr>
      <w:tr w:rsidR="00B26583" w:rsidRPr="00BB0E39" w:rsidTr="00E60754">
        <w:trPr>
          <w:trHeight w:val="375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83" w:rsidRPr="00BB0E39" w:rsidRDefault="00B26583" w:rsidP="00E60754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147,4785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583" w:rsidRPr="00BB0E39" w:rsidRDefault="00B26583" w:rsidP="00E6075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583" w:rsidRPr="00BB0E39" w:rsidRDefault="00B26583" w:rsidP="00E60754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أراضي شاغرة غير موظفة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83" w:rsidRPr="00BB0E39" w:rsidRDefault="00B26583" w:rsidP="00E60754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8.</w:t>
            </w:r>
          </w:p>
        </w:tc>
      </w:tr>
      <w:tr w:rsidR="00B26583" w:rsidRPr="00BB0E39" w:rsidTr="00E60754">
        <w:trPr>
          <w:trHeight w:val="375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83" w:rsidRPr="00BB0E39" w:rsidRDefault="00B26583" w:rsidP="00E60754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459,7594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583" w:rsidRPr="00BB0E39" w:rsidRDefault="00B26583" w:rsidP="00E6075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42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583" w:rsidRPr="00BB0E39" w:rsidRDefault="00B26583" w:rsidP="00E60754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TN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أراضي مستولى عليها أو مستغلة بصفة غير شرعية أو محل نزاع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83" w:rsidRPr="00BB0E39" w:rsidRDefault="00B26583" w:rsidP="00E60754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9.</w:t>
            </w:r>
          </w:p>
        </w:tc>
      </w:tr>
      <w:tr w:rsidR="00B26583" w:rsidRPr="00BB0E39" w:rsidTr="00E60754">
        <w:trPr>
          <w:trHeight w:val="375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83" w:rsidRPr="00BB0E39" w:rsidRDefault="00B26583" w:rsidP="00E60754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89,16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583" w:rsidRPr="00BB0E39" w:rsidRDefault="00B26583" w:rsidP="00E6075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583" w:rsidRPr="00BB0E39" w:rsidRDefault="00B26583" w:rsidP="00E60754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القضايا المرفوعة في شأن الأراضي محل نزاع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83" w:rsidRPr="00BB0E39" w:rsidRDefault="00B26583" w:rsidP="00E60754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10.</w:t>
            </w:r>
          </w:p>
        </w:tc>
      </w:tr>
    </w:tbl>
    <w:p w:rsidR="00B26583" w:rsidRPr="00BB0E39" w:rsidRDefault="00B26583" w:rsidP="00B26583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BB0E39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</w:rPr>
        <w:t>3</w:t>
      </w:r>
      <w:r w:rsidRPr="00BB0E39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vertAlign w:val="superscript"/>
          <w:rtl/>
        </w:rPr>
        <w:t>(*)</w:t>
      </w:r>
      <w:r w:rsidRPr="00BB0E39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</w:rPr>
        <w:t xml:space="preserve"> : في إطار تعصير المنطقة السقوية بسيدي ثابت.</w:t>
      </w:r>
    </w:p>
    <w:p w:rsidR="00B26583" w:rsidRPr="00BB0E39" w:rsidRDefault="00B26583" w:rsidP="00B26583">
      <w:pPr>
        <w:pStyle w:val="Paragraphedeliste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B26583" w:rsidRPr="00BB0E39" w:rsidRDefault="00B26583" w:rsidP="00B26583">
      <w:pPr>
        <w:pStyle w:val="Paragraphedeliste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B26583" w:rsidRPr="00BB0E39" w:rsidRDefault="00B26583" w:rsidP="00B26583">
      <w:pPr>
        <w:pStyle w:val="Paragraphedeliste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B26583" w:rsidRPr="00BB0E39" w:rsidRDefault="00B26583" w:rsidP="00B26583">
      <w:pPr>
        <w:pStyle w:val="Paragraphedeliste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B26583" w:rsidRPr="00BB0E39" w:rsidRDefault="00B26583" w:rsidP="00B26583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AE1065" w:rsidRDefault="00AE1065" w:rsidP="00AE106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863ED8" w:rsidRDefault="00863ED8" w:rsidP="00863ED8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863ED8" w:rsidRPr="00BB0E39" w:rsidRDefault="00863ED8" w:rsidP="00863ED8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B26583" w:rsidRPr="00BB0E39" w:rsidRDefault="00B26583" w:rsidP="00B26583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B26583" w:rsidRPr="00BB0E39" w:rsidRDefault="00B26583" w:rsidP="00B26583">
      <w:pPr>
        <w:pStyle w:val="Paragraphedeliste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B26583" w:rsidRPr="00BB0E39" w:rsidRDefault="00B26583" w:rsidP="00B26583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BB0E39">
        <w:rPr>
          <w:rFonts w:ascii="Simplified Arabic" w:hAnsi="Simplified Arabic" w:cs="Simplified Arabic"/>
          <w:b/>
          <w:bCs/>
          <w:sz w:val="24"/>
          <w:szCs w:val="24"/>
          <w:rtl/>
        </w:rPr>
        <w:t>التصرف في ملك الدولة العقاري الخاص غير الفلاحي</w:t>
      </w:r>
    </w:p>
    <w:tbl>
      <w:tblPr>
        <w:tblW w:w="5234" w:type="pct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528"/>
        <w:gridCol w:w="1092"/>
        <w:gridCol w:w="2351"/>
        <w:gridCol w:w="5327"/>
        <w:gridCol w:w="804"/>
      </w:tblGrid>
      <w:tr w:rsidR="00B26583" w:rsidRPr="00BB0E39" w:rsidTr="00E60754">
        <w:trPr>
          <w:trHeight w:val="286"/>
          <w:jc w:val="center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6583" w:rsidRPr="00BB0E39" w:rsidRDefault="00B26583" w:rsidP="00E6075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المساحة (هك)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6583" w:rsidRPr="00BB0E39" w:rsidRDefault="00B26583" w:rsidP="00E6075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العدد</w:t>
            </w: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B26583" w:rsidRPr="00BB0E39" w:rsidRDefault="00B26583" w:rsidP="00E60754">
            <w:pPr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399" w:type="pct"/>
            <w:noWrap/>
            <w:vAlign w:val="bottom"/>
            <w:hideMark/>
          </w:tcPr>
          <w:p w:rsidR="00B26583" w:rsidRPr="00BB0E39" w:rsidRDefault="00B26583" w:rsidP="00E60754">
            <w:pPr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6583" w:rsidRPr="00BB0E39" w:rsidRDefault="00B26583" w:rsidP="00E60754">
            <w:pPr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B26583" w:rsidRPr="00BB0E39" w:rsidTr="00E60754">
        <w:trPr>
          <w:trHeight w:val="357"/>
          <w:jc w:val="center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583" w:rsidRPr="00BB0E39" w:rsidRDefault="00B26583" w:rsidP="00E6075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1.6815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583" w:rsidRPr="00BB0E39" w:rsidRDefault="00B26583" w:rsidP="00E6075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3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583" w:rsidRPr="00BB0E39" w:rsidRDefault="00B26583" w:rsidP="00E60754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العقارات المسوغة 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6583" w:rsidRPr="00BB0E39" w:rsidRDefault="00B26583" w:rsidP="00E60754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  <w:t>.</w:t>
            </w: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B26583" w:rsidRPr="00BB0E39" w:rsidTr="00E60754">
        <w:trPr>
          <w:trHeight w:val="357"/>
          <w:jc w:val="center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583" w:rsidRPr="00BB0E39" w:rsidRDefault="00B26583" w:rsidP="00E6075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(*)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583" w:rsidRPr="00BB0E39" w:rsidRDefault="00B26583" w:rsidP="00E6075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(*)</w:t>
            </w:r>
          </w:p>
        </w:tc>
        <w:tc>
          <w:tcPr>
            <w:tcW w:w="3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583" w:rsidRPr="00BB0E39" w:rsidRDefault="00B26583" w:rsidP="00E60754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العقارات المخصصة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6583" w:rsidRPr="00BB0E39" w:rsidRDefault="00B26583" w:rsidP="00E60754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  <w:t>.</w:t>
            </w: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</w:tr>
      <w:tr w:rsidR="00B26583" w:rsidRPr="00BB0E39" w:rsidTr="00E60754">
        <w:trPr>
          <w:trHeight w:val="357"/>
          <w:jc w:val="center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583" w:rsidRPr="00BB0E39" w:rsidRDefault="00B26583" w:rsidP="00E60754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137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583" w:rsidRPr="00BB0E39" w:rsidRDefault="00B26583" w:rsidP="00E6075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46</w:t>
            </w:r>
          </w:p>
        </w:tc>
        <w:tc>
          <w:tcPr>
            <w:tcW w:w="3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583" w:rsidRPr="00BB0E39" w:rsidRDefault="00B26583" w:rsidP="00E60754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عقارات مقام عليها تجمعات سكنية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83" w:rsidRPr="00BB0E39" w:rsidRDefault="00B26583" w:rsidP="00E60754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  <w:t>.3</w:t>
            </w:r>
          </w:p>
        </w:tc>
      </w:tr>
      <w:tr w:rsidR="00B26583" w:rsidRPr="00BB0E39" w:rsidTr="00E60754">
        <w:trPr>
          <w:trHeight w:val="357"/>
          <w:jc w:val="center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583" w:rsidRPr="00BB0E39" w:rsidRDefault="00B26583" w:rsidP="00E60754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583" w:rsidRPr="00BB0E39" w:rsidRDefault="00B26583" w:rsidP="00E6075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3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583" w:rsidRPr="00BB0E39" w:rsidRDefault="00B26583" w:rsidP="00E60754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العقارات في إنتظار التسوية ( إسناد)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83" w:rsidRPr="00BB0E39" w:rsidRDefault="00B26583" w:rsidP="00E60754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  <w:t>.4</w:t>
            </w:r>
          </w:p>
        </w:tc>
      </w:tr>
      <w:tr w:rsidR="00B26583" w:rsidRPr="00BB0E39" w:rsidTr="00E60754">
        <w:trPr>
          <w:trHeight w:val="357"/>
          <w:jc w:val="center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583" w:rsidRPr="00BB0E39" w:rsidRDefault="00B26583" w:rsidP="00E60754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TN"/>
              </w:rPr>
            </w:pPr>
            <w:r w:rsidRPr="00BB0E3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TN"/>
              </w:rPr>
              <w:t>31,3171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583" w:rsidRPr="00BB0E39" w:rsidRDefault="00B26583" w:rsidP="00E6075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3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583" w:rsidRPr="00BB0E39" w:rsidRDefault="00B26583" w:rsidP="00E60754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العقارات بصدد التسوية ( تجمعات سكنية)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83" w:rsidRPr="00BB0E39" w:rsidRDefault="00B26583" w:rsidP="00E60754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  <w:t>.5</w:t>
            </w:r>
          </w:p>
        </w:tc>
      </w:tr>
      <w:tr w:rsidR="00B26583" w:rsidRPr="00BB0E39" w:rsidTr="00E60754">
        <w:trPr>
          <w:trHeight w:val="357"/>
          <w:jc w:val="center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583" w:rsidRPr="00BB0E39" w:rsidRDefault="00B26583" w:rsidP="00E6075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(*)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583" w:rsidRPr="00BB0E39" w:rsidRDefault="00B26583" w:rsidP="00E6075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(*)</w:t>
            </w:r>
          </w:p>
        </w:tc>
        <w:tc>
          <w:tcPr>
            <w:tcW w:w="3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583" w:rsidRPr="00BB0E39" w:rsidRDefault="00B26583" w:rsidP="00E60754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عقارات شاغرة غير موظفة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6583" w:rsidRPr="00BB0E39" w:rsidRDefault="00B26583" w:rsidP="00E60754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6.</w:t>
            </w:r>
          </w:p>
        </w:tc>
      </w:tr>
      <w:tr w:rsidR="00B26583" w:rsidRPr="00BB0E39" w:rsidTr="00E60754">
        <w:trPr>
          <w:trHeight w:val="357"/>
          <w:jc w:val="center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583" w:rsidRPr="00BB0E39" w:rsidRDefault="00B26583" w:rsidP="00E6075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(*)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583" w:rsidRPr="00BB0E39" w:rsidRDefault="00B26583" w:rsidP="00E6075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(*)</w:t>
            </w:r>
          </w:p>
        </w:tc>
        <w:tc>
          <w:tcPr>
            <w:tcW w:w="3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583" w:rsidRPr="00BB0E39" w:rsidRDefault="00B26583" w:rsidP="00E60754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عقارات مستولى عليها أو مستغلة بصفة غير شرعية أو محل نزاع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6583" w:rsidRPr="00BB0E39" w:rsidRDefault="00B26583" w:rsidP="00E60754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7.</w:t>
            </w:r>
          </w:p>
        </w:tc>
      </w:tr>
      <w:tr w:rsidR="00B26583" w:rsidRPr="00BB0E39" w:rsidTr="00E60754">
        <w:trPr>
          <w:trHeight w:val="357"/>
          <w:jc w:val="center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583" w:rsidRPr="00BB0E39" w:rsidRDefault="00B26583" w:rsidP="00E6075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(*)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583" w:rsidRPr="00BB0E39" w:rsidRDefault="00B26583" w:rsidP="00E6075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(*)</w:t>
            </w:r>
          </w:p>
        </w:tc>
        <w:tc>
          <w:tcPr>
            <w:tcW w:w="3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583" w:rsidRPr="00BB0E39" w:rsidRDefault="00B26583" w:rsidP="00E60754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القضايا المرفوعة في شأن العقارات محل نزاع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83" w:rsidRPr="00BB0E39" w:rsidRDefault="00B26583" w:rsidP="00E60754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8.</w:t>
            </w:r>
          </w:p>
        </w:tc>
      </w:tr>
    </w:tbl>
    <w:p w:rsidR="00B26583" w:rsidRPr="00BB0E39" w:rsidRDefault="00B26583" w:rsidP="00B26583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</w:rPr>
      </w:pPr>
      <w:r w:rsidRPr="00BB0E39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</w:rPr>
        <w:t>(*) عملية حصر هذه العقارات يتطلّب جرد شامل و دقيق بالتنسيق مع الإدارات المركزية باعتبار أن العديد من الملفات تنجز جهويا و تحال على هذه الأخيرة دون التوصّل بمآلها</w:t>
      </w:r>
    </w:p>
    <w:p w:rsidR="00B26583" w:rsidRPr="00BB0E39" w:rsidRDefault="00B26583" w:rsidP="00B26583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</w:rPr>
      </w:pPr>
    </w:p>
    <w:tbl>
      <w:tblPr>
        <w:tblStyle w:val="Grilledutableau"/>
        <w:bidiVisual/>
        <w:tblW w:w="0" w:type="auto"/>
        <w:jc w:val="center"/>
        <w:tblLook w:val="04A0"/>
      </w:tblPr>
      <w:tblGrid>
        <w:gridCol w:w="3295"/>
        <w:gridCol w:w="3295"/>
        <w:gridCol w:w="3296"/>
      </w:tblGrid>
      <w:tr w:rsidR="00B26583" w:rsidRPr="00BB0E39" w:rsidTr="00E60754">
        <w:trPr>
          <w:jc w:val="center"/>
        </w:trPr>
        <w:tc>
          <w:tcPr>
            <w:tcW w:w="3295" w:type="dxa"/>
            <w:vAlign w:val="center"/>
          </w:tcPr>
          <w:p w:rsidR="00B26583" w:rsidRPr="00BB0E39" w:rsidRDefault="00B26583" w:rsidP="00E6075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المساحة الجملية(هك)</w:t>
            </w:r>
          </w:p>
        </w:tc>
        <w:tc>
          <w:tcPr>
            <w:tcW w:w="3295" w:type="dxa"/>
            <w:vAlign w:val="center"/>
          </w:tcPr>
          <w:p w:rsidR="00B26583" w:rsidRPr="00BB0E39" w:rsidRDefault="00B26583" w:rsidP="00E6075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المساحة المصفاة(هك)</w:t>
            </w:r>
          </w:p>
        </w:tc>
        <w:tc>
          <w:tcPr>
            <w:tcW w:w="3296" w:type="dxa"/>
            <w:vAlign w:val="center"/>
          </w:tcPr>
          <w:p w:rsidR="00B26583" w:rsidRPr="00BB0E39" w:rsidRDefault="00B26583" w:rsidP="00E6075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المساحة الراجعة للدولة(هك)</w:t>
            </w:r>
          </w:p>
        </w:tc>
      </w:tr>
      <w:tr w:rsidR="00B26583" w:rsidRPr="00BB0E39" w:rsidTr="00E60754">
        <w:trPr>
          <w:jc w:val="center"/>
        </w:trPr>
        <w:tc>
          <w:tcPr>
            <w:tcW w:w="3295" w:type="dxa"/>
          </w:tcPr>
          <w:p w:rsidR="00B26583" w:rsidRPr="00BB0E39" w:rsidRDefault="00B26583" w:rsidP="00E6075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5" w:type="dxa"/>
          </w:tcPr>
          <w:p w:rsidR="00B26583" w:rsidRPr="00BB0E39" w:rsidRDefault="00B26583" w:rsidP="00E6075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6" w:type="dxa"/>
          </w:tcPr>
          <w:p w:rsidR="00B26583" w:rsidRPr="00BB0E39" w:rsidRDefault="00B26583" w:rsidP="00E6075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B26583" w:rsidRPr="00BB0E39" w:rsidRDefault="00B26583" w:rsidP="00B26583">
      <w:pPr>
        <w:numPr>
          <w:ilvl w:val="0"/>
          <w:numId w:val="1"/>
        </w:numPr>
        <w:bidi/>
        <w:ind w:left="720"/>
        <w:rPr>
          <w:rFonts w:ascii="Simplified Arabic" w:hAnsi="Simplified Arabic" w:cs="Simplified Arabic"/>
          <w:b/>
          <w:bCs/>
          <w:sz w:val="24"/>
          <w:szCs w:val="24"/>
        </w:rPr>
      </w:pPr>
      <w:r w:rsidRPr="00BB0E39">
        <w:rPr>
          <w:rFonts w:ascii="Simplified Arabic" w:hAnsi="Simplified Arabic" w:cs="Simplified Arabic"/>
          <w:b/>
          <w:bCs/>
          <w:sz w:val="24"/>
          <w:szCs w:val="24"/>
          <w:rtl/>
        </w:rPr>
        <w:t>الأراضي  الاشتراكية</w:t>
      </w:r>
    </w:p>
    <w:p w:rsidR="00B26583" w:rsidRPr="00BB0E39" w:rsidRDefault="00B26583" w:rsidP="00B26583">
      <w:pPr>
        <w:numPr>
          <w:ilvl w:val="0"/>
          <w:numId w:val="1"/>
        </w:numPr>
        <w:bidi/>
        <w:ind w:left="720"/>
        <w:rPr>
          <w:rFonts w:ascii="Simplified Arabic" w:hAnsi="Simplified Arabic" w:cs="Simplified Arabic"/>
          <w:b/>
          <w:bCs/>
          <w:sz w:val="24"/>
          <w:szCs w:val="24"/>
        </w:rPr>
      </w:pPr>
      <w:r w:rsidRPr="00BB0E39">
        <w:rPr>
          <w:rFonts w:ascii="Simplified Arabic" w:hAnsi="Simplified Arabic" w:cs="Simplified Arabic"/>
          <w:b/>
          <w:bCs/>
          <w:sz w:val="24"/>
          <w:szCs w:val="24"/>
          <w:rtl/>
        </w:rPr>
        <w:t>الأحباس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3295"/>
        <w:gridCol w:w="3295"/>
        <w:gridCol w:w="3296"/>
      </w:tblGrid>
      <w:tr w:rsidR="00B26583" w:rsidRPr="00BB0E39" w:rsidTr="00E60754">
        <w:trPr>
          <w:jc w:val="center"/>
        </w:trPr>
        <w:tc>
          <w:tcPr>
            <w:tcW w:w="3295" w:type="dxa"/>
            <w:vAlign w:val="center"/>
          </w:tcPr>
          <w:p w:rsidR="00B26583" w:rsidRPr="00BB0E39" w:rsidRDefault="00B26583" w:rsidP="00E6075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المساحة الجملية(هك)</w:t>
            </w:r>
          </w:p>
        </w:tc>
        <w:tc>
          <w:tcPr>
            <w:tcW w:w="3295" w:type="dxa"/>
            <w:vAlign w:val="center"/>
          </w:tcPr>
          <w:p w:rsidR="00B26583" w:rsidRPr="00BB0E39" w:rsidRDefault="00B26583" w:rsidP="00E6075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المساحة المصفاة (هك)</w:t>
            </w:r>
          </w:p>
        </w:tc>
        <w:tc>
          <w:tcPr>
            <w:tcW w:w="3296" w:type="dxa"/>
            <w:vAlign w:val="center"/>
          </w:tcPr>
          <w:p w:rsidR="00B26583" w:rsidRPr="00BB0E39" w:rsidRDefault="00B26583" w:rsidP="00E6075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المساحة الراجعة للدولة (هك)</w:t>
            </w:r>
          </w:p>
        </w:tc>
      </w:tr>
      <w:tr w:rsidR="00B26583" w:rsidRPr="00BB0E39" w:rsidTr="00E60754">
        <w:trPr>
          <w:jc w:val="center"/>
        </w:trPr>
        <w:tc>
          <w:tcPr>
            <w:tcW w:w="3295" w:type="dxa"/>
            <w:vAlign w:val="center"/>
          </w:tcPr>
          <w:p w:rsidR="00B26583" w:rsidRPr="00BB0E39" w:rsidRDefault="00B26583" w:rsidP="00E6075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5" w:type="dxa"/>
            <w:vAlign w:val="center"/>
          </w:tcPr>
          <w:p w:rsidR="00B26583" w:rsidRPr="00BB0E39" w:rsidRDefault="00B26583" w:rsidP="00E6075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6" w:type="dxa"/>
            <w:vAlign w:val="center"/>
          </w:tcPr>
          <w:p w:rsidR="00B26583" w:rsidRPr="00BB0E39" w:rsidRDefault="00B26583" w:rsidP="00E6075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B26583" w:rsidRPr="00BB0E39" w:rsidRDefault="00B26583" w:rsidP="00B26583">
      <w:pPr>
        <w:numPr>
          <w:ilvl w:val="0"/>
          <w:numId w:val="1"/>
        </w:numPr>
        <w:bidi/>
        <w:ind w:left="720"/>
        <w:rPr>
          <w:rFonts w:ascii="Simplified Arabic" w:hAnsi="Simplified Arabic" w:cs="Simplified Arabic"/>
          <w:b/>
          <w:bCs/>
          <w:sz w:val="24"/>
          <w:szCs w:val="24"/>
        </w:rPr>
      </w:pPr>
      <w:r w:rsidRPr="00BB0E39">
        <w:rPr>
          <w:rFonts w:ascii="Simplified Arabic" w:hAnsi="Simplified Arabic" w:cs="Simplified Arabic"/>
          <w:b/>
          <w:bCs/>
          <w:sz w:val="24"/>
          <w:szCs w:val="24"/>
          <w:rtl/>
        </w:rPr>
        <w:t>الأراضي الخاصة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3295"/>
        <w:gridCol w:w="3295"/>
        <w:gridCol w:w="3296"/>
      </w:tblGrid>
      <w:tr w:rsidR="00B26583" w:rsidRPr="00BB0E39" w:rsidTr="00E60754">
        <w:trPr>
          <w:jc w:val="center"/>
        </w:trPr>
        <w:tc>
          <w:tcPr>
            <w:tcW w:w="3295" w:type="dxa"/>
            <w:vAlign w:val="center"/>
          </w:tcPr>
          <w:p w:rsidR="00B26583" w:rsidRPr="00BB0E39" w:rsidRDefault="00B26583" w:rsidP="00E6075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المساحة الجملية(هك)</w:t>
            </w:r>
          </w:p>
        </w:tc>
        <w:tc>
          <w:tcPr>
            <w:tcW w:w="3295" w:type="dxa"/>
            <w:vAlign w:val="center"/>
          </w:tcPr>
          <w:p w:rsidR="00B26583" w:rsidRPr="00BB0E39" w:rsidRDefault="00B26583" w:rsidP="00E6075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المساحة المصفاة (هك)</w:t>
            </w:r>
          </w:p>
        </w:tc>
        <w:tc>
          <w:tcPr>
            <w:tcW w:w="3296" w:type="dxa"/>
            <w:vAlign w:val="center"/>
          </w:tcPr>
          <w:p w:rsidR="00B26583" w:rsidRPr="00BB0E39" w:rsidRDefault="00B26583" w:rsidP="00E6075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B0E3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المساحة الراجعة للدولة (هك)</w:t>
            </w:r>
          </w:p>
        </w:tc>
      </w:tr>
      <w:tr w:rsidR="00B26583" w:rsidRPr="00BB0E39" w:rsidTr="00E60754">
        <w:trPr>
          <w:jc w:val="center"/>
        </w:trPr>
        <w:tc>
          <w:tcPr>
            <w:tcW w:w="3295" w:type="dxa"/>
            <w:vAlign w:val="center"/>
          </w:tcPr>
          <w:p w:rsidR="00B26583" w:rsidRPr="00BB0E39" w:rsidRDefault="00B26583" w:rsidP="00E6075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5" w:type="dxa"/>
            <w:vAlign w:val="center"/>
          </w:tcPr>
          <w:p w:rsidR="00B26583" w:rsidRPr="00BB0E39" w:rsidRDefault="00B26583" w:rsidP="00E6075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6" w:type="dxa"/>
            <w:vAlign w:val="center"/>
          </w:tcPr>
          <w:p w:rsidR="00B26583" w:rsidRPr="00BB0E39" w:rsidRDefault="00B26583" w:rsidP="00E6075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B26583" w:rsidRPr="00BB0E39" w:rsidRDefault="00B26583" w:rsidP="00B26583">
      <w:pPr>
        <w:bidi/>
        <w:ind w:left="720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C504DA" w:rsidRPr="00BB0E39" w:rsidRDefault="00C504DA" w:rsidP="00B26583">
      <w:pPr>
        <w:bidi/>
        <w:rPr>
          <w:b/>
          <w:bCs/>
          <w:rtl/>
        </w:rPr>
      </w:pPr>
    </w:p>
    <w:p w:rsidR="00AE1065" w:rsidRPr="00BB0E39" w:rsidRDefault="00AE1065" w:rsidP="00AE1065">
      <w:pPr>
        <w:bidi/>
        <w:rPr>
          <w:b/>
          <w:bCs/>
          <w:rtl/>
        </w:rPr>
      </w:pPr>
    </w:p>
    <w:p w:rsidR="00AE1065" w:rsidRPr="00BB0E39" w:rsidRDefault="00AE1065" w:rsidP="00AE1065">
      <w:pPr>
        <w:bidi/>
        <w:rPr>
          <w:b/>
          <w:bCs/>
          <w:rtl/>
        </w:rPr>
      </w:pPr>
    </w:p>
    <w:p w:rsidR="00AE1065" w:rsidRDefault="00AE1065" w:rsidP="00AE1065">
      <w:pPr>
        <w:bidi/>
        <w:rPr>
          <w:rtl/>
        </w:rPr>
      </w:pPr>
    </w:p>
    <w:p w:rsidR="00AE1065" w:rsidRDefault="00AE1065" w:rsidP="00AE1065">
      <w:pPr>
        <w:bidi/>
        <w:rPr>
          <w:rtl/>
        </w:rPr>
      </w:pPr>
    </w:p>
    <w:p w:rsidR="00AE1065" w:rsidRDefault="00AE1065" w:rsidP="00AE1065">
      <w:pPr>
        <w:bidi/>
        <w:rPr>
          <w:rtl/>
        </w:rPr>
      </w:pPr>
    </w:p>
    <w:p w:rsidR="00273D5E" w:rsidRDefault="00273D5E" w:rsidP="00273D5E">
      <w:pPr>
        <w:bidi/>
        <w:rPr>
          <w:rtl/>
        </w:rPr>
      </w:pPr>
    </w:p>
    <w:p w:rsidR="00AE1065" w:rsidRDefault="00AE1065" w:rsidP="00AE1065">
      <w:pPr>
        <w:bidi/>
      </w:pPr>
    </w:p>
    <w:p w:rsidR="00BB0E39" w:rsidRDefault="00BB0E39" w:rsidP="00BB0E39">
      <w:pPr>
        <w:bidi/>
        <w:rPr>
          <w:rtl/>
        </w:rPr>
      </w:pPr>
    </w:p>
    <w:p w:rsidR="001D29DD" w:rsidRPr="005013B2" w:rsidRDefault="001D29DD" w:rsidP="001D29DD">
      <w:pPr>
        <w:bidi/>
        <w:spacing w:after="0" w:line="240" w:lineRule="auto"/>
        <w:ind w:left="-113" w:right="-227"/>
        <w:rPr>
          <w:rFonts w:ascii="Traditional Arabic" w:hAnsi="Traditional Arabic" w:cs="Traditional Arabic"/>
          <w:b/>
          <w:bCs/>
          <w:noProof/>
          <w:sz w:val="24"/>
          <w:szCs w:val="24"/>
          <w:rtl/>
          <w:lang w:eastAsia="fr-FR" w:bidi="ar-TN"/>
        </w:rPr>
      </w:pPr>
      <w:r>
        <w:rPr>
          <w:rFonts w:ascii="Traditional Arabic" w:hAnsi="Traditional Arabic" w:cs="Traditional Arabic" w:hint="cs"/>
          <w:b/>
          <w:bCs/>
          <w:noProof/>
          <w:sz w:val="24"/>
          <w:szCs w:val="24"/>
          <w:rtl/>
          <w:lang w:eastAsia="fr-FR"/>
        </w:rPr>
        <w:lastRenderedPageBreak/>
        <w:t xml:space="preserve">         </w:t>
      </w:r>
      <w:r w:rsidRPr="005013B2">
        <w:rPr>
          <w:rFonts w:ascii="Traditional Arabic" w:hAnsi="Traditional Arabic" w:cs="Traditional Arabic"/>
          <w:b/>
          <w:bCs/>
          <w:noProof/>
          <w:sz w:val="24"/>
          <w:szCs w:val="24"/>
          <w:rtl/>
          <w:lang w:eastAsia="fr-FR"/>
        </w:rPr>
        <w:drawing>
          <wp:inline distT="0" distB="0" distL="0" distR="0">
            <wp:extent cx="352739" cy="328808"/>
            <wp:effectExtent l="19050" t="0" r="9211" b="0"/>
            <wp:docPr id="5" name="Image 1" descr="http://4.bp.blogspot.com/-YmsdIx98ebU/USAP0n-XqLI/AAAAAAAAR4s/voXIaBwlEb8/s1600/Coat+of+arms+of+Tunisia+2+-++2013+-+Arab+Spring+-+Peter+Crawfor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ttp://4.bp.blogspot.com/-YmsdIx98ebU/USAP0n-XqLI/AAAAAAAAR4s/voXIaBwlEb8/s1600/Coat+of+arms+of+Tunisia+2+-++2013+-+Arab+Spring+-+Peter+Crawfor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71" cy="333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b/>
          <w:bCs/>
          <w:noProof/>
          <w:sz w:val="24"/>
          <w:szCs w:val="24"/>
          <w:rtl/>
          <w:lang w:eastAsia="fr-FR"/>
        </w:rPr>
        <w:t xml:space="preserve"> </w:t>
      </w:r>
      <w:r w:rsidRPr="005013B2">
        <w:rPr>
          <w:rFonts w:ascii="Traditional Arabic" w:hAnsi="Traditional Arabic" w:cs="Traditional Arabic" w:hint="cs"/>
          <w:b/>
          <w:bCs/>
          <w:noProof/>
          <w:sz w:val="24"/>
          <w:szCs w:val="24"/>
          <w:rtl/>
          <w:lang w:eastAsia="fr-FR"/>
        </w:rPr>
        <w:t xml:space="preserve">      </w:t>
      </w:r>
      <w:r w:rsidRPr="005013B2">
        <w:rPr>
          <w:rFonts w:ascii="Traditional Arabic" w:hAnsi="Traditional Arabic" w:cs="Traditional Arabic"/>
          <w:b/>
          <w:bCs/>
          <w:noProof/>
          <w:sz w:val="24"/>
          <w:szCs w:val="24"/>
          <w:rtl/>
          <w:lang w:eastAsia="fr-FR"/>
        </w:rPr>
        <w:tab/>
      </w:r>
    </w:p>
    <w:p w:rsidR="001D29DD" w:rsidRPr="00B64099" w:rsidRDefault="001D29DD" w:rsidP="001D29DD">
      <w:pPr>
        <w:bidi/>
        <w:spacing w:after="0" w:line="240" w:lineRule="auto"/>
        <w:ind w:left="-227" w:right="-397"/>
        <w:rPr>
          <w:rFonts w:ascii="Traditional Arabic" w:hAnsi="Traditional Arabic" w:cs="Traditional Arabic"/>
          <w:noProof/>
          <w:rtl/>
          <w:lang w:eastAsia="fr-FR" w:bidi="ar-TN"/>
        </w:rPr>
      </w:pPr>
      <w:r w:rsidRPr="00B64099">
        <w:rPr>
          <w:rFonts w:ascii="Traditional Arabic" w:hAnsi="Traditional Arabic" w:cs="Traditional Arabic" w:hint="cs"/>
          <w:b/>
          <w:bCs/>
          <w:noProof/>
          <w:rtl/>
          <w:lang w:eastAsia="fr-FR" w:bidi="ar-TN"/>
        </w:rPr>
        <w:t xml:space="preserve">         </w:t>
      </w:r>
      <w:r w:rsidRPr="00B64099">
        <w:rPr>
          <w:rFonts w:ascii="Traditional Arabic" w:hAnsi="Traditional Arabic" w:cs="Traditional Arabic"/>
          <w:noProof/>
          <w:rtl/>
          <w:lang w:eastAsia="fr-FR" w:bidi="ar-TN"/>
        </w:rPr>
        <w:t>الجمهورية التونسية</w:t>
      </w:r>
    </w:p>
    <w:p w:rsidR="001D29DD" w:rsidRPr="00B64099" w:rsidRDefault="001D29DD" w:rsidP="001D29DD">
      <w:pPr>
        <w:bidi/>
        <w:spacing w:after="0" w:line="240" w:lineRule="auto"/>
        <w:ind w:left="-456" w:right="-397"/>
        <w:rPr>
          <w:rFonts w:ascii="Traditional Arabic" w:hAnsi="Traditional Arabic" w:cs="Traditional Arabic"/>
          <w:b/>
          <w:bCs/>
          <w:noProof/>
          <w:lang w:eastAsia="fr-FR"/>
        </w:rPr>
      </w:pPr>
      <w:r w:rsidRPr="00B64099">
        <w:rPr>
          <w:rFonts w:ascii="Traditional Arabic" w:hAnsi="Traditional Arabic" w:cs="Traditional Arabic" w:hint="cs"/>
          <w:noProof/>
          <w:rtl/>
          <w:lang w:eastAsia="fr-FR" w:bidi="ar-TN"/>
        </w:rPr>
        <w:t xml:space="preserve">     </w:t>
      </w:r>
      <w:r w:rsidRPr="00B64099">
        <w:rPr>
          <w:rFonts w:ascii="Traditional Arabic" w:hAnsi="Traditional Arabic" w:cs="Traditional Arabic"/>
          <w:noProof/>
          <w:rtl/>
          <w:lang w:eastAsia="fr-FR" w:bidi="ar-TN"/>
        </w:rPr>
        <w:t xml:space="preserve"> وزارة أملاك الدولة والشؤون العقارية</w:t>
      </w:r>
    </w:p>
    <w:p w:rsidR="001D29DD" w:rsidRPr="00B64099" w:rsidRDefault="001D29DD" w:rsidP="001D29DD">
      <w:pPr>
        <w:bidi/>
        <w:spacing w:after="0" w:line="240" w:lineRule="auto"/>
        <w:rPr>
          <w:rFonts w:ascii="Traditional Arabic" w:hAnsi="Traditional Arabic" w:cs="Traditional Arabic"/>
          <w:noProof/>
          <w:rtl/>
          <w:lang w:eastAsia="fr-FR" w:bidi="ar-TN"/>
        </w:rPr>
      </w:pPr>
      <w:r w:rsidRPr="00B64099">
        <w:rPr>
          <w:rFonts w:ascii="Traditional Arabic" w:hAnsi="Traditional Arabic" w:cs="Traditional Arabic" w:hint="cs"/>
          <w:noProof/>
          <w:rtl/>
          <w:lang w:eastAsia="fr-FR" w:bidi="ar-TN"/>
        </w:rPr>
        <w:t xml:space="preserve">    الإدارة الجهوية </w:t>
      </w:r>
      <w:r>
        <w:rPr>
          <w:rFonts w:ascii="Traditional Arabic" w:hAnsi="Traditional Arabic" w:cs="Traditional Arabic" w:hint="cs"/>
          <w:noProof/>
          <w:rtl/>
          <w:lang w:eastAsia="fr-FR" w:bidi="ar-TN"/>
        </w:rPr>
        <w:t>بزغوان</w:t>
      </w:r>
    </w:p>
    <w:p w:rsidR="001D29DD" w:rsidRDefault="00EA7471" w:rsidP="00EA7471">
      <w:pPr>
        <w:bidi/>
        <w:ind w:left="-170"/>
        <w:jc w:val="center"/>
        <w:rPr>
          <w:rFonts w:ascii="Calibri" w:eastAsia="Calibri" w:hAnsi="Calibri" w:cs="Arial"/>
          <w:rtl/>
          <w:lang w:bidi="ar-TN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جدول قيادة حول الوضعية العقارية بولاية زغوان</w:t>
      </w:r>
    </w:p>
    <w:p w:rsidR="001D29DD" w:rsidRPr="008B502A" w:rsidRDefault="004F2DF7" w:rsidP="008B502A">
      <w:pPr>
        <w:bidi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TN"/>
        </w:rPr>
      </w:pPr>
      <w:r>
        <w:rPr>
          <w:lang w:bidi="ar-TN"/>
        </w:rPr>
        <w:t xml:space="preserve"> </w:t>
      </w:r>
      <w:r w:rsidR="00EA7471">
        <w:rPr>
          <w:lang w:bidi="ar-TN"/>
        </w:rPr>
        <w:t>-</w:t>
      </w:r>
      <w:r>
        <w:rPr>
          <w:lang w:bidi="ar-TN"/>
        </w:rPr>
        <w:t>I</w:t>
      </w:r>
      <w:r w:rsidR="008B502A"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TN"/>
        </w:rPr>
        <w:t>الوضعية العقارية بولاية زغوان</w:t>
      </w:r>
    </w:p>
    <w:tbl>
      <w:tblPr>
        <w:tblStyle w:val="Grilledutableau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03"/>
        <w:gridCol w:w="982"/>
        <w:gridCol w:w="1535"/>
        <w:gridCol w:w="124"/>
        <w:gridCol w:w="1402"/>
        <w:gridCol w:w="1535"/>
        <w:gridCol w:w="1540"/>
      </w:tblGrid>
      <w:tr w:rsidR="001D29DD" w:rsidRPr="00EA7471" w:rsidTr="00BD4F0B">
        <w:tc>
          <w:tcPr>
            <w:tcW w:w="2103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المساحة الجملية (هك)</w:t>
            </w:r>
          </w:p>
        </w:tc>
        <w:tc>
          <w:tcPr>
            <w:tcW w:w="982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أراضي صالحة للزراعة (هك)</w:t>
            </w:r>
          </w:p>
        </w:tc>
        <w:tc>
          <w:tcPr>
            <w:tcW w:w="1659" w:type="dxa"/>
            <w:gridSpan w:val="2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مرعى (هك)</w:t>
            </w:r>
          </w:p>
        </w:tc>
        <w:tc>
          <w:tcPr>
            <w:tcW w:w="1402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غابات (هك)</w:t>
            </w:r>
          </w:p>
        </w:tc>
        <w:tc>
          <w:tcPr>
            <w:tcW w:w="1535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أخرى (هك)</w:t>
            </w:r>
          </w:p>
        </w:tc>
        <w:tc>
          <w:tcPr>
            <w:tcW w:w="1540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الأراضي الدولية (هك)</w:t>
            </w:r>
          </w:p>
        </w:tc>
      </w:tr>
      <w:tr w:rsidR="001D29DD" w:rsidRPr="00EA7471" w:rsidTr="00BD4F0B">
        <w:tc>
          <w:tcPr>
            <w:tcW w:w="2103" w:type="dxa"/>
            <w:tcBorders>
              <w:bottom w:val="single" w:sz="4" w:space="0" w:color="auto"/>
            </w:tcBorders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282000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185000</w:t>
            </w:r>
          </w:p>
        </w:tc>
        <w:tc>
          <w:tcPr>
            <w:tcW w:w="1659" w:type="dxa"/>
            <w:gridSpan w:val="2"/>
            <w:tcBorders>
              <w:bottom w:val="single" w:sz="4" w:space="0" w:color="auto"/>
            </w:tcBorders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17000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70000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10000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154443</w:t>
            </w:r>
          </w:p>
        </w:tc>
      </w:tr>
      <w:tr w:rsidR="001D29DD" w:rsidRPr="00EA7471" w:rsidTr="00BD4F0B">
        <w:tc>
          <w:tcPr>
            <w:tcW w:w="9221" w:type="dxa"/>
            <w:gridSpan w:val="7"/>
            <w:tcBorders>
              <w:left w:val="nil"/>
              <w:right w:val="nil"/>
            </w:tcBorders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</w:p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 xml:space="preserve">الأراضي الدولية: </w:t>
            </w:r>
          </w:p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</w:p>
        </w:tc>
      </w:tr>
      <w:tr w:rsidR="001D29DD" w:rsidRPr="00EA7471" w:rsidTr="00BD4F0B">
        <w:tc>
          <w:tcPr>
            <w:tcW w:w="4620" w:type="dxa"/>
            <w:gridSpan w:val="3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المساحة الجملية</w:t>
            </w:r>
          </w:p>
        </w:tc>
        <w:tc>
          <w:tcPr>
            <w:tcW w:w="4601" w:type="dxa"/>
            <w:gridSpan w:val="4"/>
          </w:tcPr>
          <w:p w:rsidR="001D29DD" w:rsidRPr="00EA7471" w:rsidRDefault="001D29DD" w:rsidP="00BD4F0B">
            <w:pPr>
              <w:bidi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15444 هك</w:t>
            </w:r>
          </w:p>
        </w:tc>
      </w:tr>
      <w:tr w:rsidR="001D29DD" w:rsidRPr="00EA7471" w:rsidTr="00BD4F0B">
        <w:tc>
          <w:tcPr>
            <w:tcW w:w="4620" w:type="dxa"/>
            <w:gridSpan w:val="3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المساحة الصالحة للزلراعة</w:t>
            </w:r>
          </w:p>
        </w:tc>
        <w:tc>
          <w:tcPr>
            <w:tcW w:w="4601" w:type="dxa"/>
            <w:gridSpan w:val="4"/>
          </w:tcPr>
          <w:p w:rsidR="001D29DD" w:rsidRPr="00EA7471" w:rsidRDefault="001D29DD" w:rsidP="00BD4F0B">
            <w:pPr>
              <w:bidi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185000 هك</w:t>
            </w:r>
          </w:p>
        </w:tc>
      </w:tr>
      <w:tr w:rsidR="001D29DD" w:rsidRPr="00EA7471" w:rsidTr="00BD4F0B">
        <w:tc>
          <w:tcPr>
            <w:tcW w:w="4620" w:type="dxa"/>
            <w:gridSpan w:val="3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الاراضي المرسمة بإدارة الملكية العقارية</w:t>
            </w:r>
          </w:p>
        </w:tc>
        <w:tc>
          <w:tcPr>
            <w:tcW w:w="4601" w:type="dxa"/>
            <w:gridSpan w:val="4"/>
          </w:tcPr>
          <w:p w:rsidR="001D29DD" w:rsidRPr="00EA7471" w:rsidRDefault="001D29DD" w:rsidP="00BD4F0B">
            <w:pPr>
              <w:bidi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-</w:t>
            </w:r>
          </w:p>
        </w:tc>
      </w:tr>
      <w:tr w:rsidR="001D29DD" w:rsidRPr="00EA7471" w:rsidTr="00BD4F0B">
        <w:tc>
          <w:tcPr>
            <w:tcW w:w="4620" w:type="dxa"/>
            <w:gridSpan w:val="3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الأراضي التي بصدد الترسيم</w:t>
            </w:r>
          </w:p>
        </w:tc>
        <w:tc>
          <w:tcPr>
            <w:tcW w:w="4601" w:type="dxa"/>
            <w:gridSpan w:val="4"/>
          </w:tcPr>
          <w:p w:rsidR="001D29DD" w:rsidRPr="00EA7471" w:rsidRDefault="001D29DD" w:rsidP="00BD4F0B">
            <w:pPr>
              <w:bidi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-</w:t>
            </w:r>
          </w:p>
        </w:tc>
      </w:tr>
      <w:tr w:rsidR="001D29DD" w:rsidRPr="00EA7471" w:rsidTr="00BD4F0B">
        <w:tc>
          <w:tcPr>
            <w:tcW w:w="4620" w:type="dxa"/>
            <w:gridSpan w:val="3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الأراضي التي تطبقت عليها عملية المسح الاجباري</w:t>
            </w:r>
          </w:p>
        </w:tc>
        <w:tc>
          <w:tcPr>
            <w:tcW w:w="4601" w:type="dxa"/>
            <w:gridSpan w:val="4"/>
          </w:tcPr>
          <w:p w:rsidR="001D29DD" w:rsidRPr="00EA7471" w:rsidRDefault="001D29DD" w:rsidP="00BD4F0B">
            <w:pPr>
              <w:bidi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-</w:t>
            </w:r>
          </w:p>
        </w:tc>
      </w:tr>
    </w:tbl>
    <w:p w:rsidR="001D29DD" w:rsidRPr="00EA7471" w:rsidRDefault="001D29DD" w:rsidP="001D29DD">
      <w:pPr>
        <w:bidi/>
        <w:rPr>
          <w:rFonts w:ascii="Simplified Arabic" w:eastAsia="Calibri" w:hAnsi="Simplified Arabic" w:cs="Simplified Arabic"/>
          <w:sz w:val="24"/>
          <w:szCs w:val="24"/>
          <w:rtl/>
          <w:lang w:bidi="ar-TN"/>
        </w:rPr>
      </w:pPr>
    </w:p>
    <w:p w:rsidR="001D29DD" w:rsidRPr="00EA7471" w:rsidRDefault="001D29DD" w:rsidP="001D29DD">
      <w:pPr>
        <w:bidi/>
        <w:rPr>
          <w:rFonts w:ascii="Simplified Arabic" w:eastAsia="Calibri" w:hAnsi="Simplified Arabic" w:cs="Simplified Arabic"/>
          <w:sz w:val="24"/>
          <w:szCs w:val="24"/>
          <w:rtl/>
          <w:lang w:bidi="ar-TN"/>
        </w:rPr>
      </w:pPr>
      <w:r w:rsidRPr="00EA7471">
        <w:rPr>
          <w:rFonts w:ascii="Simplified Arabic" w:eastAsia="Calibri" w:hAnsi="Simplified Arabic" w:cs="Simplified Arabic"/>
          <w:sz w:val="24"/>
          <w:szCs w:val="24"/>
          <w:rtl/>
          <w:lang w:bidi="ar-TN"/>
        </w:rPr>
        <w:t>الأراضي الدولية الفلاحية: 154443 هك وتتوزع إلى</w:t>
      </w:r>
    </w:p>
    <w:p w:rsidR="001D29DD" w:rsidRPr="00EA7471" w:rsidRDefault="001D29DD" w:rsidP="001D29DD">
      <w:pPr>
        <w:bidi/>
        <w:rPr>
          <w:rFonts w:ascii="Simplified Arabic" w:eastAsia="Calibri" w:hAnsi="Simplified Arabic" w:cs="Simplified Arabic"/>
          <w:sz w:val="24"/>
          <w:szCs w:val="24"/>
          <w:rtl/>
          <w:lang w:bidi="ar-TN"/>
        </w:rPr>
      </w:pPr>
    </w:p>
    <w:tbl>
      <w:tblPr>
        <w:tblStyle w:val="Grilledutableau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95"/>
        <w:gridCol w:w="2103"/>
        <w:gridCol w:w="2880"/>
      </w:tblGrid>
      <w:tr w:rsidR="001D29DD" w:rsidRPr="00EA7471" w:rsidTr="004330C8">
        <w:tc>
          <w:tcPr>
            <w:tcW w:w="4195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</w:p>
        </w:tc>
        <w:tc>
          <w:tcPr>
            <w:tcW w:w="2103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عددها</w:t>
            </w:r>
          </w:p>
        </w:tc>
        <w:tc>
          <w:tcPr>
            <w:tcW w:w="2880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مساحتها (هك)</w:t>
            </w:r>
          </w:p>
        </w:tc>
      </w:tr>
      <w:tr w:rsidR="001D29DD" w:rsidRPr="00EA7471" w:rsidTr="004330C8">
        <w:tc>
          <w:tcPr>
            <w:tcW w:w="4195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المركبات الفلاحية</w:t>
            </w:r>
          </w:p>
        </w:tc>
        <w:tc>
          <w:tcPr>
            <w:tcW w:w="2103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-</w:t>
            </w:r>
          </w:p>
        </w:tc>
        <w:tc>
          <w:tcPr>
            <w:tcW w:w="2880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-</w:t>
            </w:r>
          </w:p>
        </w:tc>
      </w:tr>
      <w:tr w:rsidR="001D29DD" w:rsidRPr="00EA7471" w:rsidTr="004330C8">
        <w:tc>
          <w:tcPr>
            <w:tcW w:w="4195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الوحدات التعاضدية للانتاج الفلاحي</w:t>
            </w:r>
          </w:p>
        </w:tc>
        <w:tc>
          <w:tcPr>
            <w:tcW w:w="2103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1</w:t>
            </w:r>
          </w:p>
        </w:tc>
        <w:tc>
          <w:tcPr>
            <w:tcW w:w="2880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857</w:t>
            </w:r>
          </w:p>
        </w:tc>
      </w:tr>
      <w:tr w:rsidR="001D29DD" w:rsidRPr="00EA7471" w:rsidTr="004330C8">
        <w:tc>
          <w:tcPr>
            <w:tcW w:w="4195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الاراضي التي وقع تخصيصها للمؤسسات العمومية وشبه العمومية</w:t>
            </w:r>
          </w:p>
        </w:tc>
        <w:tc>
          <w:tcPr>
            <w:tcW w:w="2103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-</w:t>
            </w:r>
          </w:p>
        </w:tc>
        <w:tc>
          <w:tcPr>
            <w:tcW w:w="2880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3569</w:t>
            </w:r>
          </w:p>
        </w:tc>
      </w:tr>
      <w:tr w:rsidR="001D29DD" w:rsidRPr="00EA7471" w:rsidTr="004330C8">
        <w:tc>
          <w:tcPr>
            <w:tcW w:w="4195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الأراضي التي وقع تخصيصها للجماعات المحلية</w:t>
            </w:r>
          </w:p>
        </w:tc>
        <w:tc>
          <w:tcPr>
            <w:tcW w:w="2103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-</w:t>
            </w:r>
          </w:p>
        </w:tc>
        <w:tc>
          <w:tcPr>
            <w:tcW w:w="2880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1183</w:t>
            </w:r>
          </w:p>
        </w:tc>
      </w:tr>
      <w:tr w:rsidR="001D29DD" w:rsidRPr="00EA7471" w:rsidTr="00A340C9">
        <w:tc>
          <w:tcPr>
            <w:tcW w:w="4195" w:type="dxa"/>
            <w:tcBorders>
              <w:bottom w:val="single" w:sz="4" w:space="0" w:color="auto"/>
            </w:tcBorders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 xml:space="preserve">غابات ومراعي واستعمال عمومي 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-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60389</w:t>
            </w:r>
          </w:p>
        </w:tc>
      </w:tr>
      <w:tr w:rsidR="001D29DD" w:rsidRPr="00EA7471" w:rsidTr="00A340C9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التجمعات السكنية القديمة المقام على عقارات دولية فلاحية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74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752</w:t>
            </w:r>
          </w:p>
        </w:tc>
      </w:tr>
      <w:tr w:rsidR="001D29DD" w:rsidRPr="00EA7471" w:rsidTr="00370E25">
        <w:trPr>
          <w:trHeight w:val="848"/>
        </w:trPr>
        <w:tc>
          <w:tcPr>
            <w:tcW w:w="9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0C9" w:rsidRPr="00EA7471" w:rsidRDefault="00A340C9" w:rsidP="00A340C9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</w:p>
          <w:tbl>
            <w:tblPr>
              <w:tblStyle w:val="Grilledutableau"/>
              <w:bidiVisual/>
              <w:tblW w:w="8831" w:type="dxa"/>
              <w:tblInd w:w="2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872"/>
              <w:gridCol w:w="2078"/>
              <w:gridCol w:w="2881"/>
            </w:tblGrid>
            <w:tr w:rsidR="001D29DD" w:rsidRPr="00EA7471" w:rsidTr="005212D7">
              <w:trPr>
                <w:trHeight w:val="495"/>
              </w:trPr>
              <w:tc>
                <w:tcPr>
                  <w:tcW w:w="3872" w:type="dxa"/>
                  <w:tcBorders>
                    <w:bottom w:val="nil"/>
                  </w:tcBorders>
                </w:tcPr>
                <w:p w:rsidR="00370E25" w:rsidRPr="005212D7" w:rsidRDefault="00AC6983" w:rsidP="005212D7">
                  <w:pPr>
                    <w:numPr>
                      <w:ilvl w:val="0"/>
                      <w:numId w:val="6"/>
                    </w:numPr>
                    <w:bidi/>
                    <w:rPr>
                      <w:rFonts w:ascii="Simplified Arabic" w:eastAsia="Calibri" w:hAnsi="Simplified Arabic" w:cs="Simplified Arabic"/>
                      <w:sz w:val="24"/>
                      <w:szCs w:val="24"/>
                      <w:rtl/>
                      <w:lang w:bidi="ar-TN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  <w:lang w:bidi="ar-TN"/>
                    </w:rPr>
                    <w:t>الأراضي المسندة</w:t>
                  </w: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bottom w:val="nil"/>
                  </w:tcBorders>
                </w:tcPr>
                <w:p w:rsidR="001D29DD" w:rsidRPr="00EA7471" w:rsidRDefault="001D29DD" w:rsidP="00BD4F0B">
                  <w:pPr>
                    <w:bidi/>
                    <w:rPr>
                      <w:rFonts w:ascii="Simplified Arabic" w:eastAsia="Calibri" w:hAnsi="Simplified Arabic" w:cs="Simplified Arabic"/>
                      <w:sz w:val="24"/>
                      <w:szCs w:val="24"/>
                      <w:rtl/>
                      <w:lang w:bidi="ar-TN"/>
                    </w:rPr>
                  </w:pPr>
                  <w:r w:rsidRPr="00EA7471">
                    <w:rPr>
                      <w:rFonts w:ascii="Simplified Arabic" w:eastAsia="Calibri" w:hAnsi="Simplified Arabic" w:cs="Simplified Arabic"/>
                      <w:sz w:val="24"/>
                      <w:szCs w:val="24"/>
                      <w:rtl/>
                      <w:lang w:bidi="ar-TN"/>
                    </w:rPr>
                    <w:t>عددها</w:t>
                  </w:r>
                </w:p>
              </w:tc>
              <w:tc>
                <w:tcPr>
                  <w:tcW w:w="2881" w:type="dxa"/>
                  <w:tcBorders>
                    <w:top w:val="single" w:sz="4" w:space="0" w:color="auto"/>
                    <w:bottom w:val="nil"/>
                  </w:tcBorders>
                </w:tcPr>
                <w:p w:rsidR="001D29DD" w:rsidRPr="00EA7471" w:rsidRDefault="001D29DD" w:rsidP="00BD4F0B">
                  <w:pPr>
                    <w:bidi/>
                    <w:rPr>
                      <w:rFonts w:ascii="Simplified Arabic" w:eastAsia="Calibri" w:hAnsi="Simplified Arabic" w:cs="Simplified Arabic"/>
                      <w:sz w:val="24"/>
                      <w:szCs w:val="24"/>
                      <w:rtl/>
                      <w:lang w:bidi="ar-TN"/>
                    </w:rPr>
                  </w:pPr>
                  <w:r w:rsidRPr="00EA7471">
                    <w:rPr>
                      <w:rFonts w:ascii="Simplified Arabic" w:eastAsia="Calibri" w:hAnsi="Simplified Arabic" w:cs="Simplified Arabic"/>
                      <w:sz w:val="24"/>
                      <w:szCs w:val="24"/>
                      <w:rtl/>
                      <w:lang w:bidi="ar-TN"/>
                    </w:rPr>
                    <w:t>مساحتها (هك)</w:t>
                  </w:r>
                </w:p>
              </w:tc>
            </w:tr>
          </w:tbl>
          <w:p w:rsidR="001D29DD" w:rsidRPr="00EA7471" w:rsidRDefault="001D29DD" w:rsidP="00BD4F0B">
            <w:pPr>
              <w:bidi/>
              <w:ind w:left="360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</w:p>
        </w:tc>
      </w:tr>
      <w:tr w:rsidR="001D29DD" w:rsidRPr="00EA7471" w:rsidTr="00845276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لفائدة الفنيين الفلاحيين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49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5534</w:t>
            </w:r>
          </w:p>
        </w:tc>
      </w:tr>
      <w:tr w:rsidR="001D29DD" w:rsidRPr="00EA7471" w:rsidTr="00845276"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لفائدة الخواص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5136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13579</w:t>
            </w:r>
          </w:p>
        </w:tc>
      </w:tr>
      <w:tr w:rsidR="001D29DD" w:rsidRPr="00EA7471" w:rsidTr="008B502A">
        <w:tc>
          <w:tcPr>
            <w:tcW w:w="91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29DD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</w:p>
          <w:p w:rsidR="008B502A" w:rsidRPr="00EA7471" w:rsidRDefault="008B502A" w:rsidP="008B502A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</w:p>
          <w:p w:rsidR="001D29DD" w:rsidRDefault="001D29DD" w:rsidP="001D29DD">
            <w:pPr>
              <w:numPr>
                <w:ilvl w:val="0"/>
                <w:numId w:val="6"/>
              </w:numPr>
              <w:bidi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الأراضي المسوغة</w:t>
            </w:r>
          </w:p>
          <w:p w:rsidR="00370E25" w:rsidRPr="00EA7471" w:rsidRDefault="00370E25" w:rsidP="00370E25">
            <w:pPr>
              <w:bidi/>
              <w:ind w:left="720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</w:p>
          <w:tbl>
            <w:tblPr>
              <w:tblStyle w:val="Grilledutableau"/>
              <w:bidiVisual/>
              <w:tblW w:w="8704" w:type="dxa"/>
              <w:tblInd w:w="355" w:type="dxa"/>
              <w:tblBorders>
                <w:top w:val="single" w:sz="4" w:space="0" w:color="auto"/>
                <w:left w:val="none" w:sz="0" w:space="0" w:color="auto"/>
                <w:bottom w:val="none" w:sz="0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727"/>
              <w:gridCol w:w="2098"/>
              <w:gridCol w:w="2879"/>
            </w:tblGrid>
            <w:tr w:rsidR="001D29DD" w:rsidRPr="00EA7471" w:rsidTr="004330C8">
              <w:trPr>
                <w:trHeight w:val="313"/>
              </w:trPr>
              <w:tc>
                <w:tcPr>
                  <w:tcW w:w="3727" w:type="dxa"/>
                  <w:tcBorders>
                    <w:top w:val="nil"/>
                    <w:bottom w:val="nil"/>
                  </w:tcBorders>
                </w:tcPr>
                <w:p w:rsidR="001D29DD" w:rsidRPr="00EA7471" w:rsidRDefault="001D29DD" w:rsidP="00BD4F0B">
                  <w:pPr>
                    <w:bidi/>
                    <w:rPr>
                      <w:rFonts w:ascii="Simplified Arabic" w:eastAsia="Calibri" w:hAnsi="Simplified Arabic" w:cs="Simplified Arabic"/>
                      <w:sz w:val="24"/>
                      <w:szCs w:val="24"/>
                      <w:rtl/>
                      <w:lang w:bidi="ar-TN"/>
                    </w:rPr>
                  </w:pPr>
                </w:p>
              </w:tc>
              <w:tc>
                <w:tcPr>
                  <w:tcW w:w="2098" w:type="dxa"/>
                </w:tcPr>
                <w:p w:rsidR="001D29DD" w:rsidRPr="00EA7471" w:rsidRDefault="001D29DD" w:rsidP="00BD4F0B">
                  <w:pPr>
                    <w:bidi/>
                    <w:rPr>
                      <w:rFonts w:ascii="Simplified Arabic" w:eastAsia="Calibri" w:hAnsi="Simplified Arabic" w:cs="Simplified Arabic"/>
                      <w:sz w:val="24"/>
                      <w:szCs w:val="24"/>
                      <w:rtl/>
                      <w:lang w:bidi="ar-TN"/>
                    </w:rPr>
                  </w:pPr>
                  <w:r w:rsidRPr="00EA7471">
                    <w:rPr>
                      <w:rFonts w:ascii="Simplified Arabic" w:eastAsia="Calibri" w:hAnsi="Simplified Arabic" w:cs="Simplified Arabic"/>
                      <w:sz w:val="24"/>
                      <w:szCs w:val="24"/>
                      <w:rtl/>
                      <w:lang w:bidi="ar-TN"/>
                    </w:rPr>
                    <w:t>عددها</w:t>
                  </w:r>
                </w:p>
              </w:tc>
              <w:tc>
                <w:tcPr>
                  <w:tcW w:w="2879" w:type="dxa"/>
                </w:tcPr>
                <w:p w:rsidR="001D29DD" w:rsidRPr="00EA7471" w:rsidRDefault="001D29DD" w:rsidP="00BD4F0B">
                  <w:pPr>
                    <w:bidi/>
                    <w:rPr>
                      <w:rFonts w:ascii="Simplified Arabic" w:eastAsia="Calibri" w:hAnsi="Simplified Arabic" w:cs="Simplified Arabic"/>
                      <w:sz w:val="24"/>
                      <w:szCs w:val="24"/>
                      <w:rtl/>
                      <w:lang w:bidi="ar-TN"/>
                    </w:rPr>
                  </w:pPr>
                  <w:r w:rsidRPr="00EA7471">
                    <w:rPr>
                      <w:rFonts w:ascii="Simplified Arabic" w:eastAsia="Calibri" w:hAnsi="Simplified Arabic" w:cs="Simplified Arabic"/>
                      <w:sz w:val="24"/>
                      <w:szCs w:val="24"/>
                      <w:rtl/>
                      <w:lang w:bidi="ar-TN"/>
                    </w:rPr>
                    <w:t>مساحتها (هك)</w:t>
                  </w:r>
                </w:p>
              </w:tc>
            </w:tr>
          </w:tbl>
          <w:p w:rsidR="001D29DD" w:rsidRPr="00EA7471" w:rsidRDefault="001D29DD" w:rsidP="00BD4F0B">
            <w:pPr>
              <w:bidi/>
              <w:ind w:left="360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</w:p>
        </w:tc>
      </w:tr>
      <w:tr w:rsidR="001D29DD" w:rsidRPr="00EA7471" w:rsidTr="008B502A">
        <w:tc>
          <w:tcPr>
            <w:tcW w:w="4195" w:type="dxa"/>
            <w:tcBorders>
              <w:top w:val="nil"/>
            </w:tcBorders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lastRenderedPageBreak/>
              <w:t>لفائدة شركات الاحياء والتنمية الفلاحية</w:t>
            </w:r>
          </w:p>
        </w:tc>
        <w:tc>
          <w:tcPr>
            <w:tcW w:w="2103" w:type="dxa"/>
            <w:tcBorders>
              <w:top w:val="nil"/>
            </w:tcBorders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29</w:t>
            </w:r>
          </w:p>
        </w:tc>
        <w:tc>
          <w:tcPr>
            <w:tcW w:w="2880" w:type="dxa"/>
            <w:tcBorders>
              <w:top w:val="nil"/>
            </w:tcBorders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17055</w:t>
            </w:r>
          </w:p>
        </w:tc>
      </w:tr>
      <w:tr w:rsidR="001D29DD" w:rsidRPr="00EA7471" w:rsidTr="004330C8">
        <w:tc>
          <w:tcPr>
            <w:tcW w:w="4195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لفائدة الفنيين الفلاحيين</w:t>
            </w:r>
          </w:p>
        </w:tc>
        <w:tc>
          <w:tcPr>
            <w:tcW w:w="2103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70</w:t>
            </w:r>
          </w:p>
        </w:tc>
        <w:tc>
          <w:tcPr>
            <w:tcW w:w="2880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8022</w:t>
            </w:r>
          </w:p>
        </w:tc>
      </w:tr>
      <w:tr w:rsidR="001D29DD" w:rsidRPr="00EA7471" w:rsidTr="004330C8">
        <w:tc>
          <w:tcPr>
            <w:tcW w:w="4195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لفائدة الفنيين الشبان</w:t>
            </w:r>
          </w:p>
        </w:tc>
        <w:tc>
          <w:tcPr>
            <w:tcW w:w="2103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282</w:t>
            </w:r>
          </w:p>
        </w:tc>
        <w:tc>
          <w:tcPr>
            <w:tcW w:w="2880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3573</w:t>
            </w:r>
          </w:p>
        </w:tc>
      </w:tr>
      <w:tr w:rsidR="001D29DD" w:rsidRPr="00EA7471" w:rsidTr="004330C8">
        <w:tc>
          <w:tcPr>
            <w:tcW w:w="4195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لفائدة المتعاضدين السابقين</w:t>
            </w:r>
          </w:p>
        </w:tc>
        <w:tc>
          <w:tcPr>
            <w:tcW w:w="2103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92</w:t>
            </w:r>
          </w:p>
        </w:tc>
        <w:tc>
          <w:tcPr>
            <w:tcW w:w="2880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1015</w:t>
            </w:r>
          </w:p>
        </w:tc>
      </w:tr>
      <w:tr w:rsidR="001D29DD" w:rsidRPr="00EA7471" w:rsidTr="004330C8">
        <w:tc>
          <w:tcPr>
            <w:tcW w:w="4195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بالمراكنة</w:t>
            </w:r>
          </w:p>
        </w:tc>
        <w:tc>
          <w:tcPr>
            <w:tcW w:w="2103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140</w:t>
            </w:r>
          </w:p>
        </w:tc>
        <w:tc>
          <w:tcPr>
            <w:tcW w:w="2880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2684</w:t>
            </w:r>
          </w:p>
        </w:tc>
      </w:tr>
      <w:tr w:rsidR="001D29DD" w:rsidRPr="00EA7471" w:rsidTr="004330C8">
        <w:tc>
          <w:tcPr>
            <w:tcW w:w="4195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بالإشهار والمزاد العلني</w:t>
            </w:r>
          </w:p>
        </w:tc>
        <w:tc>
          <w:tcPr>
            <w:tcW w:w="2103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17</w:t>
            </w:r>
          </w:p>
        </w:tc>
        <w:tc>
          <w:tcPr>
            <w:tcW w:w="2880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550</w:t>
            </w:r>
          </w:p>
        </w:tc>
      </w:tr>
      <w:tr w:rsidR="001D29DD" w:rsidRPr="00EA7471" w:rsidTr="004330C8">
        <w:tc>
          <w:tcPr>
            <w:tcW w:w="4195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لفائدة اصحاب الشهائد العليا وغيرهم</w:t>
            </w:r>
          </w:p>
        </w:tc>
        <w:tc>
          <w:tcPr>
            <w:tcW w:w="2103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-</w:t>
            </w:r>
          </w:p>
        </w:tc>
        <w:tc>
          <w:tcPr>
            <w:tcW w:w="2880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-</w:t>
            </w:r>
          </w:p>
        </w:tc>
      </w:tr>
      <w:tr w:rsidR="001D29DD" w:rsidRPr="00EA7471" w:rsidTr="004330C8">
        <w:trPr>
          <w:trHeight w:val="510"/>
        </w:trPr>
        <w:tc>
          <w:tcPr>
            <w:tcW w:w="4195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</w:p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ج) التقسيمات الفلاحية القديمة:</w:t>
            </w:r>
          </w:p>
        </w:tc>
        <w:tc>
          <w:tcPr>
            <w:tcW w:w="2103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1103</w:t>
            </w:r>
          </w:p>
        </w:tc>
        <w:tc>
          <w:tcPr>
            <w:tcW w:w="2880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21789</w:t>
            </w:r>
          </w:p>
        </w:tc>
      </w:tr>
      <w:tr w:rsidR="001D29DD" w:rsidRPr="00EA7471" w:rsidTr="004330C8">
        <w:trPr>
          <w:trHeight w:val="480"/>
        </w:trPr>
        <w:tc>
          <w:tcPr>
            <w:tcW w:w="4195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د) الأراضي المستغلة دون صفة قانونية: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170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2296</w:t>
            </w:r>
          </w:p>
        </w:tc>
      </w:tr>
      <w:tr w:rsidR="001D29DD" w:rsidRPr="00EA7471" w:rsidTr="004330C8">
        <w:trPr>
          <w:trHeight w:val="450"/>
        </w:trPr>
        <w:tc>
          <w:tcPr>
            <w:tcW w:w="4195" w:type="dxa"/>
            <w:vMerge w:val="restart"/>
            <w:tcBorders>
              <w:right w:val="single" w:sz="4" w:space="0" w:color="auto"/>
            </w:tcBorders>
          </w:tcPr>
          <w:p w:rsidR="001D29DD" w:rsidRPr="00EA7471" w:rsidRDefault="001D29DD" w:rsidP="004330C8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هـ) تصرف وقتي من طرف ديوان الأراضي ا</w:t>
            </w:r>
            <w:r w:rsidR="004330C8">
              <w:rPr>
                <w:rFonts w:ascii="Simplified Arabic" w:hAnsi="Simplified Arabic" w:cs="Simplified Arabic"/>
                <w:sz w:val="24"/>
                <w:szCs w:val="24"/>
                <w:rtl/>
                <w:lang w:bidi="ar-TN"/>
              </w:rPr>
              <w:t xml:space="preserve">لدولية: صنف شركات </w:t>
            </w: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الاحياء والتنمية الفلاحية</w:t>
            </w:r>
          </w:p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صنف الفنيين الفلاحيين</w:t>
            </w:r>
          </w:p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صنف الفلاحين الشبان</w:t>
            </w:r>
          </w:p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أصناف أخرى</w:t>
            </w:r>
          </w:p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الوحدة التعاضدية للانتاج الفلاحي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</w:p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</w:p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9784</w:t>
            </w:r>
          </w:p>
        </w:tc>
      </w:tr>
      <w:tr w:rsidR="001D29DD" w:rsidRPr="00EA7471" w:rsidTr="004330C8">
        <w:trPr>
          <w:trHeight w:val="255"/>
        </w:trPr>
        <w:tc>
          <w:tcPr>
            <w:tcW w:w="4195" w:type="dxa"/>
            <w:vMerge/>
            <w:tcBorders>
              <w:right w:val="single" w:sz="4" w:space="0" w:color="auto"/>
            </w:tcBorders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04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631</w:t>
            </w:r>
          </w:p>
        </w:tc>
      </w:tr>
      <w:tr w:rsidR="001D29DD" w:rsidRPr="00EA7471" w:rsidTr="004330C8">
        <w:trPr>
          <w:trHeight w:val="150"/>
        </w:trPr>
        <w:tc>
          <w:tcPr>
            <w:tcW w:w="4195" w:type="dxa"/>
            <w:vMerge/>
            <w:tcBorders>
              <w:right w:val="single" w:sz="4" w:space="0" w:color="auto"/>
            </w:tcBorders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76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676</w:t>
            </w:r>
          </w:p>
        </w:tc>
      </w:tr>
      <w:tr w:rsidR="001D29DD" w:rsidRPr="00EA7471" w:rsidTr="004330C8">
        <w:trPr>
          <w:trHeight w:val="225"/>
        </w:trPr>
        <w:tc>
          <w:tcPr>
            <w:tcW w:w="4195" w:type="dxa"/>
            <w:vMerge/>
            <w:tcBorders>
              <w:right w:val="single" w:sz="4" w:space="0" w:color="auto"/>
            </w:tcBorders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71</w:t>
            </w:r>
          </w:p>
        </w:tc>
      </w:tr>
      <w:tr w:rsidR="001D29DD" w:rsidRPr="00EA7471" w:rsidTr="004330C8">
        <w:trPr>
          <w:trHeight w:val="715"/>
        </w:trPr>
        <w:tc>
          <w:tcPr>
            <w:tcW w:w="4195" w:type="dxa"/>
            <w:vMerge/>
            <w:tcBorders>
              <w:right w:val="single" w:sz="4" w:space="0" w:color="auto"/>
            </w:tcBorders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430</w:t>
            </w:r>
          </w:p>
        </w:tc>
      </w:tr>
    </w:tbl>
    <w:p w:rsidR="001D29DD" w:rsidRPr="00EA7471" w:rsidRDefault="001D29DD" w:rsidP="001D29DD">
      <w:pPr>
        <w:bidi/>
        <w:rPr>
          <w:rFonts w:ascii="Simplified Arabic" w:eastAsia="Calibri" w:hAnsi="Simplified Arabic" w:cs="Simplified Arabic"/>
          <w:sz w:val="24"/>
          <w:szCs w:val="24"/>
          <w:rtl/>
          <w:lang w:bidi="ar-TN"/>
        </w:rPr>
      </w:pPr>
    </w:p>
    <w:p w:rsidR="001D29DD" w:rsidRPr="00EA7471" w:rsidRDefault="001D29DD" w:rsidP="004330C8">
      <w:pPr>
        <w:bidi/>
        <w:rPr>
          <w:rFonts w:ascii="Simplified Arabic" w:eastAsia="Calibri" w:hAnsi="Simplified Arabic" w:cs="Simplified Arabic"/>
          <w:sz w:val="24"/>
          <w:szCs w:val="24"/>
          <w:rtl/>
          <w:lang w:bidi="ar-TN"/>
        </w:rPr>
      </w:pPr>
      <w:r w:rsidRPr="00EA7471">
        <w:rPr>
          <w:rFonts w:ascii="Simplified Arabic" w:eastAsia="Calibri" w:hAnsi="Simplified Arabic" w:cs="Simplified Arabic"/>
          <w:sz w:val="24"/>
          <w:szCs w:val="24"/>
          <w:rtl/>
          <w:lang w:bidi="ar-TN"/>
        </w:rPr>
        <w:t>الأراضي الاشتراكي</w:t>
      </w:r>
      <w:r w:rsidR="004330C8">
        <w:rPr>
          <w:rFonts w:ascii="Simplified Arabic" w:hAnsi="Simplified Arabic" w:cs="Simplified Arabic"/>
          <w:sz w:val="24"/>
          <w:szCs w:val="24"/>
          <w:rtl/>
          <w:lang w:bidi="ar-TN"/>
        </w:rPr>
        <w:t>ة: لاتوجد أراضي اشتراكية بالجهة</w:t>
      </w:r>
    </w:p>
    <w:tbl>
      <w:tblPr>
        <w:tblStyle w:val="Grilledutableau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70"/>
        <w:gridCol w:w="3070"/>
        <w:gridCol w:w="3070"/>
      </w:tblGrid>
      <w:tr w:rsidR="001D29DD" w:rsidRPr="00EA7471" w:rsidTr="00BD4F0B">
        <w:tc>
          <w:tcPr>
            <w:tcW w:w="3070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أراضي الأحباس</w:t>
            </w:r>
          </w:p>
        </w:tc>
        <w:tc>
          <w:tcPr>
            <w:tcW w:w="3070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المساحة (هك)</w:t>
            </w:r>
          </w:p>
        </w:tc>
        <w:tc>
          <w:tcPr>
            <w:tcW w:w="3070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المساحة المصفاة (هك)</w:t>
            </w:r>
          </w:p>
        </w:tc>
      </w:tr>
      <w:tr w:rsidR="001D29DD" w:rsidRPr="00EA7471" w:rsidTr="00BD4F0B">
        <w:tc>
          <w:tcPr>
            <w:tcW w:w="3070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 xml:space="preserve">الأحباس العامة </w:t>
            </w:r>
          </w:p>
        </w:tc>
        <w:tc>
          <w:tcPr>
            <w:tcW w:w="3070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7633</w:t>
            </w:r>
          </w:p>
        </w:tc>
        <w:tc>
          <w:tcPr>
            <w:tcW w:w="3070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4949</w:t>
            </w:r>
          </w:p>
        </w:tc>
      </w:tr>
      <w:tr w:rsidR="001D29DD" w:rsidRPr="00EA7471" w:rsidTr="00BD4F0B">
        <w:tc>
          <w:tcPr>
            <w:tcW w:w="3070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الأحباس المشتركة</w:t>
            </w:r>
          </w:p>
        </w:tc>
        <w:tc>
          <w:tcPr>
            <w:tcW w:w="3070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1106</w:t>
            </w:r>
          </w:p>
        </w:tc>
        <w:tc>
          <w:tcPr>
            <w:tcW w:w="3070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1106</w:t>
            </w:r>
          </w:p>
        </w:tc>
      </w:tr>
      <w:tr w:rsidR="001D29DD" w:rsidRPr="00EA7471" w:rsidTr="00BD4F0B">
        <w:tc>
          <w:tcPr>
            <w:tcW w:w="3070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الأحباس الراجعة  للدولة</w:t>
            </w:r>
          </w:p>
        </w:tc>
        <w:tc>
          <w:tcPr>
            <w:tcW w:w="3070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440</w:t>
            </w:r>
          </w:p>
        </w:tc>
        <w:tc>
          <w:tcPr>
            <w:tcW w:w="3070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-</w:t>
            </w:r>
          </w:p>
        </w:tc>
      </w:tr>
      <w:tr w:rsidR="001D29DD" w:rsidRPr="00EA7471" w:rsidTr="00BD4F0B">
        <w:tc>
          <w:tcPr>
            <w:tcW w:w="3070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الأحباس الخاصة</w:t>
            </w:r>
          </w:p>
        </w:tc>
        <w:tc>
          <w:tcPr>
            <w:tcW w:w="3070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47534</w:t>
            </w:r>
          </w:p>
        </w:tc>
        <w:tc>
          <w:tcPr>
            <w:tcW w:w="3070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4752</w:t>
            </w:r>
          </w:p>
        </w:tc>
      </w:tr>
      <w:tr w:rsidR="001D29DD" w:rsidRPr="00EA7471" w:rsidTr="00BD4F0B">
        <w:tc>
          <w:tcPr>
            <w:tcW w:w="3070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الأحباس الخاضعة لنظام الانزال بالاشهار</w:t>
            </w:r>
          </w:p>
        </w:tc>
        <w:tc>
          <w:tcPr>
            <w:tcW w:w="3070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-</w:t>
            </w:r>
          </w:p>
        </w:tc>
        <w:tc>
          <w:tcPr>
            <w:tcW w:w="3070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-</w:t>
            </w:r>
          </w:p>
        </w:tc>
      </w:tr>
      <w:tr w:rsidR="001D29DD" w:rsidRPr="00EA7471" w:rsidTr="00BD4F0B">
        <w:tc>
          <w:tcPr>
            <w:tcW w:w="3070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الأحباس الخاضعة لنظام الكردار</w:t>
            </w:r>
          </w:p>
        </w:tc>
        <w:tc>
          <w:tcPr>
            <w:tcW w:w="3070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-</w:t>
            </w:r>
          </w:p>
        </w:tc>
        <w:tc>
          <w:tcPr>
            <w:tcW w:w="3070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-</w:t>
            </w:r>
          </w:p>
        </w:tc>
      </w:tr>
      <w:tr w:rsidR="001D29DD" w:rsidRPr="00EA7471" w:rsidTr="00BD4F0B">
        <w:tc>
          <w:tcPr>
            <w:tcW w:w="3070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</w:p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الأراضي الدولية الغير فلاحية</w:t>
            </w:r>
          </w:p>
        </w:tc>
        <w:tc>
          <w:tcPr>
            <w:tcW w:w="3070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عددها</w:t>
            </w:r>
          </w:p>
        </w:tc>
        <w:tc>
          <w:tcPr>
            <w:tcW w:w="3070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مساحتها (هك)</w:t>
            </w:r>
          </w:p>
        </w:tc>
      </w:tr>
      <w:tr w:rsidR="001D29DD" w:rsidRPr="00EA7471" w:rsidTr="00BD4F0B">
        <w:tc>
          <w:tcPr>
            <w:tcW w:w="3070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التجمعات السكنية القديمة المقامة على عقارات غير فلاحية</w:t>
            </w:r>
          </w:p>
        </w:tc>
        <w:tc>
          <w:tcPr>
            <w:tcW w:w="3070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</w:p>
        </w:tc>
        <w:tc>
          <w:tcPr>
            <w:tcW w:w="3070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</w:p>
        </w:tc>
      </w:tr>
      <w:tr w:rsidR="001D29DD" w:rsidRPr="00EA7471" w:rsidTr="00BD4F0B">
        <w:tc>
          <w:tcPr>
            <w:tcW w:w="3070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الأراضي التي وقع تخصيصها للمؤسسات العمومية والشبه عمومية</w:t>
            </w:r>
          </w:p>
        </w:tc>
        <w:tc>
          <w:tcPr>
            <w:tcW w:w="3070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-</w:t>
            </w:r>
          </w:p>
        </w:tc>
        <w:tc>
          <w:tcPr>
            <w:tcW w:w="3070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3569</w:t>
            </w:r>
          </w:p>
        </w:tc>
      </w:tr>
      <w:tr w:rsidR="001D29DD" w:rsidRPr="00EA7471" w:rsidTr="00BD4F0B">
        <w:tc>
          <w:tcPr>
            <w:tcW w:w="3070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 xml:space="preserve">الأراضي التي وقع تخصيصها </w:t>
            </w: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lastRenderedPageBreak/>
              <w:t>للجمعات المحلية</w:t>
            </w:r>
          </w:p>
        </w:tc>
        <w:tc>
          <w:tcPr>
            <w:tcW w:w="3070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lastRenderedPageBreak/>
              <w:t>-</w:t>
            </w:r>
          </w:p>
        </w:tc>
        <w:tc>
          <w:tcPr>
            <w:tcW w:w="3070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1183</w:t>
            </w:r>
          </w:p>
        </w:tc>
      </w:tr>
      <w:tr w:rsidR="001D29DD" w:rsidRPr="00EA7471" w:rsidTr="00BD4F0B">
        <w:tc>
          <w:tcPr>
            <w:tcW w:w="3070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lastRenderedPageBreak/>
              <w:t>المقاطع</w:t>
            </w:r>
          </w:p>
        </w:tc>
        <w:tc>
          <w:tcPr>
            <w:tcW w:w="3070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-</w:t>
            </w:r>
          </w:p>
        </w:tc>
        <w:tc>
          <w:tcPr>
            <w:tcW w:w="3070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-</w:t>
            </w:r>
          </w:p>
        </w:tc>
      </w:tr>
      <w:tr w:rsidR="001D29DD" w:rsidRPr="00EA7471" w:rsidTr="00BD4F0B">
        <w:tc>
          <w:tcPr>
            <w:tcW w:w="3070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المباني والمساكن الادارية</w:t>
            </w:r>
          </w:p>
        </w:tc>
        <w:tc>
          <w:tcPr>
            <w:tcW w:w="3070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-</w:t>
            </w:r>
          </w:p>
        </w:tc>
        <w:tc>
          <w:tcPr>
            <w:tcW w:w="3070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-</w:t>
            </w:r>
          </w:p>
        </w:tc>
      </w:tr>
      <w:tr w:rsidR="001D29DD" w:rsidRPr="00EA7471" w:rsidTr="00BD4F0B">
        <w:tc>
          <w:tcPr>
            <w:tcW w:w="3070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القطع الصغرى والمشتتة</w:t>
            </w:r>
          </w:p>
        </w:tc>
        <w:tc>
          <w:tcPr>
            <w:tcW w:w="3070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-</w:t>
            </w:r>
          </w:p>
        </w:tc>
        <w:tc>
          <w:tcPr>
            <w:tcW w:w="3070" w:type="dxa"/>
          </w:tcPr>
          <w:p w:rsidR="001D29DD" w:rsidRPr="00EA7471" w:rsidRDefault="001D29DD" w:rsidP="00BD4F0B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</w:pPr>
            <w:r w:rsidRPr="00EA747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TN"/>
              </w:rPr>
              <w:t>-</w:t>
            </w:r>
          </w:p>
        </w:tc>
      </w:tr>
    </w:tbl>
    <w:p w:rsidR="001D29DD" w:rsidRPr="00EA7471" w:rsidRDefault="001D29DD" w:rsidP="001D29DD">
      <w:pPr>
        <w:bidi/>
        <w:rPr>
          <w:rFonts w:ascii="Simplified Arabic" w:eastAsia="Calibri" w:hAnsi="Simplified Arabic" w:cs="Simplified Arabic"/>
          <w:sz w:val="24"/>
          <w:szCs w:val="24"/>
          <w:rtl/>
          <w:lang w:bidi="ar-TN"/>
        </w:rPr>
      </w:pPr>
    </w:p>
    <w:p w:rsidR="001D29DD" w:rsidRPr="00EA7471" w:rsidRDefault="001D29DD" w:rsidP="001D29DD">
      <w:pPr>
        <w:bidi/>
        <w:rPr>
          <w:rFonts w:ascii="Simplified Arabic" w:eastAsia="Calibri" w:hAnsi="Simplified Arabic" w:cs="Simplified Arabic"/>
          <w:sz w:val="24"/>
          <w:szCs w:val="24"/>
          <w:lang w:bidi="ar-TN"/>
        </w:rPr>
      </w:pPr>
    </w:p>
    <w:p w:rsidR="001D29DD" w:rsidRDefault="001D29DD" w:rsidP="001D29DD">
      <w:pPr>
        <w:bidi/>
        <w:rPr>
          <w:rFonts w:ascii="Simplified Arabic" w:hAnsi="Simplified Arabic" w:cs="Simplified Arabic"/>
          <w:sz w:val="24"/>
          <w:szCs w:val="24"/>
        </w:rPr>
      </w:pPr>
    </w:p>
    <w:p w:rsidR="001C7956" w:rsidRDefault="001C7956" w:rsidP="001C7956">
      <w:pPr>
        <w:bidi/>
        <w:rPr>
          <w:rFonts w:ascii="Simplified Arabic" w:hAnsi="Simplified Arabic" w:cs="Simplified Arabic"/>
          <w:sz w:val="24"/>
          <w:szCs w:val="24"/>
        </w:rPr>
      </w:pPr>
    </w:p>
    <w:p w:rsidR="001C7956" w:rsidRDefault="001C7956" w:rsidP="001C7956">
      <w:pPr>
        <w:bidi/>
        <w:rPr>
          <w:rFonts w:ascii="Simplified Arabic" w:hAnsi="Simplified Arabic" w:cs="Simplified Arabic"/>
          <w:sz w:val="24"/>
          <w:szCs w:val="24"/>
        </w:rPr>
      </w:pPr>
    </w:p>
    <w:p w:rsidR="001C7956" w:rsidRDefault="001C7956" w:rsidP="001C7956">
      <w:pPr>
        <w:bidi/>
        <w:rPr>
          <w:rFonts w:ascii="Simplified Arabic" w:hAnsi="Simplified Arabic" w:cs="Simplified Arabic"/>
          <w:sz w:val="24"/>
          <w:szCs w:val="24"/>
        </w:rPr>
      </w:pPr>
    </w:p>
    <w:p w:rsidR="001C7956" w:rsidRDefault="001C7956" w:rsidP="001C7956">
      <w:pPr>
        <w:bidi/>
        <w:rPr>
          <w:rFonts w:ascii="Simplified Arabic" w:hAnsi="Simplified Arabic" w:cs="Simplified Arabic"/>
          <w:sz w:val="24"/>
          <w:szCs w:val="24"/>
        </w:rPr>
      </w:pPr>
    </w:p>
    <w:p w:rsidR="001C7956" w:rsidRDefault="001C7956" w:rsidP="001C7956">
      <w:pPr>
        <w:bidi/>
        <w:rPr>
          <w:rFonts w:ascii="Simplified Arabic" w:hAnsi="Simplified Arabic" w:cs="Simplified Arabic"/>
          <w:sz w:val="24"/>
          <w:szCs w:val="24"/>
        </w:rPr>
      </w:pPr>
    </w:p>
    <w:p w:rsidR="001C7956" w:rsidRDefault="001C7956" w:rsidP="001C7956">
      <w:pPr>
        <w:bidi/>
        <w:rPr>
          <w:rFonts w:ascii="Simplified Arabic" w:hAnsi="Simplified Arabic" w:cs="Simplified Arabic"/>
          <w:sz w:val="24"/>
          <w:szCs w:val="24"/>
        </w:rPr>
      </w:pPr>
    </w:p>
    <w:p w:rsidR="001C7956" w:rsidRDefault="001C7956" w:rsidP="001C7956">
      <w:pPr>
        <w:bidi/>
        <w:rPr>
          <w:rFonts w:ascii="Simplified Arabic" w:hAnsi="Simplified Arabic" w:cs="Simplified Arabic"/>
          <w:sz w:val="24"/>
          <w:szCs w:val="24"/>
        </w:rPr>
      </w:pPr>
    </w:p>
    <w:p w:rsidR="001C7956" w:rsidRDefault="001C7956" w:rsidP="001C7956">
      <w:pPr>
        <w:bidi/>
        <w:rPr>
          <w:rFonts w:ascii="Simplified Arabic" w:hAnsi="Simplified Arabic" w:cs="Simplified Arabic"/>
          <w:sz w:val="24"/>
          <w:szCs w:val="24"/>
        </w:rPr>
      </w:pPr>
    </w:p>
    <w:p w:rsidR="001C7956" w:rsidRDefault="001C7956" w:rsidP="001C7956">
      <w:pPr>
        <w:bidi/>
        <w:rPr>
          <w:rFonts w:ascii="Simplified Arabic" w:hAnsi="Simplified Arabic" w:cs="Simplified Arabic"/>
          <w:sz w:val="24"/>
          <w:szCs w:val="24"/>
        </w:rPr>
      </w:pPr>
    </w:p>
    <w:p w:rsidR="001C7956" w:rsidRDefault="001C7956" w:rsidP="001C7956">
      <w:pPr>
        <w:bidi/>
        <w:rPr>
          <w:rFonts w:ascii="Simplified Arabic" w:hAnsi="Simplified Arabic" w:cs="Simplified Arabic"/>
          <w:sz w:val="24"/>
          <w:szCs w:val="24"/>
        </w:rPr>
      </w:pPr>
    </w:p>
    <w:p w:rsidR="001C7956" w:rsidRDefault="001C7956" w:rsidP="001C7956">
      <w:pPr>
        <w:bidi/>
        <w:rPr>
          <w:rFonts w:ascii="Simplified Arabic" w:hAnsi="Simplified Arabic" w:cs="Simplified Arabic"/>
          <w:sz w:val="24"/>
          <w:szCs w:val="24"/>
        </w:rPr>
      </w:pPr>
    </w:p>
    <w:p w:rsidR="001C7956" w:rsidRDefault="001C7956" w:rsidP="001C7956">
      <w:pPr>
        <w:bidi/>
        <w:rPr>
          <w:rFonts w:ascii="Simplified Arabic" w:hAnsi="Simplified Arabic" w:cs="Simplified Arabic"/>
          <w:sz w:val="24"/>
          <w:szCs w:val="24"/>
        </w:rPr>
      </w:pPr>
    </w:p>
    <w:p w:rsidR="001C7956" w:rsidRDefault="001C7956" w:rsidP="001C7956">
      <w:pPr>
        <w:bidi/>
        <w:rPr>
          <w:rFonts w:ascii="Simplified Arabic" w:hAnsi="Simplified Arabic" w:cs="Simplified Arabic"/>
          <w:sz w:val="24"/>
          <w:szCs w:val="24"/>
        </w:rPr>
      </w:pPr>
    </w:p>
    <w:p w:rsidR="009D2BE2" w:rsidRDefault="009D2BE2" w:rsidP="00F313BE">
      <w:pPr>
        <w:bidi/>
        <w:outlineLvl w:val="0"/>
        <w:rPr>
          <w:rFonts w:asciiTheme="majorBidi" w:hAnsiTheme="majorBidi" w:cstheme="majorBidi"/>
          <w:b/>
          <w:bCs/>
          <w:sz w:val="28"/>
          <w:szCs w:val="28"/>
          <w:rtl/>
        </w:rPr>
        <w:sectPr w:rsidR="009D2BE2" w:rsidSect="00832541">
          <w:pgSz w:w="11906" w:h="16838"/>
          <w:pgMar w:top="340" w:right="720" w:bottom="454" w:left="720" w:header="0" w:footer="0" w:gutter="0"/>
          <w:cols w:space="708"/>
          <w:titlePg/>
          <w:docGrid w:linePitch="360"/>
        </w:sectPr>
      </w:pPr>
    </w:p>
    <w:p w:rsidR="00B1574D" w:rsidRPr="005013B2" w:rsidRDefault="00B1574D" w:rsidP="00B1574D">
      <w:pPr>
        <w:bidi/>
        <w:spacing w:after="0" w:line="240" w:lineRule="auto"/>
        <w:ind w:left="-113" w:right="-227"/>
        <w:rPr>
          <w:rFonts w:ascii="Traditional Arabic" w:hAnsi="Traditional Arabic" w:cs="Traditional Arabic"/>
          <w:b/>
          <w:bCs/>
          <w:noProof/>
          <w:sz w:val="24"/>
          <w:szCs w:val="24"/>
          <w:rtl/>
          <w:lang w:eastAsia="fr-FR" w:bidi="ar-TN"/>
        </w:rPr>
      </w:pPr>
      <w:r>
        <w:rPr>
          <w:rFonts w:ascii="Traditional Arabic" w:hAnsi="Traditional Arabic" w:cs="Traditional Arabic" w:hint="cs"/>
          <w:b/>
          <w:bCs/>
          <w:noProof/>
          <w:sz w:val="24"/>
          <w:szCs w:val="24"/>
          <w:rtl/>
          <w:lang w:eastAsia="fr-FR"/>
        </w:rPr>
        <w:lastRenderedPageBreak/>
        <w:t xml:space="preserve">         </w:t>
      </w:r>
      <w:r w:rsidRPr="005013B2">
        <w:rPr>
          <w:rFonts w:ascii="Traditional Arabic" w:hAnsi="Traditional Arabic" w:cs="Traditional Arabic"/>
          <w:b/>
          <w:bCs/>
          <w:noProof/>
          <w:sz w:val="24"/>
          <w:szCs w:val="24"/>
          <w:rtl/>
          <w:lang w:eastAsia="fr-FR"/>
        </w:rPr>
        <w:drawing>
          <wp:inline distT="0" distB="0" distL="0" distR="0">
            <wp:extent cx="382884" cy="398556"/>
            <wp:effectExtent l="0" t="0" r="0" b="0"/>
            <wp:docPr id="6" name="Image 1" descr="http://4.bp.blogspot.com/-YmsdIx98ebU/USAP0n-XqLI/AAAAAAAAR4s/voXIaBwlEb8/s1600/Coat+of+arms+of+Tunisia+2+-++2013+-+Arab+Spring+-+Peter+Crawfor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ttp://4.bp.blogspot.com/-YmsdIx98ebU/USAP0n-XqLI/AAAAAAAAR4s/voXIaBwlEb8/s1600/Coat+of+arms+of+Tunisia+2+-++2013+-+Arab+Spring+-+Peter+Crawfor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29" cy="404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b/>
          <w:bCs/>
          <w:noProof/>
          <w:sz w:val="24"/>
          <w:szCs w:val="24"/>
          <w:rtl/>
          <w:lang w:eastAsia="fr-FR"/>
        </w:rPr>
        <w:t xml:space="preserve"> </w:t>
      </w:r>
      <w:r w:rsidRPr="005013B2">
        <w:rPr>
          <w:rFonts w:ascii="Traditional Arabic" w:hAnsi="Traditional Arabic" w:cs="Traditional Arabic" w:hint="cs"/>
          <w:b/>
          <w:bCs/>
          <w:noProof/>
          <w:sz w:val="24"/>
          <w:szCs w:val="24"/>
          <w:rtl/>
          <w:lang w:eastAsia="fr-FR"/>
        </w:rPr>
        <w:t xml:space="preserve">      </w:t>
      </w:r>
      <w:r w:rsidRPr="005013B2">
        <w:rPr>
          <w:rFonts w:ascii="Traditional Arabic" w:hAnsi="Traditional Arabic" w:cs="Traditional Arabic"/>
          <w:b/>
          <w:bCs/>
          <w:noProof/>
          <w:sz w:val="24"/>
          <w:szCs w:val="24"/>
          <w:rtl/>
          <w:lang w:eastAsia="fr-FR"/>
        </w:rPr>
        <w:tab/>
      </w:r>
    </w:p>
    <w:p w:rsidR="00B1574D" w:rsidRPr="00B64099" w:rsidRDefault="00B1574D" w:rsidP="00B1574D">
      <w:pPr>
        <w:bidi/>
        <w:spacing w:after="0" w:line="240" w:lineRule="auto"/>
        <w:ind w:left="-227" w:right="-397"/>
        <w:rPr>
          <w:rFonts w:ascii="Traditional Arabic" w:hAnsi="Traditional Arabic" w:cs="Traditional Arabic"/>
          <w:noProof/>
          <w:rtl/>
          <w:lang w:eastAsia="fr-FR" w:bidi="ar-TN"/>
        </w:rPr>
      </w:pPr>
      <w:r w:rsidRPr="00B64099">
        <w:rPr>
          <w:rFonts w:ascii="Traditional Arabic" w:hAnsi="Traditional Arabic" w:cs="Traditional Arabic" w:hint="cs"/>
          <w:b/>
          <w:bCs/>
          <w:noProof/>
          <w:rtl/>
          <w:lang w:eastAsia="fr-FR" w:bidi="ar-TN"/>
        </w:rPr>
        <w:t xml:space="preserve">         </w:t>
      </w:r>
      <w:r w:rsidRPr="00B64099">
        <w:rPr>
          <w:rFonts w:ascii="Traditional Arabic" w:hAnsi="Traditional Arabic" w:cs="Traditional Arabic"/>
          <w:noProof/>
          <w:rtl/>
          <w:lang w:eastAsia="fr-FR" w:bidi="ar-TN"/>
        </w:rPr>
        <w:t>الجمهورية التونسية</w:t>
      </w:r>
    </w:p>
    <w:p w:rsidR="00B1574D" w:rsidRPr="00B64099" w:rsidRDefault="00B1574D" w:rsidP="00B1574D">
      <w:pPr>
        <w:bidi/>
        <w:spacing w:after="0" w:line="240" w:lineRule="auto"/>
        <w:ind w:left="-456" w:right="-397"/>
        <w:rPr>
          <w:rFonts w:ascii="Traditional Arabic" w:hAnsi="Traditional Arabic" w:cs="Traditional Arabic"/>
          <w:b/>
          <w:bCs/>
          <w:noProof/>
          <w:lang w:eastAsia="fr-FR"/>
        </w:rPr>
      </w:pPr>
      <w:r w:rsidRPr="00B64099">
        <w:rPr>
          <w:rFonts w:ascii="Traditional Arabic" w:hAnsi="Traditional Arabic" w:cs="Traditional Arabic" w:hint="cs"/>
          <w:noProof/>
          <w:rtl/>
          <w:lang w:eastAsia="fr-FR" w:bidi="ar-TN"/>
        </w:rPr>
        <w:t xml:space="preserve">     </w:t>
      </w:r>
      <w:r w:rsidRPr="00B64099">
        <w:rPr>
          <w:rFonts w:ascii="Traditional Arabic" w:hAnsi="Traditional Arabic" w:cs="Traditional Arabic"/>
          <w:noProof/>
          <w:rtl/>
          <w:lang w:eastAsia="fr-FR" w:bidi="ar-TN"/>
        </w:rPr>
        <w:t xml:space="preserve"> وزارة أملاك الدولة والشؤون العقارية</w:t>
      </w:r>
    </w:p>
    <w:p w:rsidR="00B1574D" w:rsidRPr="00F313BE" w:rsidRDefault="00B1574D" w:rsidP="00F313BE">
      <w:pPr>
        <w:bidi/>
        <w:rPr>
          <w:rFonts w:ascii="Traditional Arabic" w:hAnsi="Traditional Arabic" w:cs="Traditional Arabic"/>
          <w:noProof/>
          <w:rtl/>
          <w:lang w:eastAsia="fr-FR" w:bidi="ar-TN"/>
        </w:rPr>
      </w:pPr>
      <w:r w:rsidRPr="00B64099">
        <w:rPr>
          <w:rFonts w:ascii="Traditional Arabic" w:hAnsi="Traditional Arabic" w:cs="Traditional Arabic" w:hint="cs"/>
          <w:noProof/>
          <w:rtl/>
          <w:lang w:eastAsia="fr-FR" w:bidi="ar-TN"/>
        </w:rPr>
        <w:t xml:space="preserve">    الإدارة الجهوية</w:t>
      </w:r>
      <w:r w:rsidR="002A0189">
        <w:rPr>
          <w:rFonts w:ascii="Traditional Arabic" w:hAnsi="Traditional Arabic" w:cs="Traditional Arabic" w:hint="cs"/>
          <w:noProof/>
          <w:rtl/>
          <w:lang w:eastAsia="fr-FR" w:bidi="ar-TN"/>
        </w:rPr>
        <w:t xml:space="preserve"> بالكاف</w:t>
      </w:r>
    </w:p>
    <w:p w:rsidR="001C7956" w:rsidRPr="00B1574D" w:rsidRDefault="001C7956" w:rsidP="00781A83">
      <w:pPr>
        <w:bidi/>
        <w:jc w:val="center"/>
        <w:outlineLvl w:val="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B1574D">
        <w:rPr>
          <w:rFonts w:asciiTheme="majorBidi" w:hAnsiTheme="majorBidi" w:cstheme="majorBidi"/>
          <w:b/>
          <w:bCs/>
          <w:sz w:val="32"/>
          <w:szCs w:val="32"/>
          <w:rtl/>
        </w:rPr>
        <w:t>جدول قيادة حول الوض</w:t>
      </w:r>
      <w:r w:rsidRPr="00B1574D">
        <w:rPr>
          <w:rFonts w:asciiTheme="majorBidi" w:hAnsiTheme="majorBidi" w:cstheme="majorBidi" w:hint="cs"/>
          <w:b/>
          <w:bCs/>
          <w:sz w:val="32"/>
          <w:szCs w:val="32"/>
          <w:rtl/>
        </w:rPr>
        <w:t>ع</w:t>
      </w:r>
      <w:r w:rsidRPr="00B1574D">
        <w:rPr>
          <w:rFonts w:asciiTheme="majorBidi" w:hAnsiTheme="majorBidi" w:cstheme="majorBidi"/>
          <w:b/>
          <w:bCs/>
          <w:sz w:val="32"/>
          <w:szCs w:val="32"/>
          <w:rtl/>
        </w:rPr>
        <w:t>ية العقارية العامة بولاية الكاف</w:t>
      </w:r>
      <w:bookmarkStart w:id="0" w:name="_GoBack"/>
      <w:bookmarkEnd w:id="0"/>
    </w:p>
    <w:p w:rsidR="001C7956" w:rsidRPr="00B1574D" w:rsidRDefault="001C7956" w:rsidP="001C7956">
      <w:pPr>
        <w:pStyle w:val="Paragraphedeliste"/>
        <w:numPr>
          <w:ilvl w:val="0"/>
          <w:numId w:val="7"/>
        </w:num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B1574D">
        <w:rPr>
          <w:rFonts w:ascii="Simplified Arabic" w:hAnsi="Simplified Arabic" w:cs="Simplified Arabic"/>
          <w:b/>
          <w:bCs/>
          <w:sz w:val="24"/>
          <w:szCs w:val="24"/>
          <w:rtl/>
        </w:rPr>
        <w:t>ملخص الوضعية العقارية</w:t>
      </w:r>
      <w:r w:rsidR="009D2BE2" w:rsidRPr="00B1574D">
        <w:rPr>
          <w:rFonts w:ascii="Simplified Arabic" w:hAnsi="Simplified Arabic" w:cs="Simplified Arabic"/>
          <w:b/>
          <w:bCs/>
          <w:sz w:val="24"/>
          <w:szCs w:val="24"/>
          <w:rtl/>
          <w:lang w:bidi="ar-TN"/>
        </w:rPr>
        <w:t xml:space="preserve"> بولاية الكاف</w:t>
      </w:r>
    </w:p>
    <w:tbl>
      <w:tblPr>
        <w:tblStyle w:val="Grilledutableau"/>
        <w:bidiVisual/>
        <w:tblW w:w="11196" w:type="dxa"/>
        <w:tblInd w:w="-199" w:type="dxa"/>
        <w:tblLook w:val="04A0"/>
      </w:tblPr>
      <w:tblGrid>
        <w:gridCol w:w="2159"/>
        <w:gridCol w:w="2699"/>
        <w:gridCol w:w="1623"/>
        <w:gridCol w:w="2177"/>
        <w:gridCol w:w="2538"/>
      </w:tblGrid>
      <w:tr w:rsidR="001C7956" w:rsidRPr="00B1574D" w:rsidTr="00FF1C32">
        <w:trPr>
          <w:trHeight w:val="491"/>
        </w:trPr>
        <w:tc>
          <w:tcPr>
            <w:tcW w:w="2159" w:type="dxa"/>
            <w:vAlign w:val="center"/>
          </w:tcPr>
          <w:p w:rsidR="001C7956" w:rsidRPr="00B1574D" w:rsidRDefault="001C7956" w:rsidP="00FF1C32">
            <w:pPr>
              <w:pStyle w:val="Paragraphedeliste"/>
              <w:bidi/>
              <w:ind w:left="0" w:right="-138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المساحة الجملية للولاية (هك)</w:t>
            </w:r>
          </w:p>
        </w:tc>
        <w:tc>
          <w:tcPr>
            <w:tcW w:w="2699" w:type="dxa"/>
            <w:vAlign w:val="center"/>
          </w:tcPr>
          <w:p w:rsidR="001C7956" w:rsidRPr="00B1574D" w:rsidRDefault="001C7956" w:rsidP="00FF1C32">
            <w:pPr>
              <w:pStyle w:val="Paragraphedeliste"/>
              <w:bidi/>
              <w:ind w:left="0" w:right="-138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أراضي صالحة للزراعة  ( دولي و خواص ) (هك)</w:t>
            </w:r>
          </w:p>
        </w:tc>
        <w:tc>
          <w:tcPr>
            <w:tcW w:w="1623" w:type="dxa"/>
            <w:vAlign w:val="center"/>
          </w:tcPr>
          <w:p w:rsidR="001C7956" w:rsidRPr="00B1574D" w:rsidRDefault="001C7956" w:rsidP="00FF1C32">
            <w:pPr>
              <w:pStyle w:val="Paragraphedeliste"/>
              <w:bidi/>
              <w:ind w:left="0" w:right="-138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غابات و مراعي (هك)</w:t>
            </w:r>
          </w:p>
        </w:tc>
        <w:tc>
          <w:tcPr>
            <w:tcW w:w="2177" w:type="dxa"/>
            <w:vAlign w:val="center"/>
          </w:tcPr>
          <w:p w:rsidR="001C7956" w:rsidRPr="00B1574D" w:rsidRDefault="001C7956" w:rsidP="00FF1C32">
            <w:pPr>
              <w:pStyle w:val="Paragraphedeliste"/>
              <w:bidi/>
              <w:ind w:left="0" w:right="-138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أخرى</w:t>
            </w:r>
          </w:p>
          <w:p w:rsidR="001C7956" w:rsidRPr="00B1574D" w:rsidRDefault="00CE07AF" w:rsidP="00FF1C32">
            <w:pPr>
              <w:pStyle w:val="Paragraphedeliste"/>
              <w:bidi/>
              <w:ind w:left="0" w:right="-138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( تجمعات سكنية، أودية..</w:t>
            </w:r>
            <w:r w:rsidR="001C7956" w:rsidRPr="00B157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) (هك)</w:t>
            </w:r>
          </w:p>
        </w:tc>
        <w:tc>
          <w:tcPr>
            <w:tcW w:w="2538" w:type="dxa"/>
            <w:vAlign w:val="center"/>
          </w:tcPr>
          <w:p w:rsidR="001C7956" w:rsidRPr="00B1574D" w:rsidRDefault="001C7956" w:rsidP="00FF1C32">
            <w:pPr>
              <w:pStyle w:val="Paragraphedeliste"/>
              <w:bidi/>
              <w:ind w:left="0" w:right="-138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الأراضي دولية بجميع أصنافها ( مراعي و غابات و صالحة للزراعة ) (هك)</w:t>
            </w:r>
          </w:p>
        </w:tc>
      </w:tr>
      <w:tr w:rsidR="001C7956" w:rsidRPr="00B1574D" w:rsidTr="00FF1C32">
        <w:trPr>
          <w:trHeight w:val="491"/>
        </w:trPr>
        <w:tc>
          <w:tcPr>
            <w:tcW w:w="2159" w:type="dxa"/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508000 </w:t>
            </w:r>
          </w:p>
        </w:tc>
        <w:tc>
          <w:tcPr>
            <w:tcW w:w="2699" w:type="dxa"/>
            <w:vAlign w:val="center"/>
          </w:tcPr>
          <w:p w:rsidR="001C7956" w:rsidRPr="00B1574D" w:rsidRDefault="001C7956" w:rsidP="00BD4F0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359634</w:t>
            </w:r>
          </w:p>
        </w:tc>
        <w:tc>
          <w:tcPr>
            <w:tcW w:w="1623" w:type="dxa"/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102000</w:t>
            </w:r>
          </w:p>
        </w:tc>
        <w:tc>
          <w:tcPr>
            <w:tcW w:w="2177" w:type="dxa"/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46366</w:t>
            </w:r>
          </w:p>
        </w:tc>
        <w:tc>
          <w:tcPr>
            <w:tcW w:w="2538" w:type="dxa"/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29149</w:t>
            </w:r>
          </w:p>
        </w:tc>
      </w:tr>
    </w:tbl>
    <w:p w:rsidR="001C7956" w:rsidRPr="00B1574D" w:rsidRDefault="001C7956" w:rsidP="001C7956">
      <w:pPr>
        <w:pStyle w:val="Paragraphedeliste"/>
        <w:bidi/>
        <w:ind w:left="1080"/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1C7956" w:rsidRPr="00B1574D" w:rsidRDefault="001C7956" w:rsidP="001C7956">
      <w:pPr>
        <w:pStyle w:val="Paragraphedeliste"/>
        <w:numPr>
          <w:ilvl w:val="0"/>
          <w:numId w:val="7"/>
        </w:num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B1574D">
        <w:rPr>
          <w:rFonts w:ascii="Simplified Arabic" w:hAnsi="Simplified Arabic" w:cs="Simplified Arabic"/>
          <w:b/>
          <w:bCs/>
          <w:sz w:val="24"/>
          <w:szCs w:val="24"/>
          <w:rtl/>
        </w:rPr>
        <w:t>الأراضي الدولية</w:t>
      </w:r>
    </w:p>
    <w:tbl>
      <w:tblPr>
        <w:tblStyle w:val="Grilledutableau"/>
        <w:bidiVisual/>
        <w:tblW w:w="11240" w:type="dxa"/>
        <w:tblInd w:w="-234" w:type="dxa"/>
        <w:tblLook w:val="04A0"/>
      </w:tblPr>
      <w:tblGrid>
        <w:gridCol w:w="838"/>
        <w:gridCol w:w="1890"/>
        <w:gridCol w:w="8512"/>
      </w:tblGrid>
      <w:tr w:rsidR="001C7956" w:rsidRPr="00B1574D" w:rsidTr="00EB1483">
        <w:trPr>
          <w:trHeight w:val="443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1C7956" w:rsidRPr="00B1574D" w:rsidRDefault="001C7956" w:rsidP="00BD4F0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1C7956" w:rsidRPr="00B1574D" w:rsidRDefault="001C7956" w:rsidP="00BD4F0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12" w:type="dxa"/>
            <w:vMerge w:val="restart"/>
            <w:tcBorders>
              <w:left w:val="single" w:sz="4" w:space="0" w:color="auto"/>
            </w:tcBorders>
            <w:vAlign w:val="center"/>
          </w:tcPr>
          <w:p w:rsidR="001C7956" w:rsidRPr="00B1574D" w:rsidRDefault="001C7956" w:rsidP="00BD4F0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المساحة الجملية (هك)</w:t>
            </w:r>
          </w:p>
        </w:tc>
      </w:tr>
      <w:tr w:rsidR="001C7956" w:rsidRPr="00B1574D" w:rsidTr="00EB1483">
        <w:trPr>
          <w:trHeight w:val="466"/>
        </w:trPr>
        <w:tc>
          <w:tcPr>
            <w:tcW w:w="272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C7956" w:rsidRPr="00B1574D" w:rsidRDefault="001C7956" w:rsidP="00BD4F0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2" w:type="dxa"/>
            <w:vMerge/>
            <w:tcBorders>
              <w:left w:val="single" w:sz="4" w:space="0" w:color="auto"/>
            </w:tcBorders>
            <w:vAlign w:val="center"/>
          </w:tcPr>
          <w:p w:rsidR="001C7956" w:rsidRPr="00B1574D" w:rsidRDefault="001C7956" w:rsidP="00BD4F0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1C7956" w:rsidRPr="00B1574D" w:rsidTr="00EB1483">
        <w:trPr>
          <w:trHeight w:val="466"/>
        </w:trPr>
        <w:tc>
          <w:tcPr>
            <w:tcW w:w="272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7956" w:rsidRPr="00B1574D" w:rsidRDefault="001C7956" w:rsidP="00BD4F0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2" w:type="dxa"/>
            <w:vMerge/>
            <w:tcBorders>
              <w:left w:val="single" w:sz="4" w:space="0" w:color="auto"/>
            </w:tcBorders>
            <w:vAlign w:val="center"/>
          </w:tcPr>
          <w:p w:rsidR="001C7956" w:rsidRPr="00B1574D" w:rsidRDefault="001C7956" w:rsidP="00BD4F0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1C7956" w:rsidRPr="00B1574D" w:rsidTr="00EB1483">
        <w:trPr>
          <w:trHeight w:val="397"/>
        </w:trPr>
        <w:tc>
          <w:tcPr>
            <w:tcW w:w="838" w:type="dxa"/>
            <w:vMerge w:val="restart"/>
            <w:tcBorders>
              <w:top w:val="single" w:sz="4" w:space="0" w:color="auto"/>
            </w:tcBorders>
            <w:vAlign w:val="center"/>
          </w:tcPr>
          <w:p w:rsidR="001C7956" w:rsidRPr="00B1574D" w:rsidRDefault="001C7956" w:rsidP="00BD4F0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ملك الدولة الخاص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1C7956" w:rsidRPr="00B1574D" w:rsidRDefault="001C7956" w:rsidP="00BD4F0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ملك الدولة الخاص الفلاحي</w:t>
            </w:r>
          </w:p>
        </w:tc>
        <w:tc>
          <w:tcPr>
            <w:tcW w:w="8512" w:type="dxa"/>
            <w:tcBorders>
              <w:left w:val="single" w:sz="4" w:space="0" w:color="auto"/>
            </w:tcBorders>
            <w:vAlign w:val="center"/>
          </w:tcPr>
          <w:p w:rsidR="001C7956" w:rsidRPr="00B1574D" w:rsidRDefault="001C7956" w:rsidP="00BD4F0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29149</w:t>
            </w:r>
          </w:p>
        </w:tc>
      </w:tr>
      <w:tr w:rsidR="001C7956" w:rsidRPr="00B1574D" w:rsidTr="00EB1483">
        <w:trPr>
          <w:trHeight w:val="397"/>
        </w:trPr>
        <w:tc>
          <w:tcPr>
            <w:tcW w:w="838" w:type="dxa"/>
            <w:vMerge/>
            <w:vAlign w:val="center"/>
          </w:tcPr>
          <w:p w:rsidR="001C7956" w:rsidRPr="00B1574D" w:rsidRDefault="001C7956" w:rsidP="00BD4F0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  <w:vAlign w:val="center"/>
          </w:tcPr>
          <w:p w:rsidR="001C7956" w:rsidRPr="00B1574D" w:rsidRDefault="001C7956" w:rsidP="00BD4F0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ملك الدولة الخاص غير الفلاحي</w:t>
            </w:r>
          </w:p>
        </w:tc>
        <w:tc>
          <w:tcPr>
            <w:tcW w:w="8512" w:type="dxa"/>
            <w:tcBorders>
              <w:left w:val="single" w:sz="4" w:space="0" w:color="auto"/>
            </w:tcBorders>
            <w:vAlign w:val="center"/>
          </w:tcPr>
          <w:p w:rsidR="001C7956" w:rsidRPr="00B1574D" w:rsidRDefault="001C7956" w:rsidP="00BD4F0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غير متوفر حاليا بالإدارة خاصة وأنها تتعلق في جزئها الأكبر بمساحات لعقارات مخصصة في السابق لفائدة بعض الوزارات ولا يوجد بأرشيف الإدارة كافة محاضر التخصيص المتعلقة بالمرافق العامة (مدارس،معاهد،مستشفيات...) </w:t>
            </w:r>
          </w:p>
        </w:tc>
      </w:tr>
      <w:tr w:rsidR="001C7956" w:rsidRPr="00B1574D" w:rsidTr="00EB1483">
        <w:trPr>
          <w:trHeight w:val="397"/>
        </w:trPr>
        <w:tc>
          <w:tcPr>
            <w:tcW w:w="838" w:type="dxa"/>
            <w:vMerge/>
            <w:vAlign w:val="center"/>
          </w:tcPr>
          <w:p w:rsidR="001C7956" w:rsidRPr="00B1574D" w:rsidRDefault="001C7956" w:rsidP="00BD4F0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  <w:vAlign w:val="center"/>
          </w:tcPr>
          <w:p w:rsidR="001C7956" w:rsidRPr="00B1574D" w:rsidRDefault="001C7956" w:rsidP="00BD4F0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الجملة</w:t>
            </w:r>
          </w:p>
        </w:tc>
        <w:tc>
          <w:tcPr>
            <w:tcW w:w="8512" w:type="dxa"/>
            <w:tcBorders>
              <w:left w:val="single" w:sz="4" w:space="0" w:color="auto"/>
            </w:tcBorders>
            <w:vAlign w:val="center"/>
          </w:tcPr>
          <w:p w:rsidR="001C7956" w:rsidRPr="00B1574D" w:rsidRDefault="001C7956" w:rsidP="00BD4F0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-</w:t>
            </w:r>
          </w:p>
        </w:tc>
      </w:tr>
    </w:tbl>
    <w:p w:rsidR="001C7956" w:rsidRPr="00B1574D" w:rsidRDefault="001C7956" w:rsidP="001C7956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1C7956" w:rsidRPr="00B1574D" w:rsidRDefault="001C7956" w:rsidP="001C7956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tbl>
      <w:tblPr>
        <w:tblStyle w:val="Grilledutableau"/>
        <w:bidiVisual/>
        <w:tblW w:w="10950" w:type="dxa"/>
        <w:tblInd w:w="-234" w:type="dxa"/>
        <w:tblLook w:val="04A0"/>
      </w:tblPr>
      <w:tblGrid>
        <w:gridCol w:w="1841"/>
        <w:gridCol w:w="1183"/>
        <w:gridCol w:w="1262"/>
        <w:gridCol w:w="6664"/>
      </w:tblGrid>
      <w:tr w:rsidR="001C7956" w:rsidRPr="00B1574D" w:rsidTr="00EB1483">
        <w:trPr>
          <w:trHeight w:val="612"/>
        </w:trPr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956" w:rsidRPr="00B1574D" w:rsidRDefault="001C7956" w:rsidP="00BD4F0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956" w:rsidRPr="00B1574D" w:rsidRDefault="001C7956" w:rsidP="00BD4F0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C7956" w:rsidRPr="00B1574D" w:rsidRDefault="001C7956" w:rsidP="00BD4F0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العدد</w:t>
            </w:r>
          </w:p>
        </w:tc>
        <w:tc>
          <w:tcPr>
            <w:tcW w:w="6664" w:type="dxa"/>
            <w:vAlign w:val="center"/>
          </w:tcPr>
          <w:p w:rsidR="001C7956" w:rsidRPr="00B1574D" w:rsidRDefault="001C7956" w:rsidP="00BD4F0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المساحة الجملية (هك)</w:t>
            </w:r>
          </w:p>
        </w:tc>
      </w:tr>
      <w:tr w:rsidR="001C7956" w:rsidRPr="00B1574D" w:rsidTr="00EB1483">
        <w:tc>
          <w:tcPr>
            <w:tcW w:w="3024" w:type="dxa"/>
            <w:gridSpan w:val="2"/>
            <w:tcBorders>
              <w:top w:val="single" w:sz="4" w:space="0" w:color="auto"/>
            </w:tcBorders>
            <w:vAlign w:val="center"/>
          </w:tcPr>
          <w:p w:rsidR="001C7956" w:rsidRPr="00B1574D" w:rsidRDefault="001C7956" w:rsidP="00BD4F0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ملك الدولة الخاص</w:t>
            </w:r>
          </w:p>
        </w:tc>
        <w:tc>
          <w:tcPr>
            <w:tcW w:w="0" w:type="auto"/>
          </w:tcPr>
          <w:p w:rsidR="001C7956" w:rsidRPr="00B1574D" w:rsidRDefault="001C7956" w:rsidP="00BD4F0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4" w:type="dxa"/>
          </w:tcPr>
          <w:p w:rsidR="001C7956" w:rsidRPr="00B1574D" w:rsidRDefault="001C7956" w:rsidP="00BD4F0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1C7956" w:rsidRPr="00B1574D" w:rsidTr="00EB1483">
        <w:trPr>
          <w:trHeight w:val="397"/>
        </w:trPr>
        <w:tc>
          <w:tcPr>
            <w:tcW w:w="1841" w:type="dxa"/>
            <w:vMerge w:val="restart"/>
            <w:vAlign w:val="center"/>
          </w:tcPr>
          <w:p w:rsidR="001C7956" w:rsidRPr="00B1574D" w:rsidRDefault="001C7956" w:rsidP="00BD4F0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مساحة الأراضي الدولية الفلاحية</w:t>
            </w:r>
          </w:p>
        </w:tc>
        <w:tc>
          <w:tcPr>
            <w:tcW w:w="0" w:type="auto"/>
            <w:vAlign w:val="center"/>
          </w:tcPr>
          <w:p w:rsidR="001C7956" w:rsidRPr="00B1574D" w:rsidRDefault="001C7956" w:rsidP="00BD4F0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المسجلة</w:t>
            </w:r>
          </w:p>
        </w:tc>
        <w:tc>
          <w:tcPr>
            <w:tcW w:w="0" w:type="auto"/>
          </w:tcPr>
          <w:p w:rsidR="001C7956" w:rsidRPr="00B1574D" w:rsidRDefault="001C7956" w:rsidP="00BD4F0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في طور الإحصاء</w:t>
            </w:r>
          </w:p>
        </w:tc>
        <w:tc>
          <w:tcPr>
            <w:tcW w:w="6664" w:type="dxa"/>
          </w:tcPr>
          <w:p w:rsidR="001C7956" w:rsidRPr="00B1574D" w:rsidRDefault="001C7956" w:rsidP="00BD4F0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في طور الإحصاء</w:t>
            </w:r>
          </w:p>
        </w:tc>
      </w:tr>
      <w:tr w:rsidR="001C7956" w:rsidRPr="00B1574D" w:rsidTr="00EB1483">
        <w:trPr>
          <w:trHeight w:val="397"/>
        </w:trPr>
        <w:tc>
          <w:tcPr>
            <w:tcW w:w="1841" w:type="dxa"/>
            <w:vMerge/>
            <w:vAlign w:val="center"/>
          </w:tcPr>
          <w:p w:rsidR="001C7956" w:rsidRPr="00B1574D" w:rsidRDefault="001C7956" w:rsidP="00BD4F0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1C7956" w:rsidRPr="00B1574D" w:rsidRDefault="001C7956" w:rsidP="00BD4F0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غير المسجلة</w:t>
            </w:r>
          </w:p>
        </w:tc>
        <w:tc>
          <w:tcPr>
            <w:tcW w:w="0" w:type="auto"/>
          </w:tcPr>
          <w:p w:rsidR="001C7956" w:rsidRPr="00B1574D" w:rsidRDefault="001C7956" w:rsidP="00BD4F0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-//-</w:t>
            </w:r>
          </w:p>
        </w:tc>
        <w:tc>
          <w:tcPr>
            <w:tcW w:w="6664" w:type="dxa"/>
          </w:tcPr>
          <w:p w:rsidR="001C7956" w:rsidRPr="00B1574D" w:rsidRDefault="001C7956" w:rsidP="00BD4F0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-//-</w:t>
            </w:r>
          </w:p>
        </w:tc>
      </w:tr>
      <w:tr w:rsidR="001C7956" w:rsidRPr="00B1574D" w:rsidTr="00EB1483">
        <w:trPr>
          <w:trHeight w:val="397"/>
        </w:trPr>
        <w:tc>
          <w:tcPr>
            <w:tcW w:w="1841" w:type="dxa"/>
            <w:vMerge/>
            <w:vAlign w:val="center"/>
          </w:tcPr>
          <w:p w:rsidR="001C7956" w:rsidRPr="00B1574D" w:rsidRDefault="001C7956" w:rsidP="00BD4F0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1C7956" w:rsidRPr="00B1574D" w:rsidRDefault="001C7956" w:rsidP="00BD4F0B">
            <w:pPr>
              <w:bidi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الجملة</w:t>
            </w:r>
          </w:p>
        </w:tc>
        <w:tc>
          <w:tcPr>
            <w:tcW w:w="0" w:type="auto"/>
          </w:tcPr>
          <w:p w:rsidR="001C7956" w:rsidRPr="00B1574D" w:rsidRDefault="001C7956" w:rsidP="00BD4F0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664" w:type="dxa"/>
          </w:tcPr>
          <w:p w:rsidR="001C7956" w:rsidRPr="00B1574D" w:rsidRDefault="001C7956" w:rsidP="00BD4F0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1C7956" w:rsidRPr="00B1574D" w:rsidTr="00EB1483">
        <w:trPr>
          <w:trHeight w:val="397"/>
        </w:trPr>
        <w:tc>
          <w:tcPr>
            <w:tcW w:w="1841" w:type="dxa"/>
            <w:vMerge/>
            <w:vAlign w:val="center"/>
          </w:tcPr>
          <w:p w:rsidR="001C7956" w:rsidRPr="00B1574D" w:rsidRDefault="001C7956" w:rsidP="00BD4F0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1C7956" w:rsidRPr="00B1574D" w:rsidRDefault="001C7956" w:rsidP="00BD4F0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المهيكلة </w:t>
            </w:r>
          </w:p>
        </w:tc>
        <w:tc>
          <w:tcPr>
            <w:tcW w:w="0" w:type="auto"/>
          </w:tcPr>
          <w:p w:rsidR="001C7956" w:rsidRPr="00B1574D" w:rsidRDefault="001C7956" w:rsidP="00BD4F0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85</w:t>
            </w:r>
          </w:p>
        </w:tc>
        <w:tc>
          <w:tcPr>
            <w:tcW w:w="6664" w:type="dxa"/>
          </w:tcPr>
          <w:p w:rsidR="001C7956" w:rsidRPr="00B1574D" w:rsidRDefault="001C7956" w:rsidP="00BD4F0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6708,8742</w:t>
            </w:r>
          </w:p>
        </w:tc>
      </w:tr>
      <w:tr w:rsidR="001C7956" w:rsidRPr="00B1574D" w:rsidTr="00EB1483">
        <w:trPr>
          <w:trHeight w:val="397"/>
        </w:trPr>
        <w:tc>
          <w:tcPr>
            <w:tcW w:w="1841" w:type="dxa"/>
            <w:vMerge/>
            <w:tcBorders>
              <w:bottom w:val="single" w:sz="4" w:space="0" w:color="auto"/>
            </w:tcBorders>
            <w:vAlign w:val="center"/>
          </w:tcPr>
          <w:p w:rsidR="001C7956" w:rsidRPr="00B1574D" w:rsidRDefault="001C7956" w:rsidP="00BD4F0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1C7956" w:rsidRPr="00B1574D" w:rsidRDefault="001C7956" w:rsidP="00BD4F0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غير المهيكلة</w:t>
            </w:r>
          </w:p>
        </w:tc>
        <w:tc>
          <w:tcPr>
            <w:tcW w:w="0" w:type="auto"/>
          </w:tcPr>
          <w:p w:rsidR="001C7956" w:rsidRPr="00B1574D" w:rsidRDefault="001C7956" w:rsidP="00BD4F0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145</w:t>
            </w:r>
          </w:p>
        </w:tc>
        <w:tc>
          <w:tcPr>
            <w:tcW w:w="6664" w:type="dxa"/>
          </w:tcPr>
          <w:p w:rsidR="001C7956" w:rsidRPr="00B1574D" w:rsidRDefault="001C7956" w:rsidP="00BD4F0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1177,8949</w:t>
            </w:r>
          </w:p>
        </w:tc>
      </w:tr>
      <w:tr w:rsidR="001C7956" w:rsidRPr="00B1574D" w:rsidTr="00EB1483">
        <w:trPr>
          <w:trHeight w:val="397"/>
        </w:trPr>
        <w:tc>
          <w:tcPr>
            <w:tcW w:w="1841" w:type="dxa"/>
            <w:vMerge w:val="restart"/>
            <w:tcBorders>
              <w:top w:val="single" w:sz="4" w:space="0" w:color="auto"/>
            </w:tcBorders>
            <w:vAlign w:val="center"/>
          </w:tcPr>
          <w:p w:rsidR="001C7956" w:rsidRPr="00B1574D" w:rsidRDefault="001C7956" w:rsidP="00BD4F0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مساحة العقارات الدولية غير الفلاحية </w:t>
            </w:r>
          </w:p>
        </w:tc>
        <w:tc>
          <w:tcPr>
            <w:tcW w:w="0" w:type="auto"/>
            <w:vAlign w:val="center"/>
          </w:tcPr>
          <w:p w:rsidR="001C7956" w:rsidRPr="00B1574D" w:rsidRDefault="001C7956" w:rsidP="00BD4F0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المسجلة</w:t>
            </w:r>
          </w:p>
        </w:tc>
        <w:tc>
          <w:tcPr>
            <w:tcW w:w="0" w:type="auto"/>
          </w:tcPr>
          <w:p w:rsidR="001C7956" w:rsidRPr="00B1574D" w:rsidRDefault="001C7956" w:rsidP="00BD4F0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1C7956" w:rsidRPr="00B1574D" w:rsidRDefault="001C7956" w:rsidP="00BD4F0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1C7956" w:rsidRPr="00B1574D" w:rsidRDefault="001C7956" w:rsidP="00BD4F0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664" w:type="dxa"/>
          </w:tcPr>
          <w:p w:rsidR="001C7956" w:rsidRPr="00B1574D" w:rsidRDefault="001C7956" w:rsidP="00BD4F0B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لإنجاز هذا المعطى يتعين مد الإدارة بكافة محاضر التخصيص المتعلقة بالعقارات الدولية الغير فلاحية المخصصة قديما لإجراء أبحاث عقارية في شأنها</w:t>
            </w:r>
          </w:p>
        </w:tc>
      </w:tr>
      <w:tr w:rsidR="001C7956" w:rsidRPr="00B1574D" w:rsidTr="00EB1483">
        <w:trPr>
          <w:trHeight w:val="491"/>
        </w:trPr>
        <w:tc>
          <w:tcPr>
            <w:tcW w:w="1841" w:type="dxa"/>
            <w:vMerge/>
            <w:vAlign w:val="center"/>
          </w:tcPr>
          <w:p w:rsidR="001C7956" w:rsidRPr="00B1574D" w:rsidRDefault="001C7956" w:rsidP="00BD4F0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1C7956" w:rsidRPr="00B1574D" w:rsidRDefault="001C7956" w:rsidP="00BD4F0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غير المسجلة</w:t>
            </w:r>
          </w:p>
        </w:tc>
        <w:tc>
          <w:tcPr>
            <w:tcW w:w="0" w:type="auto"/>
          </w:tcPr>
          <w:p w:rsidR="001C7956" w:rsidRPr="00B1574D" w:rsidRDefault="001C7956" w:rsidP="00BD4F0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664" w:type="dxa"/>
          </w:tcPr>
          <w:p w:rsidR="001C7956" w:rsidRPr="00B1574D" w:rsidRDefault="001C7956" w:rsidP="00BD4F0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.//.</w:t>
            </w:r>
          </w:p>
        </w:tc>
      </w:tr>
      <w:tr w:rsidR="001C7956" w:rsidRPr="00B1574D" w:rsidTr="00EB1483">
        <w:trPr>
          <w:trHeight w:val="491"/>
        </w:trPr>
        <w:tc>
          <w:tcPr>
            <w:tcW w:w="1841" w:type="dxa"/>
            <w:vMerge/>
            <w:vAlign w:val="center"/>
          </w:tcPr>
          <w:p w:rsidR="001C7956" w:rsidRPr="00B1574D" w:rsidRDefault="001C7956" w:rsidP="00BD4F0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1C7956" w:rsidRPr="00B1574D" w:rsidRDefault="001C7956" w:rsidP="00BD4F0B">
            <w:pPr>
              <w:bidi/>
              <w:jc w:val="right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الجملة</w:t>
            </w:r>
          </w:p>
        </w:tc>
        <w:tc>
          <w:tcPr>
            <w:tcW w:w="0" w:type="auto"/>
          </w:tcPr>
          <w:p w:rsidR="001C7956" w:rsidRPr="00B1574D" w:rsidRDefault="001C7956" w:rsidP="00BD4F0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664" w:type="dxa"/>
          </w:tcPr>
          <w:p w:rsidR="001C7956" w:rsidRPr="00B1574D" w:rsidRDefault="001C7956" w:rsidP="00BD4F0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-</w:t>
            </w:r>
          </w:p>
        </w:tc>
      </w:tr>
    </w:tbl>
    <w:p w:rsidR="001C7956" w:rsidRPr="00B1574D" w:rsidRDefault="001C7956" w:rsidP="001C7956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1C7956" w:rsidRPr="00B1574D" w:rsidRDefault="001C7956" w:rsidP="001C7956">
      <w:pPr>
        <w:pStyle w:val="Paragraphedeliste"/>
        <w:numPr>
          <w:ilvl w:val="0"/>
          <w:numId w:val="8"/>
        </w:num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B1574D">
        <w:rPr>
          <w:rFonts w:ascii="Simplified Arabic" w:hAnsi="Simplified Arabic" w:cs="Simplified Arabic"/>
          <w:b/>
          <w:bCs/>
          <w:sz w:val="24"/>
          <w:szCs w:val="24"/>
          <w:rtl/>
        </w:rPr>
        <w:t>التصرف في ملك الدولة الخاص الفلاحي</w:t>
      </w:r>
    </w:p>
    <w:p w:rsidR="001C7956" w:rsidRPr="00B1574D" w:rsidRDefault="001C7956" w:rsidP="001C7956">
      <w:pPr>
        <w:pStyle w:val="Paragraphedeliste"/>
        <w:bidi/>
        <w:rPr>
          <w:rFonts w:ascii="Simplified Arabic" w:hAnsi="Simplified Arabic" w:cs="Simplified Arabic"/>
          <w:b/>
          <w:bCs/>
          <w:sz w:val="24"/>
          <w:szCs w:val="24"/>
        </w:rPr>
      </w:pPr>
    </w:p>
    <w:tbl>
      <w:tblPr>
        <w:tblStyle w:val="Grilledutableau"/>
        <w:bidiVisual/>
        <w:tblW w:w="10887" w:type="dxa"/>
        <w:jc w:val="center"/>
        <w:tblLook w:val="04A0"/>
      </w:tblPr>
      <w:tblGrid>
        <w:gridCol w:w="566"/>
        <w:gridCol w:w="4793"/>
        <w:gridCol w:w="2268"/>
        <w:gridCol w:w="3260"/>
      </w:tblGrid>
      <w:tr w:rsidR="001C7956" w:rsidRPr="00B1574D" w:rsidTr="00E8148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العدد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المساحة الجملية (هك)</w:t>
            </w:r>
          </w:p>
        </w:tc>
      </w:tr>
      <w:tr w:rsidR="001C7956" w:rsidRPr="00B1574D" w:rsidTr="00E81480">
        <w:trPr>
          <w:trHeight w:val="397"/>
          <w:jc w:val="center"/>
        </w:trPr>
        <w:tc>
          <w:tcPr>
            <w:tcW w:w="566" w:type="dxa"/>
            <w:tcBorders>
              <w:top w:val="single" w:sz="4" w:space="0" w:color="auto"/>
            </w:tcBorders>
          </w:tcPr>
          <w:p w:rsidR="001C7956" w:rsidRPr="00B1574D" w:rsidRDefault="001C7956" w:rsidP="00BD4F0B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1.</w:t>
            </w:r>
          </w:p>
        </w:tc>
        <w:tc>
          <w:tcPr>
            <w:tcW w:w="4793" w:type="dxa"/>
            <w:tcBorders>
              <w:top w:val="single" w:sz="4" w:space="0" w:color="auto"/>
              <w:right w:val="single" w:sz="4" w:space="0" w:color="auto"/>
            </w:tcBorders>
          </w:tcPr>
          <w:p w:rsidR="001C7956" w:rsidRPr="00B1574D" w:rsidRDefault="001C7956" w:rsidP="00BD4F0B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الأراضي المسندة: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1C7956" w:rsidRPr="00B1574D" w:rsidTr="00E81480">
        <w:trPr>
          <w:trHeight w:val="397"/>
          <w:jc w:val="center"/>
        </w:trPr>
        <w:tc>
          <w:tcPr>
            <w:tcW w:w="566" w:type="dxa"/>
            <w:vMerge w:val="restart"/>
          </w:tcPr>
          <w:p w:rsidR="001C7956" w:rsidRPr="00B1574D" w:rsidRDefault="001C7956" w:rsidP="00BD4F0B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793" w:type="dxa"/>
          </w:tcPr>
          <w:p w:rsidR="001C7956" w:rsidRPr="00B1574D" w:rsidRDefault="001C7956" w:rsidP="00BD4F0B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لفائدة الفنيين الفلاحيين</w:t>
            </w:r>
          </w:p>
        </w:tc>
        <w:tc>
          <w:tcPr>
            <w:tcW w:w="2268" w:type="dxa"/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13</w:t>
            </w:r>
          </w:p>
        </w:tc>
        <w:tc>
          <w:tcPr>
            <w:tcW w:w="3260" w:type="dxa"/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1748,5</w:t>
            </w:r>
          </w:p>
        </w:tc>
      </w:tr>
      <w:tr w:rsidR="001C7956" w:rsidRPr="00B1574D" w:rsidTr="00E81480">
        <w:trPr>
          <w:trHeight w:val="397"/>
          <w:jc w:val="center"/>
        </w:trPr>
        <w:tc>
          <w:tcPr>
            <w:tcW w:w="566" w:type="dxa"/>
            <w:vMerge/>
          </w:tcPr>
          <w:p w:rsidR="001C7956" w:rsidRPr="00B1574D" w:rsidRDefault="001C7956" w:rsidP="00BD4F0B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793" w:type="dxa"/>
          </w:tcPr>
          <w:p w:rsidR="001C7956" w:rsidRPr="00B1574D" w:rsidRDefault="001C7956" w:rsidP="00BD4F0B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لفائدة خواص</w:t>
            </w:r>
          </w:p>
        </w:tc>
        <w:tc>
          <w:tcPr>
            <w:tcW w:w="2268" w:type="dxa"/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131</w:t>
            </w:r>
          </w:p>
        </w:tc>
        <w:tc>
          <w:tcPr>
            <w:tcW w:w="3260" w:type="dxa"/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3712,5</w:t>
            </w:r>
          </w:p>
        </w:tc>
      </w:tr>
      <w:tr w:rsidR="001C7956" w:rsidRPr="00B1574D" w:rsidTr="00E81480">
        <w:trPr>
          <w:trHeight w:val="397"/>
          <w:jc w:val="center"/>
        </w:trPr>
        <w:tc>
          <w:tcPr>
            <w:tcW w:w="566" w:type="dxa"/>
          </w:tcPr>
          <w:p w:rsidR="001C7956" w:rsidRPr="00B1574D" w:rsidRDefault="001C7956" w:rsidP="00BD4F0B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2.</w:t>
            </w:r>
          </w:p>
        </w:tc>
        <w:tc>
          <w:tcPr>
            <w:tcW w:w="4793" w:type="dxa"/>
            <w:tcBorders>
              <w:right w:val="single" w:sz="4" w:space="0" w:color="auto"/>
            </w:tcBorders>
          </w:tcPr>
          <w:p w:rsidR="001C7956" w:rsidRPr="00B1574D" w:rsidRDefault="001C7956" w:rsidP="00BD4F0B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الأراضي المسوغة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1C7956" w:rsidRPr="00B1574D" w:rsidTr="00E81480">
        <w:trPr>
          <w:trHeight w:val="397"/>
          <w:jc w:val="center"/>
        </w:trPr>
        <w:tc>
          <w:tcPr>
            <w:tcW w:w="566" w:type="dxa"/>
            <w:vMerge w:val="restart"/>
          </w:tcPr>
          <w:p w:rsidR="001C7956" w:rsidRPr="00B1574D" w:rsidRDefault="001C7956" w:rsidP="00BD4F0B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793" w:type="dxa"/>
          </w:tcPr>
          <w:p w:rsidR="001C7956" w:rsidRPr="00B1574D" w:rsidRDefault="001C7956" w:rsidP="00BD4F0B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لفائدة شركات الإحياء والتنمية الفلاحية</w:t>
            </w:r>
          </w:p>
        </w:tc>
        <w:tc>
          <w:tcPr>
            <w:tcW w:w="2268" w:type="dxa"/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07</w:t>
            </w:r>
          </w:p>
        </w:tc>
        <w:tc>
          <w:tcPr>
            <w:tcW w:w="3260" w:type="dxa"/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4601,7152</w:t>
            </w:r>
          </w:p>
        </w:tc>
      </w:tr>
      <w:tr w:rsidR="001C7956" w:rsidRPr="00B1574D" w:rsidTr="00E81480">
        <w:trPr>
          <w:trHeight w:val="397"/>
          <w:jc w:val="center"/>
        </w:trPr>
        <w:tc>
          <w:tcPr>
            <w:tcW w:w="566" w:type="dxa"/>
            <w:vMerge/>
          </w:tcPr>
          <w:p w:rsidR="001C7956" w:rsidRPr="00B1574D" w:rsidRDefault="001C7956" w:rsidP="00BD4F0B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793" w:type="dxa"/>
          </w:tcPr>
          <w:p w:rsidR="001C7956" w:rsidRPr="00B1574D" w:rsidRDefault="001C7956" w:rsidP="00BD4F0B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لفائدة الفنيين الفلاحين</w:t>
            </w:r>
          </w:p>
        </w:tc>
        <w:tc>
          <w:tcPr>
            <w:tcW w:w="2268" w:type="dxa"/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13</w:t>
            </w:r>
          </w:p>
        </w:tc>
        <w:tc>
          <w:tcPr>
            <w:tcW w:w="3260" w:type="dxa"/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1514,4106</w:t>
            </w:r>
          </w:p>
        </w:tc>
      </w:tr>
      <w:tr w:rsidR="001C7956" w:rsidRPr="00B1574D" w:rsidTr="00E81480">
        <w:trPr>
          <w:trHeight w:val="397"/>
          <w:jc w:val="center"/>
        </w:trPr>
        <w:tc>
          <w:tcPr>
            <w:tcW w:w="566" w:type="dxa"/>
            <w:vMerge/>
          </w:tcPr>
          <w:p w:rsidR="001C7956" w:rsidRPr="00B1574D" w:rsidRDefault="001C7956" w:rsidP="00BD4F0B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793" w:type="dxa"/>
          </w:tcPr>
          <w:p w:rsidR="001C7956" w:rsidRPr="00B1574D" w:rsidRDefault="001C7956" w:rsidP="00BD4F0B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لفائدة الفلاحين الشبان</w:t>
            </w:r>
          </w:p>
        </w:tc>
        <w:tc>
          <w:tcPr>
            <w:tcW w:w="2268" w:type="dxa"/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41</w:t>
            </w:r>
          </w:p>
        </w:tc>
        <w:tc>
          <w:tcPr>
            <w:tcW w:w="3260" w:type="dxa"/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313,6912</w:t>
            </w:r>
          </w:p>
        </w:tc>
      </w:tr>
      <w:tr w:rsidR="001C7956" w:rsidRPr="00B1574D" w:rsidTr="00E81480">
        <w:trPr>
          <w:trHeight w:val="397"/>
          <w:jc w:val="center"/>
        </w:trPr>
        <w:tc>
          <w:tcPr>
            <w:tcW w:w="566" w:type="dxa"/>
            <w:vMerge/>
          </w:tcPr>
          <w:p w:rsidR="001C7956" w:rsidRPr="00B1574D" w:rsidRDefault="001C7956" w:rsidP="00BD4F0B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793" w:type="dxa"/>
          </w:tcPr>
          <w:p w:rsidR="001C7956" w:rsidRPr="00B1574D" w:rsidRDefault="001C7956" w:rsidP="00BD4F0B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لفائدة المتعاضدين السابقين</w:t>
            </w:r>
          </w:p>
        </w:tc>
        <w:tc>
          <w:tcPr>
            <w:tcW w:w="2268" w:type="dxa"/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24</w:t>
            </w:r>
          </w:p>
        </w:tc>
        <w:tc>
          <w:tcPr>
            <w:tcW w:w="3260" w:type="dxa"/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279,0572</w:t>
            </w:r>
          </w:p>
        </w:tc>
      </w:tr>
      <w:tr w:rsidR="001C7956" w:rsidRPr="00B1574D" w:rsidTr="00E81480">
        <w:trPr>
          <w:trHeight w:val="397"/>
          <w:jc w:val="center"/>
        </w:trPr>
        <w:tc>
          <w:tcPr>
            <w:tcW w:w="566" w:type="dxa"/>
            <w:vMerge/>
          </w:tcPr>
          <w:p w:rsidR="001C7956" w:rsidRPr="00B1574D" w:rsidRDefault="001C7956" w:rsidP="00BD4F0B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793" w:type="dxa"/>
          </w:tcPr>
          <w:p w:rsidR="001C7956" w:rsidRPr="00B1574D" w:rsidRDefault="001C7956" w:rsidP="00BD4F0B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بالمراكنة</w:t>
            </w:r>
          </w:p>
        </w:tc>
        <w:tc>
          <w:tcPr>
            <w:tcW w:w="2268" w:type="dxa"/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137</w:t>
            </w:r>
          </w:p>
        </w:tc>
        <w:tc>
          <w:tcPr>
            <w:tcW w:w="3260" w:type="dxa"/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1026,1425</w:t>
            </w:r>
          </w:p>
        </w:tc>
      </w:tr>
      <w:tr w:rsidR="001C7956" w:rsidRPr="00B1574D" w:rsidTr="00E81480">
        <w:trPr>
          <w:trHeight w:val="397"/>
          <w:jc w:val="center"/>
        </w:trPr>
        <w:tc>
          <w:tcPr>
            <w:tcW w:w="566" w:type="dxa"/>
            <w:vMerge/>
          </w:tcPr>
          <w:p w:rsidR="001C7956" w:rsidRPr="00B1574D" w:rsidRDefault="001C7956" w:rsidP="00BD4F0B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793" w:type="dxa"/>
          </w:tcPr>
          <w:p w:rsidR="001C7956" w:rsidRPr="00B1574D" w:rsidRDefault="001C7956" w:rsidP="00BD4F0B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بالإشهار والمزاد العلني</w:t>
            </w:r>
          </w:p>
        </w:tc>
        <w:tc>
          <w:tcPr>
            <w:tcW w:w="2268" w:type="dxa"/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08</w:t>
            </w:r>
          </w:p>
        </w:tc>
        <w:tc>
          <w:tcPr>
            <w:tcW w:w="3260" w:type="dxa"/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151,7524</w:t>
            </w:r>
          </w:p>
        </w:tc>
      </w:tr>
      <w:tr w:rsidR="001C7956" w:rsidRPr="00B1574D" w:rsidTr="00E81480">
        <w:trPr>
          <w:trHeight w:val="397"/>
          <w:jc w:val="center"/>
        </w:trPr>
        <w:tc>
          <w:tcPr>
            <w:tcW w:w="566" w:type="dxa"/>
            <w:vMerge/>
          </w:tcPr>
          <w:p w:rsidR="001C7956" w:rsidRPr="00B1574D" w:rsidRDefault="001C7956" w:rsidP="00BD4F0B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793" w:type="dxa"/>
            <w:tcBorders>
              <w:top w:val="nil"/>
            </w:tcBorders>
          </w:tcPr>
          <w:p w:rsidR="001C7956" w:rsidRPr="00B1574D" w:rsidRDefault="001C7956" w:rsidP="00BD4F0B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لفائدة اصحاب الشهائد العليا وغيرهم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0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-</w:t>
            </w:r>
          </w:p>
        </w:tc>
      </w:tr>
      <w:tr w:rsidR="001C7956" w:rsidRPr="00B1574D" w:rsidTr="00E81480">
        <w:trPr>
          <w:trHeight w:val="397"/>
          <w:jc w:val="center"/>
        </w:trPr>
        <w:tc>
          <w:tcPr>
            <w:tcW w:w="566" w:type="dxa"/>
            <w:vMerge/>
          </w:tcPr>
          <w:p w:rsidR="001C7956" w:rsidRPr="00B1574D" w:rsidRDefault="001C7956" w:rsidP="00BD4F0B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793" w:type="dxa"/>
          </w:tcPr>
          <w:p w:rsidR="001C7956" w:rsidRPr="00B1574D" w:rsidRDefault="001C7956" w:rsidP="00BD4F0B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أراضي تم إدراجها ضمن مناطق سقوية</w:t>
            </w:r>
          </w:p>
        </w:tc>
        <w:tc>
          <w:tcPr>
            <w:tcW w:w="2268" w:type="dxa"/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-</w:t>
            </w:r>
          </w:p>
        </w:tc>
        <w:tc>
          <w:tcPr>
            <w:tcW w:w="3260" w:type="dxa"/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-</w:t>
            </w:r>
          </w:p>
        </w:tc>
      </w:tr>
      <w:tr w:rsidR="001C7956" w:rsidRPr="00B1574D" w:rsidTr="00E81480">
        <w:trPr>
          <w:trHeight w:val="671"/>
          <w:jc w:val="center"/>
        </w:trPr>
        <w:tc>
          <w:tcPr>
            <w:tcW w:w="566" w:type="dxa"/>
          </w:tcPr>
          <w:p w:rsidR="001C7956" w:rsidRPr="00B1574D" w:rsidRDefault="001C7956" w:rsidP="00BD4F0B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3.</w:t>
            </w:r>
          </w:p>
        </w:tc>
        <w:tc>
          <w:tcPr>
            <w:tcW w:w="4793" w:type="dxa"/>
          </w:tcPr>
          <w:p w:rsidR="001C7956" w:rsidRPr="00B1574D" w:rsidRDefault="001C7956" w:rsidP="00BD4F0B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الأراضي المخصصة ( لفائدة هياكل الدولة: الغابات السجون والإصلاح ...)</w:t>
            </w:r>
          </w:p>
        </w:tc>
        <w:tc>
          <w:tcPr>
            <w:tcW w:w="2268" w:type="dxa"/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36</w:t>
            </w:r>
          </w:p>
        </w:tc>
        <w:tc>
          <w:tcPr>
            <w:tcW w:w="3260" w:type="dxa"/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4129.3878</w:t>
            </w:r>
          </w:p>
        </w:tc>
      </w:tr>
      <w:tr w:rsidR="001C7956" w:rsidRPr="00B1574D" w:rsidTr="00E81480">
        <w:trPr>
          <w:trHeight w:val="393"/>
          <w:jc w:val="center"/>
        </w:trPr>
        <w:tc>
          <w:tcPr>
            <w:tcW w:w="566" w:type="dxa"/>
          </w:tcPr>
          <w:p w:rsidR="001C7956" w:rsidRPr="00B1574D" w:rsidRDefault="001C7956" w:rsidP="00BD4F0B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4.</w:t>
            </w:r>
          </w:p>
        </w:tc>
        <w:tc>
          <w:tcPr>
            <w:tcW w:w="4793" w:type="dxa"/>
          </w:tcPr>
          <w:p w:rsidR="001C7956" w:rsidRPr="00B1574D" w:rsidRDefault="001C7956" w:rsidP="00BD4F0B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التقاسيم الفلاحية القديمة</w:t>
            </w:r>
          </w:p>
        </w:tc>
        <w:tc>
          <w:tcPr>
            <w:tcW w:w="2268" w:type="dxa"/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67</w:t>
            </w:r>
          </w:p>
        </w:tc>
        <w:tc>
          <w:tcPr>
            <w:tcW w:w="3260" w:type="dxa"/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2036,8377</w:t>
            </w:r>
          </w:p>
        </w:tc>
      </w:tr>
      <w:tr w:rsidR="001C7956" w:rsidRPr="00B1574D" w:rsidTr="00E81480">
        <w:trPr>
          <w:trHeight w:val="397"/>
          <w:jc w:val="center"/>
        </w:trPr>
        <w:tc>
          <w:tcPr>
            <w:tcW w:w="566" w:type="dxa"/>
          </w:tcPr>
          <w:p w:rsidR="001C7956" w:rsidRPr="00B1574D" w:rsidRDefault="001C7956" w:rsidP="00BD4F0B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5.</w:t>
            </w:r>
          </w:p>
        </w:tc>
        <w:tc>
          <w:tcPr>
            <w:tcW w:w="4793" w:type="dxa"/>
          </w:tcPr>
          <w:p w:rsidR="001C7956" w:rsidRPr="00B1574D" w:rsidRDefault="001C7956" w:rsidP="00BD4F0B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الأراضي المسندة لفائدة خواص</w:t>
            </w:r>
          </w:p>
        </w:tc>
        <w:tc>
          <w:tcPr>
            <w:tcW w:w="2268" w:type="dxa"/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-</w:t>
            </w:r>
          </w:p>
        </w:tc>
        <w:tc>
          <w:tcPr>
            <w:tcW w:w="3260" w:type="dxa"/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-</w:t>
            </w:r>
          </w:p>
        </w:tc>
      </w:tr>
      <w:tr w:rsidR="001C7956" w:rsidRPr="00B1574D" w:rsidTr="00E81480">
        <w:trPr>
          <w:trHeight w:val="397"/>
          <w:jc w:val="center"/>
        </w:trPr>
        <w:tc>
          <w:tcPr>
            <w:tcW w:w="566" w:type="dxa"/>
          </w:tcPr>
          <w:p w:rsidR="001C7956" w:rsidRPr="00B1574D" w:rsidRDefault="001C7956" w:rsidP="00BD4F0B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6.</w:t>
            </w:r>
          </w:p>
        </w:tc>
        <w:tc>
          <w:tcPr>
            <w:tcW w:w="4793" w:type="dxa"/>
          </w:tcPr>
          <w:p w:rsidR="001C7956" w:rsidRPr="00B1574D" w:rsidRDefault="001C7956" w:rsidP="00BD4F0B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أراضي مسترجعة في تصرف ديوان الأراضي الدولية</w:t>
            </w:r>
          </w:p>
        </w:tc>
        <w:tc>
          <w:tcPr>
            <w:tcW w:w="2268" w:type="dxa"/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260" w:type="dxa"/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1C7956" w:rsidRPr="00B1574D" w:rsidTr="00E81480">
        <w:trPr>
          <w:trHeight w:val="397"/>
          <w:jc w:val="center"/>
        </w:trPr>
        <w:tc>
          <w:tcPr>
            <w:tcW w:w="566" w:type="dxa"/>
            <w:vMerge w:val="restart"/>
          </w:tcPr>
          <w:p w:rsidR="001C7956" w:rsidRPr="00B1574D" w:rsidRDefault="001C7956" w:rsidP="00BD4F0B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4793" w:type="dxa"/>
          </w:tcPr>
          <w:p w:rsidR="001C7956" w:rsidRPr="00B1574D" w:rsidRDefault="001C7956" w:rsidP="00BD4F0B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صنف شركات الاحياء والتنمية الفلاحية</w:t>
            </w:r>
          </w:p>
        </w:tc>
        <w:tc>
          <w:tcPr>
            <w:tcW w:w="2268" w:type="dxa"/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05</w:t>
            </w:r>
          </w:p>
        </w:tc>
        <w:tc>
          <w:tcPr>
            <w:tcW w:w="3260" w:type="dxa"/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2508,4135</w:t>
            </w:r>
          </w:p>
        </w:tc>
      </w:tr>
      <w:tr w:rsidR="001C7956" w:rsidRPr="00B1574D" w:rsidTr="00E81480">
        <w:trPr>
          <w:trHeight w:val="397"/>
          <w:jc w:val="center"/>
        </w:trPr>
        <w:tc>
          <w:tcPr>
            <w:tcW w:w="566" w:type="dxa"/>
            <w:vMerge/>
          </w:tcPr>
          <w:p w:rsidR="001C7956" w:rsidRPr="00B1574D" w:rsidRDefault="001C7956" w:rsidP="00BD4F0B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793" w:type="dxa"/>
          </w:tcPr>
          <w:p w:rsidR="001C7956" w:rsidRPr="00B1574D" w:rsidRDefault="001C7956" w:rsidP="00BD4F0B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صنف الفنيين الفلاحيين</w:t>
            </w:r>
          </w:p>
        </w:tc>
        <w:tc>
          <w:tcPr>
            <w:tcW w:w="2268" w:type="dxa"/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02</w:t>
            </w:r>
          </w:p>
        </w:tc>
        <w:tc>
          <w:tcPr>
            <w:tcW w:w="3260" w:type="dxa"/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214,1588</w:t>
            </w:r>
          </w:p>
        </w:tc>
      </w:tr>
      <w:tr w:rsidR="001C7956" w:rsidRPr="00B1574D" w:rsidTr="00E81480">
        <w:trPr>
          <w:trHeight w:val="397"/>
          <w:jc w:val="center"/>
        </w:trPr>
        <w:tc>
          <w:tcPr>
            <w:tcW w:w="566" w:type="dxa"/>
            <w:vMerge/>
          </w:tcPr>
          <w:p w:rsidR="001C7956" w:rsidRPr="00B1574D" w:rsidRDefault="001C7956" w:rsidP="00BD4F0B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793" w:type="dxa"/>
          </w:tcPr>
          <w:p w:rsidR="001C7956" w:rsidRPr="00B1574D" w:rsidRDefault="001C7956" w:rsidP="00BD4F0B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صنف الفلاحين الشبان</w:t>
            </w:r>
          </w:p>
        </w:tc>
        <w:tc>
          <w:tcPr>
            <w:tcW w:w="2268" w:type="dxa"/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12</w:t>
            </w:r>
          </w:p>
        </w:tc>
        <w:tc>
          <w:tcPr>
            <w:tcW w:w="3260" w:type="dxa"/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173,9314</w:t>
            </w:r>
          </w:p>
        </w:tc>
      </w:tr>
      <w:tr w:rsidR="001C7956" w:rsidRPr="00B1574D" w:rsidTr="00E81480">
        <w:trPr>
          <w:trHeight w:val="397"/>
          <w:jc w:val="center"/>
        </w:trPr>
        <w:tc>
          <w:tcPr>
            <w:tcW w:w="566" w:type="dxa"/>
            <w:vMerge/>
          </w:tcPr>
          <w:p w:rsidR="001C7956" w:rsidRPr="00B1574D" w:rsidRDefault="001C7956" w:rsidP="00BD4F0B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793" w:type="dxa"/>
            <w:vMerge w:val="restart"/>
          </w:tcPr>
          <w:p w:rsidR="001C7956" w:rsidRPr="00B1574D" w:rsidRDefault="001C7956" w:rsidP="00BD4F0B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اصناف اخرى - منشور عدد 6 </w:t>
            </w:r>
          </w:p>
          <w:p w:rsidR="001C7956" w:rsidRPr="00B1574D" w:rsidRDefault="001C7956" w:rsidP="00BD4F0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- مدخر عقاري تعويض عيني</w:t>
            </w:r>
          </w:p>
        </w:tc>
        <w:tc>
          <w:tcPr>
            <w:tcW w:w="2268" w:type="dxa"/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04</w:t>
            </w:r>
          </w:p>
        </w:tc>
        <w:tc>
          <w:tcPr>
            <w:tcW w:w="3260" w:type="dxa"/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51,49</w:t>
            </w:r>
          </w:p>
        </w:tc>
      </w:tr>
      <w:tr w:rsidR="001C7956" w:rsidRPr="00B1574D" w:rsidTr="00E81480">
        <w:trPr>
          <w:trHeight w:val="397"/>
          <w:jc w:val="center"/>
        </w:trPr>
        <w:tc>
          <w:tcPr>
            <w:tcW w:w="566" w:type="dxa"/>
            <w:vMerge/>
          </w:tcPr>
          <w:p w:rsidR="001C7956" w:rsidRPr="00B1574D" w:rsidRDefault="001C7956" w:rsidP="00BD4F0B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793" w:type="dxa"/>
            <w:vMerge/>
          </w:tcPr>
          <w:p w:rsidR="001C7956" w:rsidRPr="00B1574D" w:rsidRDefault="001C7956" w:rsidP="00BD4F0B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02</w:t>
            </w:r>
          </w:p>
        </w:tc>
        <w:tc>
          <w:tcPr>
            <w:tcW w:w="3260" w:type="dxa"/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28,7486</w:t>
            </w:r>
          </w:p>
        </w:tc>
      </w:tr>
      <w:tr w:rsidR="001C7956" w:rsidRPr="00B1574D" w:rsidTr="00E81480">
        <w:trPr>
          <w:trHeight w:val="397"/>
          <w:jc w:val="center"/>
        </w:trPr>
        <w:tc>
          <w:tcPr>
            <w:tcW w:w="566" w:type="dxa"/>
          </w:tcPr>
          <w:p w:rsidR="001C7956" w:rsidRPr="00B1574D" w:rsidRDefault="001C7956" w:rsidP="00BD4F0B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7.</w:t>
            </w:r>
          </w:p>
        </w:tc>
        <w:tc>
          <w:tcPr>
            <w:tcW w:w="4793" w:type="dxa"/>
          </w:tcPr>
          <w:p w:rsidR="001C7956" w:rsidRPr="00B1574D" w:rsidRDefault="001C7956" w:rsidP="00BD4F0B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اراضي في تصرف هياكل اخرى (وحدات تعاضدية للإنتاج الفلاحي...)</w:t>
            </w:r>
          </w:p>
        </w:tc>
        <w:tc>
          <w:tcPr>
            <w:tcW w:w="2268" w:type="dxa"/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-</w:t>
            </w:r>
          </w:p>
        </w:tc>
        <w:tc>
          <w:tcPr>
            <w:tcW w:w="3260" w:type="dxa"/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-</w:t>
            </w:r>
          </w:p>
        </w:tc>
      </w:tr>
      <w:tr w:rsidR="001C7956" w:rsidRPr="00B1574D" w:rsidTr="00E81480">
        <w:trPr>
          <w:trHeight w:val="397"/>
          <w:jc w:val="center"/>
        </w:trPr>
        <w:tc>
          <w:tcPr>
            <w:tcW w:w="566" w:type="dxa"/>
          </w:tcPr>
          <w:p w:rsidR="001C7956" w:rsidRPr="00B1574D" w:rsidRDefault="001C7956" w:rsidP="00BD4F0B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8.</w:t>
            </w:r>
          </w:p>
        </w:tc>
        <w:tc>
          <w:tcPr>
            <w:tcW w:w="4793" w:type="dxa"/>
          </w:tcPr>
          <w:p w:rsidR="001C7956" w:rsidRPr="00B1574D" w:rsidRDefault="001C7956" w:rsidP="00BD4F0B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اراضي غير موظفة</w:t>
            </w:r>
          </w:p>
        </w:tc>
        <w:tc>
          <w:tcPr>
            <w:tcW w:w="2268" w:type="dxa"/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21</w:t>
            </w:r>
          </w:p>
        </w:tc>
        <w:tc>
          <w:tcPr>
            <w:tcW w:w="3260" w:type="dxa"/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3139,9074 منها 200 هك مخصصة كمدخر صناعي لمنطقة التبادل الحر</w:t>
            </w:r>
          </w:p>
        </w:tc>
      </w:tr>
      <w:tr w:rsidR="001C7956" w:rsidRPr="00B1574D" w:rsidTr="00E81480">
        <w:trPr>
          <w:trHeight w:val="397"/>
          <w:jc w:val="center"/>
        </w:trPr>
        <w:tc>
          <w:tcPr>
            <w:tcW w:w="566" w:type="dxa"/>
          </w:tcPr>
          <w:p w:rsidR="001C7956" w:rsidRPr="00B1574D" w:rsidRDefault="001C7956" w:rsidP="00BD4F0B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9.</w:t>
            </w:r>
          </w:p>
        </w:tc>
        <w:tc>
          <w:tcPr>
            <w:tcW w:w="4793" w:type="dxa"/>
          </w:tcPr>
          <w:p w:rsidR="001C7956" w:rsidRPr="00B1574D" w:rsidRDefault="001C7956" w:rsidP="00BD4F0B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اراضي مستولى عليها او مستغلة بصفة غير شرعية او محل نزاع + عقارات مشاعة</w:t>
            </w:r>
          </w:p>
        </w:tc>
        <w:tc>
          <w:tcPr>
            <w:tcW w:w="2268" w:type="dxa"/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11+29</w:t>
            </w:r>
          </w:p>
        </w:tc>
        <w:tc>
          <w:tcPr>
            <w:tcW w:w="3260" w:type="dxa"/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267,7352 +  2056,4037</w:t>
            </w:r>
          </w:p>
        </w:tc>
      </w:tr>
      <w:tr w:rsidR="001C7956" w:rsidRPr="00B1574D" w:rsidTr="00E81480">
        <w:trPr>
          <w:trHeight w:val="397"/>
          <w:jc w:val="center"/>
        </w:trPr>
        <w:tc>
          <w:tcPr>
            <w:tcW w:w="566" w:type="dxa"/>
          </w:tcPr>
          <w:p w:rsidR="001C7956" w:rsidRPr="00B1574D" w:rsidRDefault="001C7956" w:rsidP="00BD4F0B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10.</w:t>
            </w:r>
          </w:p>
        </w:tc>
        <w:tc>
          <w:tcPr>
            <w:tcW w:w="4793" w:type="dxa"/>
          </w:tcPr>
          <w:p w:rsidR="001C7956" w:rsidRPr="00B1574D" w:rsidRDefault="001C7956" w:rsidP="00FF1C32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القضايا المرفوعة في شأن الاراضي محل نزاع</w:t>
            </w:r>
          </w:p>
          <w:p w:rsidR="001C7956" w:rsidRPr="00B1574D" w:rsidRDefault="001C7956" w:rsidP="00BD4F0B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تمت مكاتبة السيد المكلف العام بنزاعات الدولة في شأنها</w:t>
            </w:r>
          </w:p>
        </w:tc>
      </w:tr>
    </w:tbl>
    <w:p w:rsidR="00781A83" w:rsidRDefault="00781A83" w:rsidP="00781A83">
      <w:pPr>
        <w:pStyle w:val="Paragraphedeliste"/>
        <w:bidi/>
        <w:ind w:left="1080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766DA4" w:rsidRDefault="00766DA4" w:rsidP="00766DA4">
      <w:pPr>
        <w:pStyle w:val="Paragraphedeliste"/>
        <w:bidi/>
        <w:ind w:left="1080"/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B1574D" w:rsidRPr="00781A83" w:rsidRDefault="001C7956" w:rsidP="00781A83">
      <w:pPr>
        <w:pStyle w:val="Paragraphedeliste"/>
        <w:numPr>
          <w:ilvl w:val="0"/>
          <w:numId w:val="7"/>
        </w:num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B1574D">
        <w:rPr>
          <w:rFonts w:ascii="Simplified Arabic" w:hAnsi="Simplified Arabic" w:cs="Simplified Arabic"/>
          <w:b/>
          <w:bCs/>
          <w:sz w:val="24"/>
          <w:szCs w:val="24"/>
          <w:rtl/>
        </w:rPr>
        <w:t>الأحباس</w:t>
      </w:r>
    </w:p>
    <w:p w:rsidR="001C7956" w:rsidRPr="00B1574D" w:rsidRDefault="001C7956" w:rsidP="001C7956">
      <w:pPr>
        <w:pStyle w:val="Paragraphedeliste"/>
        <w:bidi/>
        <w:ind w:left="1080"/>
        <w:rPr>
          <w:rFonts w:ascii="Simplified Arabic" w:hAnsi="Simplified Arabic" w:cs="Simplified Arabic"/>
          <w:b/>
          <w:bCs/>
          <w:sz w:val="24"/>
          <w:szCs w:val="24"/>
        </w:rPr>
      </w:pPr>
    </w:p>
    <w:tbl>
      <w:tblPr>
        <w:tblStyle w:val="Grilledutableau"/>
        <w:bidiVisual/>
        <w:tblW w:w="10998" w:type="dxa"/>
        <w:jc w:val="center"/>
        <w:tblInd w:w="377" w:type="dxa"/>
        <w:tblLook w:val="04A0"/>
      </w:tblPr>
      <w:tblGrid>
        <w:gridCol w:w="5852"/>
        <w:gridCol w:w="1732"/>
        <w:gridCol w:w="3414"/>
      </w:tblGrid>
      <w:tr w:rsidR="001C7956" w:rsidRPr="00B1574D" w:rsidTr="00EB1483">
        <w:trPr>
          <w:trHeight w:val="397"/>
          <w:jc w:val="center"/>
        </w:trPr>
        <w:tc>
          <w:tcPr>
            <w:tcW w:w="5852" w:type="dxa"/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المساحة الجملية  ( أحباس عامة و مشتركة و خاصة ) (هك)</w:t>
            </w:r>
          </w:p>
        </w:tc>
        <w:tc>
          <w:tcPr>
            <w:tcW w:w="1732" w:type="dxa"/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المساحة المصفاة (هك)</w:t>
            </w:r>
          </w:p>
        </w:tc>
        <w:tc>
          <w:tcPr>
            <w:tcW w:w="3414" w:type="dxa"/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المساحة الراجعة للدولة (هك)</w:t>
            </w:r>
          </w:p>
        </w:tc>
      </w:tr>
      <w:tr w:rsidR="001C7956" w:rsidRPr="00B1574D" w:rsidTr="00EB1483">
        <w:trPr>
          <w:trHeight w:val="397"/>
          <w:jc w:val="center"/>
        </w:trPr>
        <w:tc>
          <w:tcPr>
            <w:tcW w:w="5852" w:type="dxa"/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الأحباس العامة و المشتركة : 1578,7300 هك</w:t>
            </w:r>
          </w:p>
          <w:p w:rsidR="001C7956" w:rsidRPr="00B1574D" w:rsidRDefault="001C7956" w:rsidP="00BD4F0B">
            <w:pPr>
              <w:pStyle w:val="Paragraphedeliste"/>
              <w:bidi/>
              <w:ind w:left="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الأحباس الخاصة : 13411.8062 هك</w:t>
            </w:r>
          </w:p>
          <w:p w:rsidR="001C7956" w:rsidRPr="00B1574D" w:rsidRDefault="001C7956" w:rsidP="00BD4F0B">
            <w:pPr>
              <w:pStyle w:val="Paragraphedeliste"/>
              <w:bidi/>
              <w:ind w:left="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تمت مراسلة السيد والي الكاف لمدنا بكافة ملفات الأحباس الخاصة والعامة غير أن الإجابة كانت عدم توفر أحصائيات و قوائم بالولاية و بالتالي تم إعتماد الإحصائيات المتوفرة بأرشيف الإدارة الجهوية لأملاك الدولة و الشؤون العقارية بالكاف </w:t>
            </w:r>
          </w:p>
        </w:tc>
        <w:tc>
          <w:tcPr>
            <w:tcW w:w="1732" w:type="dxa"/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غير متوفر بأرشيف الإدارة</w:t>
            </w:r>
          </w:p>
        </w:tc>
        <w:tc>
          <w:tcPr>
            <w:tcW w:w="3414" w:type="dxa"/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-//-</w:t>
            </w:r>
          </w:p>
        </w:tc>
      </w:tr>
    </w:tbl>
    <w:p w:rsidR="001C7956" w:rsidRPr="00B1574D" w:rsidRDefault="001C7956" w:rsidP="001C7956">
      <w:pPr>
        <w:pStyle w:val="Paragraphedeliste"/>
        <w:bidi/>
        <w:ind w:left="1080"/>
        <w:rPr>
          <w:rFonts w:ascii="Simplified Arabic" w:hAnsi="Simplified Arabic" w:cs="Simplified Arabic"/>
          <w:sz w:val="24"/>
          <w:szCs w:val="24"/>
          <w:rtl/>
        </w:rPr>
      </w:pPr>
    </w:p>
    <w:p w:rsidR="001C7956" w:rsidRPr="00B1574D" w:rsidRDefault="001C7956" w:rsidP="001C7956">
      <w:pPr>
        <w:pStyle w:val="Paragraphedeliste"/>
        <w:numPr>
          <w:ilvl w:val="0"/>
          <w:numId w:val="7"/>
        </w:num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B1574D">
        <w:rPr>
          <w:rFonts w:ascii="Simplified Arabic" w:hAnsi="Simplified Arabic" w:cs="Simplified Arabic"/>
          <w:b/>
          <w:bCs/>
          <w:sz w:val="24"/>
          <w:szCs w:val="24"/>
          <w:rtl/>
        </w:rPr>
        <w:t>الأراضي الإشتراكية</w:t>
      </w:r>
    </w:p>
    <w:tbl>
      <w:tblPr>
        <w:tblStyle w:val="Grilledutableau"/>
        <w:bidiVisual/>
        <w:tblW w:w="11222" w:type="dxa"/>
        <w:jc w:val="center"/>
        <w:tblInd w:w="107" w:type="dxa"/>
        <w:tblLook w:val="04A0"/>
      </w:tblPr>
      <w:tblGrid>
        <w:gridCol w:w="3295"/>
        <w:gridCol w:w="3969"/>
        <w:gridCol w:w="3958"/>
      </w:tblGrid>
      <w:tr w:rsidR="001C7956" w:rsidRPr="00B1574D" w:rsidTr="00EB1483">
        <w:trPr>
          <w:trHeight w:val="397"/>
          <w:jc w:val="center"/>
        </w:trPr>
        <w:tc>
          <w:tcPr>
            <w:tcW w:w="3295" w:type="dxa"/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المساحة الجملية (هك)</w:t>
            </w:r>
          </w:p>
        </w:tc>
        <w:tc>
          <w:tcPr>
            <w:tcW w:w="3969" w:type="dxa"/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المساحة المصفاة (هك)</w:t>
            </w:r>
          </w:p>
        </w:tc>
        <w:tc>
          <w:tcPr>
            <w:tcW w:w="3958" w:type="dxa"/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المساحة الراجعة للدولة (هك)</w:t>
            </w:r>
          </w:p>
        </w:tc>
      </w:tr>
      <w:tr w:rsidR="001C7956" w:rsidRPr="00B1574D" w:rsidTr="00EB1483">
        <w:trPr>
          <w:trHeight w:val="397"/>
          <w:jc w:val="center"/>
        </w:trPr>
        <w:tc>
          <w:tcPr>
            <w:tcW w:w="3295" w:type="dxa"/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1515</w:t>
            </w:r>
          </w:p>
        </w:tc>
        <w:tc>
          <w:tcPr>
            <w:tcW w:w="3969" w:type="dxa"/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1088,7858</w:t>
            </w:r>
          </w:p>
        </w:tc>
        <w:tc>
          <w:tcPr>
            <w:tcW w:w="3958" w:type="dxa"/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427 هك مرعى جماعي خاضع لنظام الغابات</w:t>
            </w:r>
          </w:p>
        </w:tc>
      </w:tr>
    </w:tbl>
    <w:p w:rsidR="001C7956" w:rsidRPr="00B1574D" w:rsidRDefault="001C7956" w:rsidP="001C7956">
      <w:pPr>
        <w:pStyle w:val="Paragraphedeliste"/>
        <w:bidi/>
        <w:ind w:left="-30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1C7956" w:rsidRPr="00CE07AF" w:rsidRDefault="001C7956" w:rsidP="00CE07AF">
      <w:pPr>
        <w:pStyle w:val="Paragraphedeliste"/>
        <w:bidi/>
        <w:ind w:left="-30"/>
        <w:jc w:val="both"/>
        <w:rPr>
          <w:rFonts w:ascii="Simplified Arabic" w:hAnsi="Simplified Arabic" w:cs="Simplified Arabic"/>
          <w:sz w:val="24"/>
          <w:szCs w:val="24"/>
        </w:rPr>
      </w:pPr>
      <w:r w:rsidRPr="00B1574D">
        <w:rPr>
          <w:rFonts w:ascii="Simplified Arabic" w:hAnsi="Simplified Arabic" w:cs="Simplified Arabic"/>
          <w:sz w:val="24"/>
          <w:szCs w:val="24"/>
          <w:rtl/>
        </w:rPr>
        <w:t>تمت تصفية الأراضي الإشتراكية المعروفة بكدية الشعير الماسحة 1515,7858 هك و الكائنة بمعتمدية القصور حيث تم تحويل حق التصرف الفردي أو العائلي القائم به مجموعة أولاد اللطيف و أولاد المنسي و أولاد بلغيث و أولاد الفاضل إلى حق الملكية الخاصة في مساحة مُحترثة تبلغ 1088,7858 هك و مساحة 427 هك مرعى جماعي و ذلك بمقتضى الأوامر عدد 386 – 387 – 388 و 389 لسنة 1962 المؤرخة في 07/12/1962. تجدر الإشارة إلى أنه لا توجد أراضي إشتراكية أخرى بالكاف.</w:t>
      </w:r>
    </w:p>
    <w:p w:rsidR="001C7956" w:rsidRPr="00B1574D" w:rsidRDefault="001C7956" w:rsidP="001C7956">
      <w:pPr>
        <w:pStyle w:val="Paragraphedeliste"/>
        <w:numPr>
          <w:ilvl w:val="0"/>
          <w:numId w:val="7"/>
        </w:num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B1574D">
        <w:rPr>
          <w:rFonts w:ascii="Simplified Arabic" w:hAnsi="Simplified Arabic" w:cs="Simplified Arabic"/>
          <w:b/>
          <w:bCs/>
          <w:sz w:val="24"/>
          <w:szCs w:val="24"/>
          <w:rtl/>
        </w:rPr>
        <w:t>وضعيات أخرى</w:t>
      </w:r>
    </w:p>
    <w:p w:rsidR="001C7956" w:rsidRPr="00B1574D" w:rsidRDefault="001C7956" w:rsidP="001C7956">
      <w:pPr>
        <w:pStyle w:val="Paragraphedeliste"/>
        <w:bidi/>
        <w:ind w:left="1080"/>
        <w:rPr>
          <w:rFonts w:ascii="Simplified Arabic" w:hAnsi="Simplified Arabic" w:cs="Simplified Arabic"/>
          <w:b/>
          <w:bCs/>
          <w:sz w:val="24"/>
          <w:szCs w:val="24"/>
        </w:rPr>
      </w:pPr>
    </w:p>
    <w:tbl>
      <w:tblPr>
        <w:tblStyle w:val="Grilledutableau"/>
        <w:bidiVisual/>
        <w:tblW w:w="10816" w:type="dxa"/>
        <w:jc w:val="center"/>
        <w:tblInd w:w="-894" w:type="dxa"/>
        <w:tblLook w:val="04A0"/>
      </w:tblPr>
      <w:tblGrid>
        <w:gridCol w:w="4154"/>
        <w:gridCol w:w="3544"/>
        <w:gridCol w:w="3118"/>
      </w:tblGrid>
      <w:tr w:rsidR="001C7956" w:rsidRPr="00B1574D" w:rsidTr="00EB1483">
        <w:trPr>
          <w:trHeight w:val="397"/>
          <w:jc w:val="center"/>
        </w:trPr>
        <w:tc>
          <w:tcPr>
            <w:tcW w:w="4154" w:type="dxa"/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المساحة الجملية (هك)</w:t>
            </w:r>
          </w:p>
        </w:tc>
        <w:tc>
          <w:tcPr>
            <w:tcW w:w="3544" w:type="dxa"/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المساحة المصفاة (هك)</w:t>
            </w:r>
          </w:p>
        </w:tc>
        <w:tc>
          <w:tcPr>
            <w:tcW w:w="3118" w:type="dxa"/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المساحة الراجعة للدولة (هك)</w:t>
            </w:r>
          </w:p>
        </w:tc>
      </w:tr>
      <w:tr w:rsidR="001C7956" w:rsidRPr="00B1574D" w:rsidTr="00EB1483">
        <w:trPr>
          <w:trHeight w:val="397"/>
          <w:jc w:val="center"/>
        </w:trPr>
        <w:tc>
          <w:tcPr>
            <w:tcW w:w="4154" w:type="dxa"/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-</w:t>
            </w:r>
          </w:p>
        </w:tc>
        <w:tc>
          <w:tcPr>
            <w:tcW w:w="3544" w:type="dxa"/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-</w:t>
            </w:r>
          </w:p>
        </w:tc>
        <w:tc>
          <w:tcPr>
            <w:tcW w:w="3118" w:type="dxa"/>
            <w:vAlign w:val="center"/>
          </w:tcPr>
          <w:p w:rsidR="001C7956" w:rsidRPr="00B1574D" w:rsidRDefault="001C7956" w:rsidP="00BD4F0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574D">
              <w:rPr>
                <w:rFonts w:ascii="Simplified Arabic" w:hAnsi="Simplified Arabic" w:cs="Simplified Arabic"/>
                <w:sz w:val="24"/>
                <w:szCs w:val="24"/>
                <w:rtl/>
              </w:rPr>
              <w:t>-</w:t>
            </w:r>
          </w:p>
        </w:tc>
      </w:tr>
    </w:tbl>
    <w:p w:rsidR="001C7956" w:rsidRDefault="001C7956" w:rsidP="001C7956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F1C32" w:rsidRDefault="00FF1C32" w:rsidP="00FF1C32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F1C32" w:rsidRDefault="00FF1C32" w:rsidP="00FF1C32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F1C32" w:rsidRDefault="00FF1C32" w:rsidP="00917A59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B1483" w:rsidRDefault="00EB1483" w:rsidP="00EB1483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B1483" w:rsidRDefault="00EB1483" w:rsidP="00EB1483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B1483" w:rsidRDefault="00EB1483" w:rsidP="00EB1483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B1483" w:rsidRDefault="00EB1483" w:rsidP="00EB1483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B1483" w:rsidRDefault="00EB1483" w:rsidP="00EB1483">
      <w:pPr>
        <w:bidi/>
        <w:rPr>
          <w:rFonts w:asciiTheme="majorBidi" w:hAnsiTheme="majorBidi" w:cstheme="majorBidi"/>
          <w:b/>
          <w:bCs/>
          <w:sz w:val="28"/>
          <w:szCs w:val="28"/>
        </w:rPr>
      </w:pPr>
    </w:p>
    <w:p w:rsidR="00917A59" w:rsidRPr="006F45F5" w:rsidRDefault="003345E3" w:rsidP="00CF5907">
      <w:pPr>
        <w:bidi/>
        <w:spacing w:after="0" w:line="240" w:lineRule="auto"/>
        <w:ind w:left="-113" w:right="-227"/>
        <w:rPr>
          <w:rFonts w:ascii="Traditional Arabic" w:hAnsi="Traditional Arabic" w:cs="Traditional Arabic"/>
          <w:b/>
          <w:bCs/>
          <w:noProof/>
          <w:sz w:val="16"/>
          <w:szCs w:val="16"/>
          <w:rtl/>
          <w:lang w:eastAsia="fr-FR" w:bidi="ar-TN"/>
        </w:rPr>
      </w:pPr>
      <w:r>
        <w:rPr>
          <w:rFonts w:ascii="Traditional Arabic" w:hAnsi="Traditional Arabic" w:cs="Traditional Arabic" w:hint="cs"/>
          <w:b/>
          <w:bCs/>
          <w:noProof/>
          <w:sz w:val="16"/>
          <w:szCs w:val="16"/>
          <w:rtl/>
          <w:lang w:eastAsia="fr-FR"/>
        </w:rPr>
        <w:lastRenderedPageBreak/>
        <w:t xml:space="preserve">  </w:t>
      </w:r>
      <w:r w:rsidR="00917A59" w:rsidRPr="006F45F5">
        <w:rPr>
          <w:rFonts w:ascii="Traditional Arabic" w:hAnsi="Traditional Arabic" w:cs="Traditional Arabic" w:hint="cs"/>
          <w:b/>
          <w:bCs/>
          <w:noProof/>
          <w:sz w:val="16"/>
          <w:szCs w:val="16"/>
          <w:rtl/>
          <w:lang w:eastAsia="fr-FR"/>
        </w:rPr>
        <w:t xml:space="preserve">        </w:t>
      </w:r>
      <w:r w:rsidR="00917A59" w:rsidRPr="006F45F5">
        <w:rPr>
          <w:rFonts w:ascii="Traditional Arabic" w:hAnsi="Traditional Arabic" w:cs="Traditional Arabic"/>
          <w:b/>
          <w:bCs/>
          <w:noProof/>
          <w:sz w:val="16"/>
          <w:szCs w:val="16"/>
          <w:rtl/>
          <w:lang w:eastAsia="fr-FR"/>
        </w:rPr>
        <w:drawing>
          <wp:inline distT="0" distB="0" distL="0" distR="0">
            <wp:extent cx="322594" cy="308880"/>
            <wp:effectExtent l="19050" t="0" r="1256" b="0"/>
            <wp:docPr id="14" name="Image 1" descr="http://4.bp.blogspot.com/-YmsdIx98ebU/USAP0n-XqLI/AAAAAAAAR4s/voXIaBwlEb8/s1600/Coat+of+arms+of+Tunisia+2+-++2013+-+Arab+Spring+-+Peter+Crawfor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ttp://4.bp.blogspot.com/-YmsdIx98ebU/USAP0n-XqLI/AAAAAAAAR4s/voXIaBwlEb8/s1600/Coat+of+arms+of+Tunisia+2+-++2013+-+Arab+Spring+-+Peter+Crawfor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13" cy="3131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17A59" w:rsidRPr="006F45F5">
        <w:rPr>
          <w:rFonts w:ascii="Traditional Arabic" w:hAnsi="Traditional Arabic" w:cs="Traditional Arabic" w:hint="cs"/>
          <w:b/>
          <w:bCs/>
          <w:noProof/>
          <w:sz w:val="16"/>
          <w:szCs w:val="16"/>
          <w:rtl/>
          <w:lang w:eastAsia="fr-FR"/>
        </w:rPr>
        <w:t xml:space="preserve">   </w:t>
      </w:r>
      <w:r w:rsidR="00917A59" w:rsidRPr="006F45F5">
        <w:rPr>
          <w:rFonts w:ascii="Traditional Arabic" w:hAnsi="Traditional Arabic" w:cs="Traditional Arabic"/>
          <w:b/>
          <w:bCs/>
          <w:noProof/>
          <w:sz w:val="16"/>
          <w:szCs w:val="16"/>
          <w:rtl/>
          <w:lang w:eastAsia="fr-FR"/>
        </w:rPr>
        <w:tab/>
      </w:r>
    </w:p>
    <w:p w:rsidR="00917A59" w:rsidRPr="006F45F5" w:rsidRDefault="00917A59" w:rsidP="00917A59">
      <w:pPr>
        <w:bidi/>
        <w:spacing w:after="0" w:line="240" w:lineRule="auto"/>
        <w:ind w:left="-227" w:right="-397"/>
        <w:rPr>
          <w:rFonts w:ascii="Traditional Arabic" w:hAnsi="Traditional Arabic" w:cs="Traditional Arabic"/>
          <w:b/>
          <w:bCs/>
          <w:noProof/>
          <w:sz w:val="16"/>
          <w:szCs w:val="16"/>
          <w:rtl/>
          <w:lang w:eastAsia="fr-FR" w:bidi="ar-TN"/>
        </w:rPr>
      </w:pPr>
      <w:r w:rsidRPr="006F45F5">
        <w:rPr>
          <w:rFonts w:ascii="Traditional Arabic" w:hAnsi="Traditional Arabic" w:cs="Traditional Arabic" w:hint="cs"/>
          <w:b/>
          <w:bCs/>
          <w:noProof/>
          <w:sz w:val="16"/>
          <w:szCs w:val="16"/>
          <w:rtl/>
          <w:lang w:eastAsia="fr-FR" w:bidi="ar-TN"/>
        </w:rPr>
        <w:t xml:space="preserve">         </w:t>
      </w:r>
      <w:r w:rsidRPr="006F45F5">
        <w:rPr>
          <w:rFonts w:ascii="Traditional Arabic" w:hAnsi="Traditional Arabic" w:cs="Traditional Arabic"/>
          <w:b/>
          <w:bCs/>
          <w:noProof/>
          <w:sz w:val="16"/>
          <w:szCs w:val="16"/>
          <w:rtl/>
          <w:lang w:eastAsia="fr-FR" w:bidi="ar-TN"/>
        </w:rPr>
        <w:t>الجمهورية التونسية</w:t>
      </w:r>
    </w:p>
    <w:p w:rsidR="00917A59" w:rsidRPr="006F45F5" w:rsidRDefault="00917A59" w:rsidP="00917A59">
      <w:pPr>
        <w:bidi/>
        <w:spacing w:after="0" w:line="240" w:lineRule="auto"/>
        <w:ind w:left="-456" w:right="-397"/>
        <w:rPr>
          <w:rFonts w:ascii="Traditional Arabic" w:hAnsi="Traditional Arabic" w:cs="Traditional Arabic"/>
          <w:b/>
          <w:bCs/>
          <w:noProof/>
          <w:sz w:val="16"/>
          <w:szCs w:val="16"/>
          <w:lang w:eastAsia="fr-FR"/>
        </w:rPr>
      </w:pPr>
      <w:r w:rsidRPr="006F45F5">
        <w:rPr>
          <w:rFonts w:ascii="Traditional Arabic" w:hAnsi="Traditional Arabic" w:cs="Traditional Arabic" w:hint="cs"/>
          <w:b/>
          <w:bCs/>
          <w:noProof/>
          <w:sz w:val="16"/>
          <w:szCs w:val="16"/>
          <w:rtl/>
          <w:lang w:eastAsia="fr-FR" w:bidi="ar-TN"/>
        </w:rPr>
        <w:t xml:space="preserve">  </w:t>
      </w:r>
      <w:r w:rsidR="00CF5907">
        <w:rPr>
          <w:rFonts w:ascii="Traditional Arabic" w:hAnsi="Traditional Arabic" w:cs="Traditional Arabic" w:hint="cs"/>
          <w:b/>
          <w:bCs/>
          <w:noProof/>
          <w:sz w:val="16"/>
          <w:szCs w:val="16"/>
          <w:rtl/>
          <w:lang w:eastAsia="fr-FR" w:bidi="ar-TN"/>
        </w:rPr>
        <w:t xml:space="preserve">    </w:t>
      </w:r>
      <w:r w:rsidRPr="006F45F5">
        <w:rPr>
          <w:rFonts w:ascii="Traditional Arabic" w:hAnsi="Traditional Arabic" w:cs="Traditional Arabic" w:hint="cs"/>
          <w:b/>
          <w:bCs/>
          <w:noProof/>
          <w:sz w:val="16"/>
          <w:szCs w:val="16"/>
          <w:rtl/>
          <w:lang w:eastAsia="fr-FR" w:bidi="ar-TN"/>
        </w:rPr>
        <w:t xml:space="preserve">  </w:t>
      </w:r>
      <w:r w:rsidRPr="006F45F5">
        <w:rPr>
          <w:rFonts w:ascii="Traditional Arabic" w:hAnsi="Traditional Arabic" w:cs="Traditional Arabic"/>
          <w:b/>
          <w:bCs/>
          <w:noProof/>
          <w:sz w:val="16"/>
          <w:szCs w:val="16"/>
          <w:rtl/>
          <w:lang w:eastAsia="fr-FR" w:bidi="ar-TN"/>
        </w:rPr>
        <w:t xml:space="preserve"> وزارة أملاك الدولة والشؤون  العقارية                                                                                                                                         </w:t>
      </w:r>
      <w:r w:rsidRPr="006F45F5">
        <w:rPr>
          <w:rFonts w:ascii="Traditional Arabic" w:hAnsi="Traditional Arabic" w:cs="Traditional Arabic" w:hint="cs"/>
          <w:b/>
          <w:bCs/>
          <w:noProof/>
          <w:sz w:val="16"/>
          <w:szCs w:val="16"/>
          <w:rtl/>
          <w:lang w:eastAsia="fr-FR" w:bidi="ar-TN"/>
        </w:rPr>
        <w:t xml:space="preserve">                       </w:t>
      </w:r>
      <w:r w:rsidRPr="006F45F5">
        <w:rPr>
          <w:rFonts w:ascii="Traditional Arabic" w:hAnsi="Traditional Arabic" w:cs="Traditional Arabic"/>
          <w:b/>
          <w:bCs/>
          <w:noProof/>
          <w:sz w:val="16"/>
          <w:szCs w:val="16"/>
          <w:rtl/>
          <w:lang w:eastAsia="fr-FR" w:bidi="ar-TN"/>
        </w:rPr>
        <w:t xml:space="preserve">        </w:t>
      </w:r>
      <w:r w:rsidRPr="006F45F5">
        <w:rPr>
          <w:rFonts w:ascii="Traditional Arabic" w:hAnsi="Traditional Arabic" w:cs="Traditional Arabic" w:hint="cs"/>
          <w:b/>
          <w:bCs/>
          <w:noProof/>
          <w:sz w:val="16"/>
          <w:szCs w:val="16"/>
          <w:rtl/>
          <w:lang w:eastAsia="fr-FR" w:bidi="ar-TN"/>
        </w:rPr>
        <w:t xml:space="preserve">                                                                   </w:t>
      </w:r>
    </w:p>
    <w:p w:rsidR="00917A59" w:rsidRDefault="00917A59" w:rsidP="00917A59">
      <w:pPr>
        <w:tabs>
          <w:tab w:val="left" w:pos="1834"/>
          <w:tab w:val="center" w:pos="4153"/>
        </w:tabs>
        <w:bidi/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F45F5">
        <w:rPr>
          <w:rFonts w:hint="cs"/>
          <w:sz w:val="16"/>
          <w:szCs w:val="16"/>
          <w:rtl/>
        </w:rPr>
        <w:t xml:space="preserve">  الإدارة الجهوية.</w:t>
      </w:r>
      <w:r w:rsidRPr="006F45F5">
        <w:rPr>
          <w:rFonts w:hint="cs"/>
          <w:sz w:val="16"/>
          <w:szCs w:val="16"/>
          <w:rtl/>
          <w:lang w:bidi="ar-TN"/>
        </w:rPr>
        <w:t>القصرين</w:t>
      </w:r>
    </w:p>
    <w:p w:rsidR="00282F69" w:rsidRDefault="00282F69" w:rsidP="00282F69">
      <w:pPr>
        <w:bidi/>
        <w:jc w:val="center"/>
        <w:outlineLvl w:val="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B1574D">
        <w:rPr>
          <w:rFonts w:asciiTheme="majorBidi" w:hAnsiTheme="majorBidi" w:cstheme="majorBidi"/>
          <w:b/>
          <w:bCs/>
          <w:sz w:val="32"/>
          <w:szCs w:val="32"/>
          <w:rtl/>
        </w:rPr>
        <w:t>جدول قيادة حول الوض</w:t>
      </w:r>
      <w:r w:rsidRPr="00B1574D">
        <w:rPr>
          <w:rFonts w:asciiTheme="majorBidi" w:hAnsiTheme="majorBidi" w:cstheme="majorBidi" w:hint="cs"/>
          <w:b/>
          <w:bCs/>
          <w:sz w:val="32"/>
          <w:szCs w:val="32"/>
          <w:rtl/>
        </w:rPr>
        <w:t>ع</w:t>
      </w:r>
      <w:r w:rsidRPr="00B1574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ية العقارية العامة بولاية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القصرين</w:t>
      </w:r>
    </w:p>
    <w:p w:rsidR="00CF5907" w:rsidRPr="003954AC" w:rsidRDefault="00CF5907" w:rsidP="00CF5907">
      <w:pPr>
        <w:tabs>
          <w:tab w:val="left" w:pos="1834"/>
          <w:tab w:val="center" w:pos="4153"/>
        </w:tabs>
        <w:bidi/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917A59" w:rsidRDefault="00917A59" w:rsidP="00917A59">
      <w:pPr>
        <w:pStyle w:val="Paragraphedeliste"/>
        <w:numPr>
          <w:ilvl w:val="0"/>
          <w:numId w:val="13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الوضعية العقارية العامة بولاية القصرين</w:t>
      </w:r>
    </w:p>
    <w:p w:rsidR="00917A59" w:rsidRDefault="00917A59" w:rsidP="00917A59">
      <w:pPr>
        <w:pStyle w:val="Paragraphedeliste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tbl>
      <w:tblPr>
        <w:tblStyle w:val="Grilledutableau"/>
        <w:bidiVisual/>
        <w:tblW w:w="10962" w:type="dxa"/>
        <w:tblInd w:w="-261" w:type="dxa"/>
        <w:tblLook w:val="04A0"/>
      </w:tblPr>
      <w:tblGrid>
        <w:gridCol w:w="2588"/>
        <w:gridCol w:w="1527"/>
        <w:gridCol w:w="1508"/>
        <w:gridCol w:w="1508"/>
        <w:gridCol w:w="1505"/>
        <w:gridCol w:w="2326"/>
      </w:tblGrid>
      <w:tr w:rsidR="00917A59" w:rsidTr="00491A1B">
        <w:trPr>
          <w:trHeight w:val="1026"/>
        </w:trPr>
        <w:tc>
          <w:tcPr>
            <w:tcW w:w="2588" w:type="dxa"/>
          </w:tcPr>
          <w:p w:rsidR="00917A59" w:rsidRPr="00580931" w:rsidRDefault="00917A59" w:rsidP="00491A1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580931">
              <w:rPr>
                <w:rFonts w:ascii="Simplified Arabic" w:hAnsi="Simplified Arabic" w:cs="Simplified Arabic" w:hint="cs"/>
                <w:b/>
                <w:bCs/>
                <w:rtl/>
              </w:rPr>
              <w:t>المساحة الجملية للولاية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( هك)</w:t>
            </w:r>
          </w:p>
        </w:tc>
        <w:tc>
          <w:tcPr>
            <w:tcW w:w="1527" w:type="dxa"/>
          </w:tcPr>
          <w:p w:rsidR="00917A59" w:rsidRPr="00580931" w:rsidRDefault="00917A59" w:rsidP="00491A1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أراضي صالحة للزراعة( هك)</w:t>
            </w:r>
          </w:p>
        </w:tc>
        <w:tc>
          <w:tcPr>
            <w:tcW w:w="1508" w:type="dxa"/>
          </w:tcPr>
          <w:p w:rsidR="00917A59" w:rsidRPr="00580931" w:rsidRDefault="00917A59" w:rsidP="00491A1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مرعى( هك)</w:t>
            </w:r>
          </w:p>
        </w:tc>
        <w:tc>
          <w:tcPr>
            <w:tcW w:w="1508" w:type="dxa"/>
          </w:tcPr>
          <w:p w:rsidR="00917A59" w:rsidRPr="00580931" w:rsidRDefault="00917A59" w:rsidP="00491A1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غابات( هك)</w:t>
            </w:r>
          </w:p>
        </w:tc>
        <w:tc>
          <w:tcPr>
            <w:tcW w:w="1505" w:type="dxa"/>
          </w:tcPr>
          <w:p w:rsidR="00917A59" w:rsidRPr="00580931" w:rsidRDefault="00917A59" w:rsidP="00491A1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أخرى( هك)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TN"/>
              </w:rPr>
              <w:t xml:space="preserve"> عمراني</w:t>
            </w:r>
          </w:p>
        </w:tc>
        <w:tc>
          <w:tcPr>
            <w:tcW w:w="2326" w:type="dxa"/>
          </w:tcPr>
          <w:p w:rsidR="00917A59" w:rsidRDefault="00917A59" w:rsidP="00491A1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أراضي دولية( هك)</w:t>
            </w:r>
          </w:p>
          <w:p w:rsidR="00917A59" w:rsidRPr="00580931" w:rsidRDefault="00917A59" w:rsidP="00491A1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TN"/>
              </w:rPr>
              <w:t>مقاطع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</w:p>
        </w:tc>
      </w:tr>
      <w:tr w:rsidR="00917A59" w:rsidTr="00491A1B">
        <w:trPr>
          <w:trHeight w:val="757"/>
        </w:trPr>
        <w:tc>
          <w:tcPr>
            <w:tcW w:w="2588" w:type="dxa"/>
          </w:tcPr>
          <w:p w:rsidR="00917A59" w:rsidRDefault="00917A59" w:rsidP="00491A1B">
            <w:pPr>
              <w:pStyle w:val="Paragraphedeliste"/>
              <w:bidi/>
              <w:ind w:left="0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580931">
              <w:rPr>
                <w:rFonts w:ascii="Simplified Arabic" w:hAnsi="Simplified Arabic" w:cs="Simplified Arabic" w:hint="cs"/>
                <w:b/>
                <w:bCs/>
                <w:rtl/>
              </w:rPr>
              <w:t>المساحة الجملية ل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لأراضي الدولية </w:t>
            </w:r>
            <w:r>
              <w:rPr>
                <w:rFonts w:ascii="Simplified Arabic" w:hAnsi="Simplified Arabic" w:cs="Simplified Arabic"/>
                <w:b/>
                <w:bCs/>
              </w:rPr>
              <w:t>190200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هك </w:t>
            </w:r>
          </w:p>
        </w:tc>
        <w:tc>
          <w:tcPr>
            <w:tcW w:w="1527" w:type="dxa"/>
          </w:tcPr>
          <w:p w:rsidR="00917A59" w:rsidRPr="002C7F94" w:rsidRDefault="00917A59" w:rsidP="00491A1B">
            <w:pPr>
              <w:pStyle w:val="Paragraphedeliste"/>
              <w:bidi/>
              <w:ind w:left="0"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C7F94">
              <w:rPr>
                <w:rFonts w:ascii="Simplified Arabic" w:hAnsi="Simplified Arabic" w:cs="Simplified Arabic"/>
                <w:b/>
                <w:bCs/>
              </w:rPr>
              <w:t>32630</w:t>
            </w:r>
          </w:p>
        </w:tc>
        <w:tc>
          <w:tcPr>
            <w:tcW w:w="1508" w:type="dxa"/>
          </w:tcPr>
          <w:p w:rsidR="00917A59" w:rsidRDefault="00917A59" w:rsidP="00491A1B">
            <w:pPr>
              <w:pStyle w:val="Paragraphedeliste"/>
              <w:bidi/>
              <w:ind w:left="0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2C7F94">
              <w:rPr>
                <w:rFonts w:ascii="Simplified Arabic" w:hAnsi="Simplified Arabic" w:cs="Simplified Arabic"/>
                <w:b/>
                <w:bCs/>
              </w:rPr>
              <w:t>5710</w:t>
            </w:r>
          </w:p>
        </w:tc>
        <w:tc>
          <w:tcPr>
            <w:tcW w:w="1508" w:type="dxa"/>
          </w:tcPr>
          <w:p w:rsidR="00917A59" w:rsidRPr="00452D5D" w:rsidRDefault="00917A59" w:rsidP="00491A1B">
            <w:pPr>
              <w:pStyle w:val="Paragraphedeliste"/>
              <w:bidi/>
              <w:ind w:left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</w:rPr>
              <w:t>150150</w:t>
            </w:r>
            <w:r w:rsidRPr="00452D5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05" w:type="dxa"/>
          </w:tcPr>
          <w:p w:rsidR="00917A59" w:rsidRDefault="00917A59" w:rsidP="00491A1B">
            <w:pPr>
              <w:pStyle w:val="Paragraphedeliste"/>
              <w:bidi/>
              <w:ind w:left="0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2C7F94">
              <w:rPr>
                <w:rFonts w:ascii="Simplified Arabic" w:hAnsi="Simplified Arabic" w:cs="Simplified Arabic"/>
                <w:b/>
                <w:bCs/>
              </w:rPr>
              <w:t>860</w:t>
            </w:r>
          </w:p>
        </w:tc>
        <w:tc>
          <w:tcPr>
            <w:tcW w:w="2326" w:type="dxa"/>
          </w:tcPr>
          <w:p w:rsidR="00917A59" w:rsidRDefault="00917A59" w:rsidP="00491A1B">
            <w:pPr>
              <w:pStyle w:val="Paragraphedeliste"/>
              <w:bidi/>
              <w:ind w:left="0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</w:rPr>
              <w:t xml:space="preserve">850 </w:t>
            </w:r>
          </w:p>
        </w:tc>
      </w:tr>
    </w:tbl>
    <w:p w:rsidR="00917A59" w:rsidRPr="00226395" w:rsidRDefault="00917A59" w:rsidP="00917A59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</w:p>
    <w:p w:rsidR="00917A59" w:rsidRPr="00345DF1" w:rsidRDefault="00917A59" w:rsidP="00917A59">
      <w:pPr>
        <w:pStyle w:val="Paragraphedeliste"/>
        <w:numPr>
          <w:ilvl w:val="0"/>
          <w:numId w:val="13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345DF1">
        <w:rPr>
          <w:rFonts w:ascii="Simplified Arabic" w:hAnsi="Simplified Arabic" w:cs="Simplified Arabic"/>
          <w:b/>
          <w:bCs/>
          <w:sz w:val="32"/>
          <w:szCs w:val="32"/>
          <w:rtl/>
        </w:rPr>
        <w:t>الأراضي  الدولية</w:t>
      </w:r>
    </w:p>
    <w:tbl>
      <w:tblPr>
        <w:tblW w:w="10997" w:type="dxa"/>
        <w:tblCellMar>
          <w:left w:w="70" w:type="dxa"/>
          <w:right w:w="70" w:type="dxa"/>
        </w:tblCellMar>
        <w:tblLook w:val="04A0"/>
      </w:tblPr>
      <w:tblGrid>
        <w:gridCol w:w="1587"/>
        <w:gridCol w:w="981"/>
        <w:gridCol w:w="1438"/>
        <w:gridCol w:w="2136"/>
        <w:gridCol w:w="509"/>
        <w:gridCol w:w="1014"/>
        <w:gridCol w:w="2287"/>
        <w:gridCol w:w="1045"/>
      </w:tblGrid>
      <w:tr w:rsidR="00917A59" w:rsidTr="00491A1B">
        <w:trPr>
          <w:trHeight w:val="315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A59" w:rsidRPr="00345DF1" w:rsidRDefault="00917A59" w:rsidP="00491A1B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345DF1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المساحة (هك)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A59" w:rsidRPr="00345DF1" w:rsidRDefault="00917A59" w:rsidP="00491A1B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345DF1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العدد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17A59" w:rsidRDefault="00917A59" w:rsidP="00491A1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36" w:type="dxa"/>
            <w:noWrap/>
            <w:vAlign w:val="bottom"/>
            <w:hideMark/>
          </w:tcPr>
          <w:p w:rsidR="00917A59" w:rsidRDefault="00917A59" w:rsidP="00491A1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23" w:type="dxa"/>
            <w:gridSpan w:val="2"/>
            <w:noWrap/>
            <w:vAlign w:val="bottom"/>
            <w:hideMark/>
          </w:tcPr>
          <w:p w:rsidR="00917A59" w:rsidRDefault="00917A59" w:rsidP="00491A1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332" w:type="dxa"/>
            <w:gridSpan w:val="2"/>
            <w:noWrap/>
            <w:vAlign w:val="bottom"/>
            <w:hideMark/>
          </w:tcPr>
          <w:p w:rsidR="00917A59" w:rsidRDefault="00917A59" w:rsidP="00491A1B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917A59" w:rsidTr="00491A1B">
        <w:trPr>
          <w:gridAfter w:val="1"/>
          <w:wAfter w:w="1045" w:type="dxa"/>
          <w:trHeight w:val="375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59" w:rsidRPr="00345DF1" w:rsidRDefault="00917A59" w:rsidP="00491A1B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150150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A59" w:rsidRPr="00345DF1" w:rsidRDefault="00917A59" w:rsidP="00491A1B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7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17A59" w:rsidRPr="00A0605C" w:rsidRDefault="00917A59" w:rsidP="00491A1B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A060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ملك الدولة الع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ـــــ</w:t>
            </w:r>
            <w:r w:rsidRPr="00A060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ام  </w:t>
            </w:r>
          </w:p>
        </w:tc>
      </w:tr>
      <w:tr w:rsidR="00917A59" w:rsidTr="00491A1B">
        <w:trPr>
          <w:gridAfter w:val="1"/>
          <w:wAfter w:w="1045" w:type="dxa"/>
          <w:trHeight w:val="315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59" w:rsidRPr="00345DF1" w:rsidRDefault="00917A59" w:rsidP="00491A1B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38340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A59" w:rsidRPr="00345DF1" w:rsidRDefault="00917A59" w:rsidP="00491A1B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17A59" w:rsidRPr="00345DF1" w:rsidRDefault="00917A59" w:rsidP="00491A1B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345DF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ملك الدولة الخاص الفلاحي</w:t>
            </w:r>
          </w:p>
        </w:tc>
        <w:tc>
          <w:tcPr>
            <w:tcW w:w="3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59" w:rsidRPr="00A0605C" w:rsidRDefault="00917A59" w:rsidP="00491A1B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A060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ملك الدولة الخاص</w:t>
            </w:r>
          </w:p>
        </w:tc>
      </w:tr>
      <w:tr w:rsidR="00917A59" w:rsidTr="00491A1B">
        <w:trPr>
          <w:gridAfter w:val="1"/>
          <w:wAfter w:w="1045" w:type="dxa"/>
          <w:trHeight w:val="315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59" w:rsidRPr="00345DF1" w:rsidRDefault="00917A59" w:rsidP="00491A1B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1710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A59" w:rsidRPr="00345DF1" w:rsidRDefault="00917A59" w:rsidP="00491A1B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17A59" w:rsidRPr="00345DF1" w:rsidRDefault="00917A59" w:rsidP="00491A1B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45DF1">
              <w:rPr>
                <w:rFonts w:ascii="Simplified Arabic" w:hAnsi="Simplified Arabic" w:cs="Simplified Arabic"/>
                <w:sz w:val="24"/>
                <w:szCs w:val="24"/>
                <w:rtl/>
              </w:rPr>
              <w:t>ملك الدولة الخاص غير الفلاحي</w:t>
            </w:r>
          </w:p>
        </w:tc>
        <w:tc>
          <w:tcPr>
            <w:tcW w:w="3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7A59" w:rsidRPr="00A0605C" w:rsidRDefault="00917A59" w:rsidP="00491A1B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917A59" w:rsidTr="00491A1B">
        <w:trPr>
          <w:gridAfter w:val="1"/>
          <w:wAfter w:w="1045" w:type="dxa"/>
          <w:trHeight w:val="315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59" w:rsidRPr="00345DF1" w:rsidRDefault="00917A59" w:rsidP="00491A1B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190200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A59" w:rsidRPr="00345DF1" w:rsidRDefault="00917A59" w:rsidP="00491A1B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17A59" w:rsidRPr="00580931" w:rsidRDefault="00917A59" w:rsidP="00491A1B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58093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الجملة</w:t>
            </w:r>
          </w:p>
        </w:tc>
        <w:tc>
          <w:tcPr>
            <w:tcW w:w="3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59" w:rsidRPr="00345DF1" w:rsidRDefault="00917A59" w:rsidP="00491A1B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horzAnchor="margin" w:tblpY="353"/>
        <w:tblW w:w="10997" w:type="dxa"/>
        <w:tblCellMar>
          <w:left w:w="70" w:type="dxa"/>
          <w:right w:w="70" w:type="dxa"/>
        </w:tblCellMar>
        <w:tblLook w:val="04A0"/>
      </w:tblPr>
      <w:tblGrid>
        <w:gridCol w:w="1560"/>
        <w:gridCol w:w="1275"/>
        <w:gridCol w:w="1454"/>
        <w:gridCol w:w="1807"/>
        <w:gridCol w:w="353"/>
        <w:gridCol w:w="1540"/>
        <w:gridCol w:w="2076"/>
        <w:gridCol w:w="932"/>
      </w:tblGrid>
      <w:tr w:rsidR="00917A59" w:rsidTr="00491A1B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59" w:rsidRPr="00345DF1" w:rsidRDefault="00917A59" w:rsidP="00491A1B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345DF1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المساحة (هك)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A59" w:rsidRPr="00345DF1" w:rsidRDefault="00917A59" w:rsidP="00491A1B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345DF1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العدد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17A59" w:rsidRDefault="00917A59" w:rsidP="00491A1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60" w:type="dxa"/>
            <w:gridSpan w:val="2"/>
            <w:noWrap/>
            <w:vAlign w:val="bottom"/>
            <w:hideMark/>
          </w:tcPr>
          <w:p w:rsidR="00917A59" w:rsidRDefault="00917A59" w:rsidP="00491A1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:rsidR="00917A59" w:rsidRDefault="00917A59" w:rsidP="00491A1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08" w:type="dxa"/>
            <w:gridSpan w:val="2"/>
            <w:noWrap/>
            <w:vAlign w:val="bottom"/>
            <w:hideMark/>
          </w:tcPr>
          <w:p w:rsidR="00917A59" w:rsidRDefault="00917A59" w:rsidP="00491A1B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917A59" w:rsidTr="00491A1B">
        <w:trPr>
          <w:gridAfter w:val="1"/>
          <w:wAfter w:w="932" w:type="dxa"/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59" w:rsidRPr="00345DF1" w:rsidRDefault="00917A59" w:rsidP="00491A1B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40050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59" w:rsidRPr="00345DF1" w:rsidRDefault="00917A59" w:rsidP="00491A1B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398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17A59" w:rsidRPr="00580931" w:rsidRDefault="00917A59" w:rsidP="00491A1B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58093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ملك الدولة الخاص</w:t>
            </w:r>
          </w:p>
        </w:tc>
      </w:tr>
      <w:tr w:rsidR="00917A59" w:rsidTr="00491A1B">
        <w:trPr>
          <w:gridAfter w:val="1"/>
          <w:wAfter w:w="932" w:type="dxa"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59" w:rsidRPr="00345DF1" w:rsidRDefault="00917A59" w:rsidP="00491A1B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28586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59" w:rsidRPr="00345DF1" w:rsidRDefault="00917A59" w:rsidP="00491A1B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142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17A59" w:rsidRPr="00345DF1" w:rsidRDefault="00917A59" w:rsidP="00491A1B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المسجلة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59" w:rsidRPr="006266D7" w:rsidRDefault="00917A59" w:rsidP="00491A1B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6266D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مساحة الأراضي الدولية الفلاحية</w:t>
            </w:r>
          </w:p>
        </w:tc>
      </w:tr>
      <w:tr w:rsidR="00917A59" w:rsidTr="00491A1B">
        <w:trPr>
          <w:gridAfter w:val="1"/>
          <w:wAfter w:w="932" w:type="dxa"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59" w:rsidRPr="00345DF1" w:rsidRDefault="00917A59" w:rsidP="00491A1B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4454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59" w:rsidRPr="00345DF1" w:rsidRDefault="00917A59" w:rsidP="00491A1B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256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17A59" w:rsidRPr="00345DF1" w:rsidRDefault="00917A59" w:rsidP="00491A1B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غير المسجلة</w:t>
            </w:r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A59" w:rsidRPr="006266D7" w:rsidRDefault="00917A59" w:rsidP="00491A1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</w:tr>
      <w:tr w:rsidR="00917A59" w:rsidTr="00491A1B">
        <w:trPr>
          <w:gridAfter w:val="1"/>
          <w:wAfter w:w="932" w:type="dxa"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59" w:rsidRPr="00345DF1" w:rsidRDefault="00917A59" w:rsidP="00491A1B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16000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59" w:rsidRPr="00345DF1" w:rsidRDefault="00917A59" w:rsidP="00491A1B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02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17A59" w:rsidRPr="006266D7" w:rsidRDefault="00917A59" w:rsidP="00491A1B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مساحة المركبات الفلاحية</w:t>
            </w:r>
          </w:p>
        </w:tc>
      </w:tr>
      <w:tr w:rsidR="00917A59" w:rsidTr="00491A1B">
        <w:trPr>
          <w:gridAfter w:val="1"/>
          <w:wAfter w:w="932" w:type="dxa"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59" w:rsidRPr="00345DF1" w:rsidRDefault="00917A59" w:rsidP="00491A1B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59" w:rsidRPr="00345DF1" w:rsidRDefault="00917A59" w:rsidP="00491A1B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17A59" w:rsidRPr="006266D7" w:rsidRDefault="00917A59" w:rsidP="00491A1B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مساحة الوحدات التعاضدية للإنتاج الفلاحي</w:t>
            </w:r>
          </w:p>
        </w:tc>
      </w:tr>
      <w:tr w:rsidR="00917A59" w:rsidTr="00491A1B">
        <w:trPr>
          <w:gridAfter w:val="1"/>
          <w:wAfter w:w="932" w:type="dxa"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59" w:rsidRPr="00345DF1" w:rsidRDefault="00917A59" w:rsidP="00491A1B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59" w:rsidRPr="00345DF1" w:rsidRDefault="00917A59" w:rsidP="00491A1B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17A59" w:rsidRPr="00345DF1" w:rsidRDefault="00917A59" w:rsidP="00491A1B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المسجلة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17A59" w:rsidRPr="006266D7" w:rsidRDefault="00917A59" w:rsidP="00491A1B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6266D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مساحة الأراضي الدولية غير الفلاحية( المقاطع)</w:t>
            </w:r>
          </w:p>
        </w:tc>
      </w:tr>
      <w:tr w:rsidR="00917A59" w:rsidTr="00491A1B">
        <w:trPr>
          <w:gridAfter w:val="1"/>
          <w:wAfter w:w="932" w:type="dxa"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59" w:rsidRPr="00345DF1" w:rsidRDefault="00917A59" w:rsidP="00491A1B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59" w:rsidRPr="00345DF1" w:rsidRDefault="00917A59" w:rsidP="00491A1B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17A59" w:rsidRPr="00345DF1" w:rsidRDefault="00917A59" w:rsidP="00491A1B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غير المسجلة</w:t>
            </w:r>
          </w:p>
        </w:tc>
        <w:tc>
          <w:tcPr>
            <w:tcW w:w="396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7A59" w:rsidRPr="00345DF1" w:rsidRDefault="00917A59" w:rsidP="00491A1B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</w:tbl>
    <w:p w:rsidR="00917A59" w:rsidRDefault="00917A59" w:rsidP="00917A59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917A59" w:rsidRDefault="00917A59" w:rsidP="00917A59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917A59" w:rsidRDefault="00917A59" w:rsidP="00917A59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917A59" w:rsidRDefault="00917A59" w:rsidP="00917A59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917A59" w:rsidRDefault="00917A59" w:rsidP="00917A59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DA3FBA" w:rsidRDefault="00DA3FBA" w:rsidP="00DA3FBA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917A59" w:rsidRPr="00EE4867" w:rsidRDefault="00917A59" w:rsidP="00917A59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917A59" w:rsidRDefault="00917A59" w:rsidP="00917A59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345DF1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التصرف في ملك الدولة الخاص الفلاحي</w:t>
      </w:r>
    </w:p>
    <w:tbl>
      <w:tblPr>
        <w:tblpPr w:leftFromText="141" w:rightFromText="141" w:vertAnchor="text" w:horzAnchor="margin" w:tblpY="222"/>
        <w:tblW w:w="10022" w:type="dxa"/>
        <w:tblCellMar>
          <w:left w:w="70" w:type="dxa"/>
          <w:right w:w="70" w:type="dxa"/>
        </w:tblCellMar>
        <w:tblLook w:val="04A0"/>
      </w:tblPr>
      <w:tblGrid>
        <w:gridCol w:w="1432"/>
        <w:gridCol w:w="992"/>
        <w:gridCol w:w="2268"/>
        <w:gridCol w:w="4678"/>
        <w:gridCol w:w="652"/>
      </w:tblGrid>
      <w:tr w:rsidR="00917A59" w:rsidTr="00491A1B">
        <w:trPr>
          <w:trHeight w:val="30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A59" w:rsidRPr="00345DF1" w:rsidRDefault="00917A59" w:rsidP="00491A1B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345DF1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المساحة (هك)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A59" w:rsidRPr="00345DF1" w:rsidRDefault="00917A59" w:rsidP="00491A1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345DF1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العدد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17A59" w:rsidRDefault="00917A59" w:rsidP="00491A1B">
            <w:pPr>
              <w:spacing w:after="0"/>
              <w:rPr>
                <w:rFonts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noWrap/>
            <w:vAlign w:val="bottom"/>
            <w:hideMark/>
          </w:tcPr>
          <w:p w:rsidR="00917A59" w:rsidRDefault="00917A59" w:rsidP="00491A1B">
            <w:pPr>
              <w:spacing w:after="0"/>
              <w:rPr>
                <w:rFonts w:cs="Times New Roman"/>
              </w:rPr>
            </w:pPr>
          </w:p>
        </w:tc>
        <w:tc>
          <w:tcPr>
            <w:tcW w:w="652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A59" w:rsidRDefault="00917A59" w:rsidP="00491A1B">
            <w:pPr>
              <w:spacing w:after="0"/>
              <w:rPr>
                <w:rFonts w:cs="Times New Roman"/>
              </w:rPr>
            </w:pPr>
          </w:p>
        </w:tc>
      </w:tr>
      <w:tr w:rsidR="00917A59" w:rsidTr="00491A1B">
        <w:trPr>
          <w:trHeight w:val="375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A59" w:rsidRPr="00BF0EC1" w:rsidRDefault="00917A59" w:rsidP="00491A1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F0EC1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2184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A59" w:rsidRPr="00BF0EC1" w:rsidRDefault="00917A59" w:rsidP="00491A1B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bidi="ar-TN"/>
              </w:rPr>
            </w:pPr>
            <w:r w:rsidRPr="00BF0EC1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TN"/>
              </w:rPr>
              <w:t>238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A59" w:rsidRPr="00420784" w:rsidRDefault="00917A59" w:rsidP="00491A1B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420784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الأراضي المسندة </w:t>
            </w:r>
            <w:r w:rsidRPr="0042078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A59" w:rsidRPr="00345DF1" w:rsidRDefault="00917A59" w:rsidP="00491A1B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345DF1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  <w:t>.1</w:t>
            </w:r>
          </w:p>
        </w:tc>
      </w:tr>
      <w:tr w:rsidR="00917A59" w:rsidTr="00491A1B">
        <w:trPr>
          <w:trHeight w:val="375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A59" w:rsidRPr="00345DF1" w:rsidRDefault="00917A59" w:rsidP="00491A1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A59" w:rsidRPr="00345DF1" w:rsidRDefault="00917A59" w:rsidP="00491A1B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A59" w:rsidRPr="00345DF1" w:rsidRDefault="00917A59" w:rsidP="00491A1B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لفائدة الفنيين الفلاحيين</w:t>
            </w:r>
          </w:p>
        </w:tc>
        <w:tc>
          <w:tcPr>
            <w:tcW w:w="65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917A59" w:rsidRPr="00345DF1" w:rsidRDefault="00917A59" w:rsidP="00491A1B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7A59" w:rsidTr="00491A1B">
        <w:trPr>
          <w:trHeight w:val="375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A59" w:rsidRPr="00345DF1" w:rsidRDefault="00917A59" w:rsidP="00491A1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2132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A59" w:rsidRPr="00345DF1" w:rsidRDefault="00917A59" w:rsidP="00491A1B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232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A59" w:rsidRPr="00345DF1" w:rsidRDefault="00917A59" w:rsidP="00491A1B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لفائدة خواص</w:t>
            </w:r>
          </w:p>
        </w:tc>
        <w:tc>
          <w:tcPr>
            <w:tcW w:w="6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A59" w:rsidRPr="00345DF1" w:rsidRDefault="00917A59" w:rsidP="00491A1B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7A59" w:rsidTr="00491A1B">
        <w:trPr>
          <w:trHeight w:val="79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A59" w:rsidRPr="00BF0EC1" w:rsidRDefault="00917A59" w:rsidP="00491A1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F0EC1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1738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A59" w:rsidRPr="00BF0EC1" w:rsidRDefault="00917A59" w:rsidP="00491A1B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F0EC1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98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A59" w:rsidRPr="00345DF1" w:rsidRDefault="00917A59" w:rsidP="00491A1B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420784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الأراضي المسوغة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A59" w:rsidRPr="00345DF1" w:rsidRDefault="00917A59" w:rsidP="00491A1B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2.</w:t>
            </w:r>
          </w:p>
        </w:tc>
      </w:tr>
      <w:tr w:rsidR="00917A59" w:rsidTr="00491A1B">
        <w:trPr>
          <w:trHeight w:val="325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A59" w:rsidRPr="00345DF1" w:rsidRDefault="00917A59" w:rsidP="00491A1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A59" w:rsidRPr="00345DF1" w:rsidRDefault="00917A59" w:rsidP="00491A1B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A59" w:rsidRPr="00420784" w:rsidRDefault="00917A59" w:rsidP="00491A1B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لفائدة شركات الإحياء و التنمية الفلاحية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917A59" w:rsidRPr="00345DF1" w:rsidRDefault="00917A59" w:rsidP="00491A1B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7A59" w:rsidTr="00491A1B">
        <w:trPr>
          <w:trHeight w:val="79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A59" w:rsidRPr="00345DF1" w:rsidRDefault="00917A59" w:rsidP="00491A1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A59" w:rsidRPr="00345DF1" w:rsidRDefault="00917A59" w:rsidP="00491A1B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A59" w:rsidRPr="00345DF1" w:rsidRDefault="00917A59" w:rsidP="00491A1B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لفائدة الفنيين الفلاحيين</w:t>
            </w:r>
          </w:p>
        </w:tc>
        <w:tc>
          <w:tcPr>
            <w:tcW w:w="65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917A59" w:rsidRPr="00345DF1" w:rsidRDefault="00917A59" w:rsidP="00491A1B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7A59" w:rsidTr="00491A1B">
        <w:trPr>
          <w:trHeight w:val="79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A59" w:rsidRPr="00345DF1" w:rsidRDefault="00917A59" w:rsidP="00491A1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A59" w:rsidRPr="00345DF1" w:rsidRDefault="00917A59" w:rsidP="00491A1B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16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A59" w:rsidRPr="00345DF1" w:rsidRDefault="00917A59" w:rsidP="00491A1B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لفائدة الفلاحين الشبان</w:t>
            </w:r>
          </w:p>
        </w:tc>
        <w:tc>
          <w:tcPr>
            <w:tcW w:w="6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A59" w:rsidRPr="00345DF1" w:rsidRDefault="00917A59" w:rsidP="00491A1B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7A59" w:rsidTr="00491A1B">
        <w:trPr>
          <w:trHeight w:val="79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A59" w:rsidRPr="00345DF1" w:rsidRDefault="00917A59" w:rsidP="00491A1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A59" w:rsidRPr="00345DF1" w:rsidRDefault="00917A59" w:rsidP="00491A1B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A59" w:rsidRDefault="00917A59" w:rsidP="00491A1B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لفائدة المتعاضدين السابقين</w:t>
            </w:r>
          </w:p>
        </w:tc>
        <w:tc>
          <w:tcPr>
            <w:tcW w:w="65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917A59" w:rsidRPr="00345DF1" w:rsidRDefault="00917A59" w:rsidP="00491A1B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7A59" w:rsidTr="00491A1B">
        <w:trPr>
          <w:trHeight w:val="79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A59" w:rsidRPr="00345DF1" w:rsidRDefault="00917A59" w:rsidP="00491A1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1021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A59" w:rsidRPr="00345DF1" w:rsidRDefault="00917A59" w:rsidP="00491A1B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58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A59" w:rsidRDefault="00917A59" w:rsidP="00491A1B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بالمراكنة</w:t>
            </w:r>
          </w:p>
        </w:tc>
        <w:tc>
          <w:tcPr>
            <w:tcW w:w="65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917A59" w:rsidRPr="00345DF1" w:rsidRDefault="00917A59" w:rsidP="00491A1B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7A59" w:rsidTr="00491A1B">
        <w:trPr>
          <w:trHeight w:val="79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A59" w:rsidRPr="00345DF1" w:rsidRDefault="00917A59" w:rsidP="00491A1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A59" w:rsidRPr="00345DF1" w:rsidRDefault="00917A59" w:rsidP="00491A1B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A59" w:rsidRDefault="00917A59" w:rsidP="00491A1B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بالإشهار و المزاد العلني</w:t>
            </w:r>
          </w:p>
        </w:tc>
        <w:tc>
          <w:tcPr>
            <w:tcW w:w="65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917A59" w:rsidRPr="00345DF1" w:rsidRDefault="00917A59" w:rsidP="00491A1B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7A59" w:rsidTr="00491A1B">
        <w:trPr>
          <w:trHeight w:val="79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A59" w:rsidRPr="00345DF1" w:rsidRDefault="00917A59" w:rsidP="00491A1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A59" w:rsidRPr="00345DF1" w:rsidRDefault="00917A59" w:rsidP="00491A1B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A59" w:rsidRDefault="00917A59" w:rsidP="00491A1B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لفائدة أصحاب الشهائد العليا و غيرهم</w:t>
            </w:r>
          </w:p>
        </w:tc>
        <w:tc>
          <w:tcPr>
            <w:tcW w:w="6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A59" w:rsidRPr="00345DF1" w:rsidRDefault="00917A59" w:rsidP="00491A1B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7A59" w:rsidTr="00491A1B">
        <w:trPr>
          <w:trHeight w:val="375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A59" w:rsidRPr="00BF0EC1" w:rsidRDefault="00917A59" w:rsidP="00491A1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F0EC1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A59" w:rsidRPr="00BF0EC1" w:rsidRDefault="00917A59" w:rsidP="00491A1B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F0EC1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00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A59" w:rsidRPr="00345DF1" w:rsidRDefault="00917A59" w:rsidP="00491A1B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BA23F8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أراضي مسوّغة تمّ إدراجها ضمن مناطق سقويّة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A59" w:rsidRPr="00345DF1" w:rsidRDefault="00917A59" w:rsidP="00491A1B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345DF1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  <w:t>.3</w:t>
            </w:r>
          </w:p>
        </w:tc>
      </w:tr>
      <w:tr w:rsidR="00917A59" w:rsidTr="00491A1B">
        <w:trPr>
          <w:trHeight w:val="375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A59" w:rsidRPr="00BF0EC1" w:rsidRDefault="00917A59" w:rsidP="00491A1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F0EC1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420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A59" w:rsidRPr="00BF0EC1" w:rsidRDefault="00917A59" w:rsidP="00491A1B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F0EC1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06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A59" w:rsidRPr="00345DF1" w:rsidRDefault="00917A59" w:rsidP="00491A1B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345DF1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الأراضي  المخصصة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A59" w:rsidRPr="00345DF1" w:rsidRDefault="00917A59" w:rsidP="00491A1B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345DF1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  <w:t>.4</w:t>
            </w:r>
          </w:p>
        </w:tc>
      </w:tr>
      <w:tr w:rsidR="00917A59" w:rsidTr="00491A1B">
        <w:trPr>
          <w:trHeight w:val="375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A59" w:rsidRPr="00BF0EC1" w:rsidRDefault="00917A59" w:rsidP="00491A1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F0EC1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422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A59" w:rsidRPr="00BF0EC1" w:rsidRDefault="00917A59" w:rsidP="00491A1B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F0EC1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319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A59" w:rsidRPr="00345DF1" w:rsidRDefault="00917A59" w:rsidP="00491A1B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التقاسيم القديمة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A59" w:rsidRPr="00345DF1" w:rsidRDefault="00917A59" w:rsidP="00491A1B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5.</w:t>
            </w:r>
          </w:p>
        </w:tc>
      </w:tr>
      <w:tr w:rsidR="00917A59" w:rsidTr="00491A1B">
        <w:trPr>
          <w:trHeight w:val="375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A59" w:rsidRPr="00345DF1" w:rsidRDefault="00917A59" w:rsidP="00491A1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422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A59" w:rsidRPr="00345DF1" w:rsidRDefault="00917A59" w:rsidP="00491A1B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319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A59" w:rsidRDefault="00917A59" w:rsidP="00491A1B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الأراضي المسندة لفائدة خواص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A59" w:rsidRDefault="00917A59" w:rsidP="00491A1B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17A59" w:rsidTr="00491A1B">
        <w:trPr>
          <w:trHeight w:val="375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A59" w:rsidRPr="00BF0EC1" w:rsidRDefault="00917A59" w:rsidP="00491A1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F0EC1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1399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A59" w:rsidRPr="00BF0EC1" w:rsidRDefault="00917A59" w:rsidP="00491A1B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F0EC1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04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A59" w:rsidRPr="00345DF1" w:rsidRDefault="00917A59" w:rsidP="00491A1B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345DF1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أراضي في تصرف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 xml:space="preserve"> وقتي من قبل</w:t>
            </w:r>
            <w:r w:rsidRPr="00345DF1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 ديوان الأراضي الدولية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A59" w:rsidRPr="00345DF1" w:rsidRDefault="00917A59" w:rsidP="00491A1B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345DF1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6.</w:t>
            </w:r>
          </w:p>
        </w:tc>
      </w:tr>
      <w:tr w:rsidR="00917A59" w:rsidTr="00491A1B">
        <w:trPr>
          <w:trHeight w:val="375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A59" w:rsidRPr="00345DF1" w:rsidRDefault="00917A59" w:rsidP="00491A1B">
            <w:pPr>
              <w:spacing w:after="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1361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A59" w:rsidRPr="00345DF1" w:rsidRDefault="00917A59" w:rsidP="00491A1B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A59" w:rsidRPr="00420784" w:rsidRDefault="00917A59" w:rsidP="00491A1B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صنف شركات الإحياء و التنمية الفلاحية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917A59" w:rsidRDefault="00917A59" w:rsidP="00491A1B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17A59" w:rsidTr="00491A1B">
        <w:trPr>
          <w:trHeight w:val="375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A59" w:rsidRPr="00345DF1" w:rsidRDefault="00917A59" w:rsidP="00491A1B">
            <w:pPr>
              <w:spacing w:after="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A59" w:rsidRPr="00345DF1" w:rsidRDefault="00917A59" w:rsidP="00491A1B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A59" w:rsidRPr="00345DF1" w:rsidRDefault="00917A59" w:rsidP="00491A1B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صنف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الفنيين الفلاحيين</w:t>
            </w:r>
          </w:p>
        </w:tc>
        <w:tc>
          <w:tcPr>
            <w:tcW w:w="65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917A59" w:rsidRDefault="00917A59" w:rsidP="00491A1B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17A59" w:rsidTr="00491A1B">
        <w:trPr>
          <w:trHeight w:val="375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A59" w:rsidRPr="00345DF1" w:rsidRDefault="00917A59" w:rsidP="00491A1B">
            <w:pPr>
              <w:spacing w:after="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A59" w:rsidRPr="00345DF1" w:rsidRDefault="00917A59" w:rsidP="00491A1B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A59" w:rsidRPr="00345DF1" w:rsidRDefault="00917A59" w:rsidP="00491A1B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صنف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 xml:space="preserve"> الفلاحين الشبان</w:t>
            </w:r>
          </w:p>
        </w:tc>
        <w:tc>
          <w:tcPr>
            <w:tcW w:w="65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917A59" w:rsidRDefault="00917A59" w:rsidP="00491A1B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17A59" w:rsidTr="00491A1B">
        <w:trPr>
          <w:trHeight w:val="375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A59" w:rsidRPr="00345DF1" w:rsidRDefault="00917A59" w:rsidP="00491A1B">
            <w:pPr>
              <w:spacing w:after="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A59" w:rsidRPr="00345DF1" w:rsidRDefault="00917A59" w:rsidP="00491A1B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A59" w:rsidRDefault="00917A59" w:rsidP="00491A1B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أصناف أخرى</w:t>
            </w:r>
          </w:p>
        </w:tc>
        <w:tc>
          <w:tcPr>
            <w:tcW w:w="6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A59" w:rsidRDefault="00917A59" w:rsidP="00491A1B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17A59" w:rsidTr="00491A1B">
        <w:trPr>
          <w:trHeight w:val="375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A59" w:rsidRPr="00BF0EC1" w:rsidRDefault="00917A59" w:rsidP="00491A1B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F0EC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A59" w:rsidRPr="00BF0EC1" w:rsidRDefault="00917A59" w:rsidP="00491A1B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F0EC1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00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A59" w:rsidRDefault="00917A59" w:rsidP="00491A1B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أراضي في تصرف وقتي لدى هياكل أخرى ( وحدات تعاضدية للإنتاج الفلاحي...)</w:t>
            </w:r>
          </w:p>
        </w:tc>
        <w:tc>
          <w:tcPr>
            <w:tcW w:w="65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A59" w:rsidRDefault="00917A59" w:rsidP="00491A1B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7.</w:t>
            </w:r>
          </w:p>
        </w:tc>
      </w:tr>
      <w:tr w:rsidR="00917A59" w:rsidTr="00491A1B">
        <w:trPr>
          <w:trHeight w:val="375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A59" w:rsidRPr="00BF0EC1" w:rsidRDefault="00917A59" w:rsidP="00491A1B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F0EC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1156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A59" w:rsidRPr="00BF0EC1" w:rsidRDefault="00917A59" w:rsidP="00491A1B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F0EC1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A59" w:rsidRPr="00345DF1" w:rsidRDefault="00917A59" w:rsidP="00491A1B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345DF1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أراضي شاغرة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غير موظفة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A59" w:rsidRPr="00345DF1" w:rsidRDefault="00917A59" w:rsidP="00491A1B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8.</w:t>
            </w:r>
          </w:p>
        </w:tc>
      </w:tr>
      <w:tr w:rsidR="00917A59" w:rsidTr="00491A1B">
        <w:trPr>
          <w:trHeight w:val="375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A59" w:rsidRPr="00BF0EC1" w:rsidRDefault="00917A59" w:rsidP="00491A1B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F0EC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36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A59" w:rsidRPr="00BF0EC1" w:rsidRDefault="00917A59" w:rsidP="00491A1B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67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A59" w:rsidRPr="00345DF1" w:rsidRDefault="00917A59" w:rsidP="00491A1B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lang w:bidi="ar-TN"/>
              </w:rPr>
            </w:pPr>
            <w:r w:rsidRPr="00345DF1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أراضي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 xml:space="preserve">مستولى عليها أو </w:t>
            </w:r>
            <w:r w:rsidRPr="00345DF1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مستغلة بصفة غير شرعية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 xml:space="preserve"> أو محل نزاع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A59" w:rsidRPr="00345DF1" w:rsidRDefault="00917A59" w:rsidP="00491A1B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9.</w:t>
            </w:r>
          </w:p>
        </w:tc>
      </w:tr>
      <w:tr w:rsidR="00917A59" w:rsidTr="00491A1B">
        <w:trPr>
          <w:trHeight w:val="375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A59" w:rsidRPr="00BF0EC1" w:rsidRDefault="00917A59" w:rsidP="00491A1B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364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A59" w:rsidRPr="00BF0EC1" w:rsidRDefault="00917A59" w:rsidP="00491A1B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67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A59" w:rsidRPr="00345DF1" w:rsidRDefault="00917A59" w:rsidP="00491A1B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القضايا المرفوعة في شأن الأراضي محل نزاع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A59" w:rsidRPr="00345DF1" w:rsidRDefault="00917A59" w:rsidP="00491A1B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10.</w:t>
            </w:r>
          </w:p>
        </w:tc>
      </w:tr>
    </w:tbl>
    <w:p w:rsidR="00917A59" w:rsidRDefault="00917A59" w:rsidP="00917A59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917A59" w:rsidRDefault="00917A59" w:rsidP="00917A59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917A59" w:rsidRDefault="00917A59" w:rsidP="00917A59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282F69" w:rsidRDefault="00282F69" w:rsidP="00282F69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282F69" w:rsidRDefault="00282F69" w:rsidP="00282F69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DB0B23" w:rsidRDefault="00DB0B23" w:rsidP="00DB0B23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DB0B23" w:rsidRDefault="00DB0B23" w:rsidP="00DB0B23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DB0B23" w:rsidRDefault="00DB0B23" w:rsidP="00DB0B23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917A59" w:rsidRDefault="00917A59" w:rsidP="00917A59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917A59" w:rsidRPr="00B62463" w:rsidRDefault="00917A59" w:rsidP="00917A59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917A59" w:rsidRPr="00345DF1" w:rsidRDefault="00917A59" w:rsidP="00917A59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45DF1">
        <w:rPr>
          <w:rFonts w:ascii="Simplified Arabic" w:hAnsi="Simplified Arabic" w:cs="Simplified Arabic"/>
          <w:b/>
          <w:bCs/>
          <w:sz w:val="28"/>
          <w:szCs w:val="28"/>
          <w:rtl/>
        </w:rPr>
        <w:t>التصرف في ملك الدولة ا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لعقاري ا</w:t>
      </w:r>
      <w:r w:rsidRPr="00345DF1">
        <w:rPr>
          <w:rFonts w:ascii="Simplified Arabic" w:hAnsi="Simplified Arabic" w:cs="Simplified Arabic"/>
          <w:b/>
          <w:bCs/>
          <w:sz w:val="28"/>
          <w:szCs w:val="28"/>
          <w:rtl/>
        </w:rPr>
        <w:t>لخاص غير الفلاحي</w:t>
      </w:r>
    </w:p>
    <w:tbl>
      <w:tblPr>
        <w:tblW w:w="5235" w:type="pct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00"/>
        <w:gridCol w:w="1206"/>
        <w:gridCol w:w="2344"/>
        <w:gridCol w:w="5310"/>
        <w:gridCol w:w="808"/>
      </w:tblGrid>
      <w:tr w:rsidR="00917A59" w:rsidTr="00491A1B">
        <w:trPr>
          <w:trHeight w:val="286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A59" w:rsidRPr="00345DF1" w:rsidRDefault="00917A59" w:rsidP="00491A1B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345DF1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المساحة (هك)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A59" w:rsidRPr="00345DF1" w:rsidRDefault="00917A59" w:rsidP="00491A1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345DF1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العدد</w:t>
            </w: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17A59" w:rsidRPr="00345DF1" w:rsidRDefault="00917A59" w:rsidP="00491A1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8" w:type="pct"/>
            <w:noWrap/>
            <w:vAlign w:val="bottom"/>
            <w:hideMark/>
          </w:tcPr>
          <w:p w:rsidR="00917A59" w:rsidRPr="00345DF1" w:rsidRDefault="00917A59" w:rsidP="00491A1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17A59" w:rsidRPr="00345DF1" w:rsidRDefault="00917A59" w:rsidP="00491A1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917A59" w:rsidTr="00491A1B">
        <w:trPr>
          <w:trHeight w:val="357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A59" w:rsidRPr="00345DF1" w:rsidRDefault="00917A59" w:rsidP="00491A1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0.2089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A59" w:rsidRPr="00345DF1" w:rsidRDefault="00917A59" w:rsidP="00491A1B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05</w:t>
            </w:r>
          </w:p>
        </w:tc>
        <w:tc>
          <w:tcPr>
            <w:tcW w:w="3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A59" w:rsidRPr="00345DF1" w:rsidRDefault="00917A59" w:rsidP="00491A1B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345DF1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العقارات المسوغة 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A59" w:rsidRPr="00345DF1" w:rsidRDefault="00917A59" w:rsidP="00491A1B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345DF1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  <w:t>.</w:t>
            </w:r>
            <w:r w:rsidRPr="00345DF1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917A59" w:rsidTr="00491A1B">
        <w:trPr>
          <w:trHeight w:val="357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A59" w:rsidRPr="00345DF1" w:rsidRDefault="00917A59" w:rsidP="00491A1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117.8270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A59" w:rsidRPr="00345DF1" w:rsidRDefault="00917A59" w:rsidP="00491A1B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A59" w:rsidRPr="00345DF1" w:rsidRDefault="00917A59" w:rsidP="00491A1B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345DF1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العقارات المخصصة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A59" w:rsidRPr="00345DF1" w:rsidRDefault="00917A59" w:rsidP="00491A1B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345DF1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  <w:t>.</w:t>
            </w:r>
            <w:r w:rsidRPr="00345DF1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</w:tr>
      <w:tr w:rsidR="00917A59" w:rsidTr="00491A1B">
        <w:trPr>
          <w:trHeight w:val="357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A59" w:rsidRPr="00345DF1" w:rsidRDefault="00917A59" w:rsidP="00491A1B">
            <w:pPr>
              <w:spacing w:after="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262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A59" w:rsidRPr="00345DF1" w:rsidRDefault="00917A59" w:rsidP="00491A1B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55</w:t>
            </w:r>
          </w:p>
        </w:tc>
        <w:tc>
          <w:tcPr>
            <w:tcW w:w="3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A59" w:rsidRPr="00345DF1" w:rsidRDefault="00917A59" w:rsidP="00491A1B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عقارات مقام عليها تجمعات سكنية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A59" w:rsidRPr="00345DF1" w:rsidRDefault="00917A59" w:rsidP="00491A1B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345DF1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  <w:t>.3</w:t>
            </w:r>
          </w:p>
        </w:tc>
      </w:tr>
      <w:tr w:rsidR="00917A59" w:rsidTr="00491A1B">
        <w:trPr>
          <w:trHeight w:val="357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A59" w:rsidRPr="00345DF1" w:rsidRDefault="00917A59" w:rsidP="00491A1B">
            <w:pPr>
              <w:spacing w:after="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-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A59" w:rsidRPr="00345DF1" w:rsidRDefault="00917A59" w:rsidP="00491A1B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A59" w:rsidRDefault="00917A59" w:rsidP="00491A1B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العقارات في إنتظار التسوية ( إسناد)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A59" w:rsidRPr="00345DF1" w:rsidRDefault="00917A59" w:rsidP="00491A1B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345DF1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  <w:t>.4</w:t>
            </w:r>
          </w:p>
        </w:tc>
      </w:tr>
      <w:tr w:rsidR="00917A59" w:rsidTr="00491A1B">
        <w:trPr>
          <w:trHeight w:val="357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A59" w:rsidRPr="00345DF1" w:rsidRDefault="00917A59" w:rsidP="00491A1B">
            <w:pPr>
              <w:spacing w:after="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32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A59" w:rsidRPr="00345DF1" w:rsidRDefault="00917A59" w:rsidP="00491A1B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05</w:t>
            </w:r>
          </w:p>
        </w:tc>
        <w:tc>
          <w:tcPr>
            <w:tcW w:w="3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A59" w:rsidRDefault="00917A59" w:rsidP="00491A1B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العقارات بصدد التسوية ( تجمعات سكنية)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A59" w:rsidRPr="00345DF1" w:rsidRDefault="00917A59" w:rsidP="00491A1B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345DF1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  <w:t>.5</w:t>
            </w:r>
          </w:p>
        </w:tc>
      </w:tr>
      <w:tr w:rsidR="00917A59" w:rsidTr="00491A1B">
        <w:trPr>
          <w:trHeight w:val="357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A59" w:rsidRPr="00345DF1" w:rsidRDefault="00917A59" w:rsidP="00491A1B">
            <w:pPr>
              <w:spacing w:after="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49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A59" w:rsidRPr="00345DF1" w:rsidRDefault="00917A59" w:rsidP="00491A1B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A59" w:rsidRPr="00345DF1" w:rsidRDefault="00917A59" w:rsidP="00491A1B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345DF1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عقارات شاغرة</w:t>
            </w:r>
            <w:r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غير موظفة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A59" w:rsidRPr="00345DF1" w:rsidRDefault="00917A59" w:rsidP="00491A1B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345DF1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6.</w:t>
            </w:r>
          </w:p>
        </w:tc>
      </w:tr>
      <w:tr w:rsidR="00917A59" w:rsidTr="00491A1B">
        <w:trPr>
          <w:trHeight w:val="357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A59" w:rsidRPr="00345DF1" w:rsidRDefault="00917A59" w:rsidP="00491A1B">
            <w:pPr>
              <w:spacing w:after="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11.5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A59" w:rsidRPr="00345DF1" w:rsidRDefault="00917A59" w:rsidP="00491A1B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3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A59" w:rsidRPr="00345DF1" w:rsidRDefault="00917A59" w:rsidP="00491A1B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345DF1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عقارات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 xml:space="preserve">مستولى عليها أو </w:t>
            </w:r>
            <w:r w:rsidRPr="00345DF1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مستغلة بصفة غير شرعية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 xml:space="preserve"> أو محل نزاع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A59" w:rsidRPr="00345DF1" w:rsidRDefault="00917A59" w:rsidP="00491A1B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7.</w:t>
            </w:r>
          </w:p>
        </w:tc>
      </w:tr>
      <w:tr w:rsidR="00917A59" w:rsidTr="00491A1B">
        <w:trPr>
          <w:trHeight w:val="357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A59" w:rsidRPr="000C45D8" w:rsidRDefault="00917A59" w:rsidP="00491A1B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11.5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A59" w:rsidRDefault="00917A59" w:rsidP="00491A1B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3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A59" w:rsidRPr="00345DF1" w:rsidRDefault="00917A59" w:rsidP="00491A1B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القضايا المرفوعة في شأن العقارات محل نزاع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A59" w:rsidRPr="00345DF1" w:rsidRDefault="00917A59" w:rsidP="00491A1B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8.</w:t>
            </w:r>
          </w:p>
        </w:tc>
      </w:tr>
    </w:tbl>
    <w:tbl>
      <w:tblPr>
        <w:tblpPr w:leftFromText="141" w:rightFromText="141" w:vertAnchor="text" w:horzAnchor="margin" w:tblpY="653"/>
        <w:tblW w:w="5083" w:type="pct"/>
        <w:tblCellMar>
          <w:left w:w="70" w:type="dxa"/>
          <w:right w:w="70" w:type="dxa"/>
        </w:tblCellMar>
        <w:tblLook w:val="04A0"/>
      </w:tblPr>
      <w:tblGrid>
        <w:gridCol w:w="3319"/>
        <w:gridCol w:w="3174"/>
        <w:gridCol w:w="4253"/>
      </w:tblGrid>
      <w:tr w:rsidR="00917A59" w:rsidTr="00491A1B">
        <w:trPr>
          <w:trHeight w:val="471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A59" w:rsidRPr="00345DF1" w:rsidRDefault="00917A59" w:rsidP="00491A1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45D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المساحة الراجعة للدولة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(هك)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A59" w:rsidRPr="00345DF1" w:rsidRDefault="00917A59" w:rsidP="00491A1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45D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المساحة المصفاة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(هك)</w:t>
            </w:r>
          </w:p>
        </w:tc>
        <w:tc>
          <w:tcPr>
            <w:tcW w:w="1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A59" w:rsidRPr="00345DF1" w:rsidRDefault="00917A59" w:rsidP="00491A1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45D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المساحة الجملية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(هك)</w:t>
            </w:r>
          </w:p>
        </w:tc>
      </w:tr>
      <w:tr w:rsidR="00917A59" w:rsidTr="00491A1B">
        <w:trPr>
          <w:trHeight w:val="415"/>
        </w:trPr>
        <w:tc>
          <w:tcPr>
            <w:tcW w:w="1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A59" w:rsidRPr="00345DF1" w:rsidRDefault="00917A59" w:rsidP="0049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--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A59" w:rsidRPr="00345DF1" w:rsidRDefault="00917A59" w:rsidP="0049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327321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A59" w:rsidRPr="00345DF1" w:rsidRDefault="00917A59" w:rsidP="0049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591000</w:t>
            </w:r>
          </w:p>
        </w:tc>
      </w:tr>
    </w:tbl>
    <w:p w:rsidR="00917A59" w:rsidRPr="00823E3E" w:rsidRDefault="00917A59" w:rsidP="00917A59">
      <w:pPr>
        <w:pStyle w:val="Paragraphedeliste"/>
        <w:numPr>
          <w:ilvl w:val="0"/>
          <w:numId w:val="13"/>
        </w:num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23E3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الأراضي  </w:t>
      </w:r>
      <w:r w:rsidRPr="00823E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الاشتراكية</w:t>
      </w:r>
    </w:p>
    <w:tbl>
      <w:tblPr>
        <w:tblpPr w:leftFromText="141" w:rightFromText="141" w:vertAnchor="text" w:horzAnchor="margin" w:tblpXSpec="center" w:tblpY="601"/>
        <w:tblW w:w="10207" w:type="dxa"/>
        <w:tblCellMar>
          <w:left w:w="70" w:type="dxa"/>
          <w:right w:w="70" w:type="dxa"/>
        </w:tblCellMar>
        <w:tblLook w:val="04A0"/>
      </w:tblPr>
      <w:tblGrid>
        <w:gridCol w:w="4843"/>
        <w:gridCol w:w="3544"/>
        <w:gridCol w:w="1820"/>
      </w:tblGrid>
      <w:tr w:rsidR="00917A59" w:rsidTr="00491A1B">
        <w:trPr>
          <w:trHeight w:val="300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A59" w:rsidRPr="00345DF1" w:rsidRDefault="00917A59" w:rsidP="00491A1B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345DF1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المساحة الراجعة للدولة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 (هك)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A59" w:rsidRPr="00345DF1" w:rsidRDefault="00917A59" w:rsidP="00491A1B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345DF1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المساحة المصفاة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 (هك)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A59" w:rsidRPr="00345DF1" w:rsidRDefault="00917A59" w:rsidP="00491A1B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345DF1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المساحة الجملية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(هك)</w:t>
            </w:r>
          </w:p>
        </w:tc>
      </w:tr>
      <w:tr w:rsidR="00917A59" w:rsidTr="00491A1B">
        <w:trPr>
          <w:trHeight w:val="300"/>
        </w:trPr>
        <w:tc>
          <w:tcPr>
            <w:tcW w:w="4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A59" w:rsidRPr="00345DF1" w:rsidRDefault="00917A59" w:rsidP="00491A1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 xml:space="preserve">320 هك تقريبا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A59" w:rsidRPr="00345DF1" w:rsidRDefault="00917A59" w:rsidP="00491A1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A59" w:rsidRPr="00345DF1" w:rsidRDefault="00917A59" w:rsidP="00491A1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8725</w:t>
            </w:r>
          </w:p>
        </w:tc>
      </w:tr>
    </w:tbl>
    <w:p w:rsidR="00917A59" w:rsidRDefault="00917A59" w:rsidP="00917A59">
      <w:pPr>
        <w:pStyle w:val="Paragraphedeliste"/>
        <w:numPr>
          <w:ilvl w:val="0"/>
          <w:numId w:val="13"/>
        </w:num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الأحباس</w:t>
      </w:r>
    </w:p>
    <w:p w:rsidR="00917A59" w:rsidRPr="00EE4867" w:rsidRDefault="00917A59" w:rsidP="00917A59">
      <w:pPr>
        <w:pStyle w:val="Paragraphedeliste"/>
        <w:numPr>
          <w:ilvl w:val="0"/>
          <w:numId w:val="13"/>
        </w:num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E6A8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الأراضي الخاصة</w:t>
      </w:r>
    </w:p>
    <w:tbl>
      <w:tblPr>
        <w:tblpPr w:leftFromText="141" w:rightFromText="141" w:vertAnchor="text" w:horzAnchor="margin" w:tblpXSpec="center" w:tblpY="601"/>
        <w:tblW w:w="9851" w:type="dxa"/>
        <w:tblCellMar>
          <w:left w:w="70" w:type="dxa"/>
          <w:right w:w="70" w:type="dxa"/>
        </w:tblCellMar>
        <w:tblLook w:val="04A0"/>
      </w:tblPr>
      <w:tblGrid>
        <w:gridCol w:w="4131"/>
        <w:gridCol w:w="3544"/>
        <w:gridCol w:w="2176"/>
      </w:tblGrid>
      <w:tr w:rsidR="00917A59" w:rsidTr="00491A1B">
        <w:trPr>
          <w:trHeight w:val="30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A59" w:rsidRPr="00345DF1" w:rsidRDefault="00917A59" w:rsidP="00491A1B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345DF1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المساحة الراجعة للدولة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 (هك)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A59" w:rsidRPr="00345DF1" w:rsidRDefault="00917A59" w:rsidP="00491A1B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345DF1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المساحة المصفاة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 (هك)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A59" w:rsidRPr="00345DF1" w:rsidRDefault="00917A59" w:rsidP="00491A1B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345DF1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المساحة الجملية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(هك)</w:t>
            </w:r>
          </w:p>
        </w:tc>
      </w:tr>
      <w:tr w:rsidR="00917A59" w:rsidTr="00491A1B">
        <w:trPr>
          <w:trHeight w:val="300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A59" w:rsidRPr="00345DF1" w:rsidRDefault="00917A59" w:rsidP="00491A1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A59" w:rsidRPr="00345DF1" w:rsidRDefault="00917A59" w:rsidP="00491A1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473833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A59" w:rsidRPr="00345DF1" w:rsidRDefault="00917A59" w:rsidP="00491A1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473833</w:t>
            </w:r>
          </w:p>
        </w:tc>
      </w:tr>
    </w:tbl>
    <w:p w:rsidR="00273D5E" w:rsidRDefault="00273D5E" w:rsidP="004B7F00">
      <w:pPr>
        <w:tabs>
          <w:tab w:val="left" w:pos="1834"/>
          <w:tab w:val="center" w:pos="4153"/>
        </w:tabs>
        <w:bidi/>
        <w:spacing w:line="240" w:lineRule="auto"/>
        <w:rPr>
          <w:rFonts w:cs="Arial"/>
          <w:b/>
          <w:bCs/>
          <w:sz w:val="36"/>
          <w:szCs w:val="36"/>
          <w:rtl/>
        </w:rPr>
      </w:pPr>
    </w:p>
    <w:p w:rsidR="00273D5E" w:rsidRPr="00273D5E" w:rsidRDefault="00273D5E" w:rsidP="00273D5E">
      <w:pPr>
        <w:bidi/>
        <w:rPr>
          <w:rFonts w:cs="Arial"/>
          <w:sz w:val="36"/>
          <w:szCs w:val="36"/>
          <w:rtl/>
        </w:rPr>
      </w:pPr>
    </w:p>
    <w:p w:rsidR="00273D5E" w:rsidRPr="00273D5E" w:rsidRDefault="00273D5E" w:rsidP="00273D5E">
      <w:pPr>
        <w:bidi/>
        <w:rPr>
          <w:rFonts w:cs="Arial"/>
          <w:sz w:val="36"/>
          <w:szCs w:val="36"/>
          <w:rtl/>
        </w:rPr>
      </w:pPr>
    </w:p>
    <w:p w:rsidR="00273D5E" w:rsidRPr="00273D5E" w:rsidRDefault="00273D5E" w:rsidP="00273D5E">
      <w:pPr>
        <w:bidi/>
        <w:rPr>
          <w:rFonts w:cs="Arial"/>
          <w:sz w:val="36"/>
          <w:szCs w:val="36"/>
          <w:rtl/>
        </w:rPr>
      </w:pPr>
    </w:p>
    <w:p w:rsidR="00273D5E" w:rsidRPr="00273D5E" w:rsidRDefault="00273D5E" w:rsidP="00273D5E">
      <w:pPr>
        <w:bidi/>
        <w:rPr>
          <w:rFonts w:cs="Arial"/>
          <w:sz w:val="36"/>
          <w:szCs w:val="36"/>
          <w:rtl/>
        </w:rPr>
      </w:pPr>
    </w:p>
    <w:p w:rsidR="00273D5E" w:rsidRPr="00273D5E" w:rsidRDefault="00273D5E" w:rsidP="00273D5E">
      <w:pPr>
        <w:tabs>
          <w:tab w:val="left" w:pos="936"/>
        </w:tabs>
        <w:bidi/>
        <w:rPr>
          <w:rFonts w:cs="Arial"/>
          <w:sz w:val="36"/>
          <w:szCs w:val="36"/>
          <w:rtl/>
        </w:rPr>
      </w:pPr>
    </w:p>
    <w:p w:rsidR="00273D5E" w:rsidRDefault="00273D5E" w:rsidP="00273D5E">
      <w:pPr>
        <w:bidi/>
        <w:rPr>
          <w:rFonts w:cs="Arial"/>
          <w:sz w:val="36"/>
          <w:szCs w:val="36"/>
          <w:rtl/>
        </w:rPr>
      </w:pPr>
    </w:p>
    <w:p w:rsidR="004B7F00" w:rsidRPr="00273D5E" w:rsidRDefault="004B7F00" w:rsidP="00273D5E">
      <w:pPr>
        <w:bidi/>
        <w:rPr>
          <w:rFonts w:cs="Arial"/>
          <w:sz w:val="36"/>
          <w:szCs w:val="36"/>
          <w:rtl/>
        </w:rPr>
        <w:sectPr w:rsidR="004B7F00" w:rsidRPr="00273D5E" w:rsidSect="00F313BE">
          <w:headerReference w:type="default" r:id="rId13"/>
          <w:pgSz w:w="11906" w:h="16838"/>
          <w:pgMar w:top="340" w:right="624" w:bottom="397" w:left="851" w:header="0" w:footer="0" w:gutter="0"/>
          <w:cols w:space="708"/>
          <w:docGrid w:linePitch="360"/>
        </w:sectPr>
      </w:pPr>
    </w:p>
    <w:p w:rsidR="0074468F" w:rsidRPr="006F45F5" w:rsidRDefault="0074468F" w:rsidP="0074468F">
      <w:pPr>
        <w:bidi/>
        <w:spacing w:after="0" w:line="240" w:lineRule="auto"/>
        <w:ind w:left="-113" w:right="-227"/>
        <w:rPr>
          <w:rFonts w:ascii="Traditional Arabic" w:hAnsi="Traditional Arabic" w:cs="Traditional Arabic"/>
          <w:b/>
          <w:bCs/>
          <w:noProof/>
          <w:sz w:val="16"/>
          <w:szCs w:val="16"/>
          <w:rtl/>
          <w:lang w:eastAsia="fr-FR" w:bidi="ar-TN"/>
        </w:rPr>
      </w:pPr>
      <w:r>
        <w:rPr>
          <w:rFonts w:ascii="Traditional Arabic" w:hAnsi="Traditional Arabic" w:cs="Traditional Arabic" w:hint="cs"/>
          <w:b/>
          <w:bCs/>
          <w:noProof/>
          <w:sz w:val="16"/>
          <w:szCs w:val="16"/>
          <w:rtl/>
          <w:lang w:eastAsia="fr-FR"/>
        </w:rPr>
        <w:lastRenderedPageBreak/>
        <w:t xml:space="preserve">  </w:t>
      </w:r>
      <w:r w:rsidRPr="006F45F5">
        <w:rPr>
          <w:rFonts w:ascii="Traditional Arabic" w:hAnsi="Traditional Arabic" w:cs="Traditional Arabic" w:hint="cs"/>
          <w:b/>
          <w:bCs/>
          <w:noProof/>
          <w:sz w:val="16"/>
          <w:szCs w:val="16"/>
          <w:rtl/>
          <w:lang w:eastAsia="fr-FR"/>
        </w:rPr>
        <w:t xml:space="preserve">        </w:t>
      </w:r>
      <w:r w:rsidRPr="006F45F5">
        <w:rPr>
          <w:rFonts w:ascii="Traditional Arabic" w:hAnsi="Traditional Arabic" w:cs="Traditional Arabic"/>
          <w:b/>
          <w:bCs/>
          <w:noProof/>
          <w:sz w:val="16"/>
          <w:szCs w:val="16"/>
          <w:rtl/>
          <w:lang w:eastAsia="fr-FR"/>
        </w:rPr>
        <w:drawing>
          <wp:inline distT="0" distB="0" distL="0" distR="0">
            <wp:extent cx="322594" cy="308880"/>
            <wp:effectExtent l="19050" t="0" r="1256" b="0"/>
            <wp:docPr id="3" name="Image 1" descr="http://4.bp.blogspot.com/-YmsdIx98ebU/USAP0n-XqLI/AAAAAAAAR4s/voXIaBwlEb8/s1600/Coat+of+arms+of+Tunisia+2+-++2013+-+Arab+Spring+-+Peter+Crawfor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ttp://4.bp.blogspot.com/-YmsdIx98ebU/USAP0n-XqLI/AAAAAAAAR4s/voXIaBwlEb8/s1600/Coat+of+arms+of+Tunisia+2+-++2013+-+Arab+Spring+-+Peter+Crawfor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13" cy="3131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F45F5">
        <w:rPr>
          <w:rFonts w:ascii="Traditional Arabic" w:hAnsi="Traditional Arabic" w:cs="Traditional Arabic" w:hint="cs"/>
          <w:b/>
          <w:bCs/>
          <w:noProof/>
          <w:sz w:val="16"/>
          <w:szCs w:val="16"/>
          <w:rtl/>
          <w:lang w:eastAsia="fr-FR"/>
        </w:rPr>
        <w:t xml:space="preserve">   </w:t>
      </w:r>
      <w:r w:rsidRPr="006F45F5">
        <w:rPr>
          <w:rFonts w:ascii="Traditional Arabic" w:hAnsi="Traditional Arabic" w:cs="Traditional Arabic"/>
          <w:b/>
          <w:bCs/>
          <w:noProof/>
          <w:sz w:val="16"/>
          <w:szCs w:val="16"/>
          <w:rtl/>
          <w:lang w:eastAsia="fr-FR"/>
        </w:rPr>
        <w:tab/>
      </w:r>
    </w:p>
    <w:p w:rsidR="0074468F" w:rsidRPr="006F45F5" w:rsidRDefault="0074468F" w:rsidP="0074468F">
      <w:pPr>
        <w:bidi/>
        <w:spacing w:after="0" w:line="240" w:lineRule="auto"/>
        <w:ind w:left="-227" w:right="-397"/>
        <w:rPr>
          <w:rFonts w:ascii="Traditional Arabic" w:hAnsi="Traditional Arabic" w:cs="Traditional Arabic"/>
          <w:b/>
          <w:bCs/>
          <w:noProof/>
          <w:sz w:val="16"/>
          <w:szCs w:val="16"/>
          <w:rtl/>
          <w:lang w:eastAsia="fr-FR" w:bidi="ar-TN"/>
        </w:rPr>
      </w:pPr>
      <w:r w:rsidRPr="006F45F5">
        <w:rPr>
          <w:rFonts w:ascii="Traditional Arabic" w:hAnsi="Traditional Arabic" w:cs="Traditional Arabic" w:hint="cs"/>
          <w:b/>
          <w:bCs/>
          <w:noProof/>
          <w:sz w:val="16"/>
          <w:szCs w:val="16"/>
          <w:rtl/>
          <w:lang w:eastAsia="fr-FR" w:bidi="ar-TN"/>
        </w:rPr>
        <w:t xml:space="preserve">         </w:t>
      </w:r>
      <w:r w:rsidRPr="006F45F5">
        <w:rPr>
          <w:rFonts w:ascii="Traditional Arabic" w:hAnsi="Traditional Arabic" w:cs="Traditional Arabic"/>
          <w:b/>
          <w:bCs/>
          <w:noProof/>
          <w:sz w:val="16"/>
          <w:szCs w:val="16"/>
          <w:rtl/>
          <w:lang w:eastAsia="fr-FR" w:bidi="ar-TN"/>
        </w:rPr>
        <w:t>الجمهورية التونسية</w:t>
      </w:r>
    </w:p>
    <w:p w:rsidR="000B6039" w:rsidRPr="0074468F" w:rsidRDefault="0074468F" w:rsidP="0074468F">
      <w:pPr>
        <w:bidi/>
        <w:spacing w:after="0" w:line="240" w:lineRule="auto"/>
        <w:ind w:left="-456" w:right="-397"/>
        <w:rPr>
          <w:rFonts w:ascii="Traditional Arabic" w:hAnsi="Traditional Arabic" w:cs="Traditional Arabic"/>
          <w:b/>
          <w:bCs/>
          <w:noProof/>
          <w:sz w:val="16"/>
          <w:szCs w:val="16"/>
          <w:rtl/>
          <w:lang w:eastAsia="fr-FR" w:bidi="ar-TN"/>
        </w:rPr>
      </w:pPr>
      <w:r w:rsidRPr="006F45F5">
        <w:rPr>
          <w:rFonts w:ascii="Traditional Arabic" w:hAnsi="Traditional Arabic" w:cs="Traditional Arabic" w:hint="cs"/>
          <w:b/>
          <w:bCs/>
          <w:noProof/>
          <w:sz w:val="16"/>
          <w:szCs w:val="16"/>
          <w:rtl/>
          <w:lang w:eastAsia="fr-FR" w:bidi="ar-TN"/>
        </w:rPr>
        <w:t xml:space="preserve">  </w:t>
      </w:r>
      <w:r>
        <w:rPr>
          <w:rFonts w:ascii="Traditional Arabic" w:hAnsi="Traditional Arabic" w:cs="Traditional Arabic" w:hint="cs"/>
          <w:b/>
          <w:bCs/>
          <w:noProof/>
          <w:sz w:val="16"/>
          <w:szCs w:val="16"/>
          <w:rtl/>
          <w:lang w:eastAsia="fr-FR" w:bidi="ar-TN"/>
        </w:rPr>
        <w:t xml:space="preserve">  </w:t>
      </w:r>
      <w:r w:rsidRPr="006F45F5">
        <w:rPr>
          <w:rFonts w:ascii="Traditional Arabic" w:hAnsi="Traditional Arabic" w:cs="Traditional Arabic"/>
          <w:b/>
          <w:bCs/>
          <w:noProof/>
          <w:sz w:val="16"/>
          <w:szCs w:val="16"/>
          <w:rtl/>
          <w:lang w:eastAsia="fr-FR" w:bidi="ar-TN"/>
        </w:rPr>
        <w:t xml:space="preserve"> وزارة أملاك الدولة والشؤون  العقارية                                                                                                                                         </w:t>
      </w:r>
      <w:r w:rsidRPr="006F45F5">
        <w:rPr>
          <w:rFonts w:ascii="Traditional Arabic" w:hAnsi="Traditional Arabic" w:cs="Traditional Arabic" w:hint="cs"/>
          <w:b/>
          <w:bCs/>
          <w:noProof/>
          <w:sz w:val="16"/>
          <w:szCs w:val="16"/>
          <w:rtl/>
          <w:lang w:eastAsia="fr-FR" w:bidi="ar-TN"/>
        </w:rPr>
        <w:t xml:space="preserve">                       </w:t>
      </w:r>
      <w:r w:rsidRPr="006F45F5">
        <w:rPr>
          <w:rFonts w:ascii="Traditional Arabic" w:hAnsi="Traditional Arabic" w:cs="Traditional Arabic"/>
          <w:b/>
          <w:bCs/>
          <w:noProof/>
          <w:sz w:val="16"/>
          <w:szCs w:val="16"/>
          <w:rtl/>
          <w:lang w:eastAsia="fr-FR" w:bidi="ar-TN"/>
        </w:rPr>
        <w:t xml:space="preserve">        </w:t>
      </w:r>
      <w:r w:rsidRPr="006F45F5">
        <w:rPr>
          <w:rFonts w:ascii="Traditional Arabic" w:hAnsi="Traditional Arabic" w:cs="Traditional Arabic" w:hint="cs"/>
          <w:b/>
          <w:bCs/>
          <w:noProof/>
          <w:sz w:val="16"/>
          <w:szCs w:val="16"/>
          <w:rtl/>
          <w:lang w:eastAsia="fr-FR" w:bidi="ar-TN"/>
        </w:rPr>
        <w:t xml:space="preserve">                                                                   </w:t>
      </w:r>
    </w:p>
    <w:p w:rsidR="000B6039" w:rsidRPr="003345E3" w:rsidRDefault="000B6039" w:rsidP="0074468F">
      <w:pPr>
        <w:bidi/>
        <w:spacing w:after="0" w:line="240" w:lineRule="auto"/>
        <w:ind w:left="-456" w:right="-397"/>
        <w:rPr>
          <w:rFonts w:ascii="Simplified Arabic" w:hAnsi="Simplified Arabic" w:cs="Simplified Arabic"/>
          <w:sz w:val="18"/>
          <w:szCs w:val="18"/>
          <w:rtl/>
        </w:rPr>
      </w:pPr>
      <w:r w:rsidRPr="0074468F">
        <w:rPr>
          <w:rFonts w:ascii="Traditional Arabic" w:hAnsi="Traditional Arabic" w:cs="Traditional Arabic"/>
          <w:b/>
          <w:bCs/>
          <w:noProof/>
          <w:sz w:val="16"/>
          <w:szCs w:val="16"/>
          <w:rtl/>
          <w:lang w:eastAsia="fr-FR" w:bidi="ar-TN"/>
        </w:rPr>
        <w:t xml:space="preserve">     </w:t>
      </w:r>
      <w:r w:rsidR="0074468F">
        <w:rPr>
          <w:rFonts w:ascii="Traditional Arabic" w:hAnsi="Traditional Arabic" w:cs="Traditional Arabic" w:hint="cs"/>
          <w:b/>
          <w:bCs/>
          <w:noProof/>
          <w:sz w:val="16"/>
          <w:szCs w:val="16"/>
          <w:rtl/>
          <w:lang w:eastAsia="fr-FR" w:bidi="ar-TN"/>
        </w:rPr>
        <w:t xml:space="preserve">       </w:t>
      </w:r>
      <w:r w:rsidRPr="0074468F">
        <w:rPr>
          <w:rFonts w:ascii="Traditional Arabic" w:hAnsi="Traditional Arabic" w:cs="Traditional Arabic"/>
          <w:b/>
          <w:bCs/>
          <w:noProof/>
          <w:sz w:val="16"/>
          <w:szCs w:val="16"/>
          <w:rtl/>
          <w:lang w:eastAsia="fr-FR" w:bidi="ar-TN"/>
        </w:rPr>
        <w:t>الإدارة الجهوية</w:t>
      </w:r>
      <w:r w:rsidRPr="003345E3">
        <w:rPr>
          <w:rFonts w:ascii="Simplified Arabic" w:hAnsi="Simplified Arabic" w:cs="Simplified Arabic"/>
          <w:sz w:val="18"/>
          <w:szCs w:val="18"/>
          <w:rtl/>
        </w:rPr>
        <w:t xml:space="preserve"> بمدنين</w:t>
      </w:r>
    </w:p>
    <w:p w:rsidR="00DA3FBA" w:rsidRDefault="00DA3FBA" w:rsidP="00DA3FBA">
      <w:pPr>
        <w:bidi/>
        <w:jc w:val="center"/>
        <w:outlineLvl w:val="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B1574D">
        <w:rPr>
          <w:rFonts w:asciiTheme="majorBidi" w:hAnsiTheme="majorBidi" w:cstheme="majorBidi"/>
          <w:b/>
          <w:bCs/>
          <w:sz w:val="32"/>
          <w:szCs w:val="32"/>
          <w:rtl/>
        </w:rPr>
        <w:t>جدول قيادة حول الوض</w:t>
      </w:r>
      <w:r w:rsidRPr="00B1574D">
        <w:rPr>
          <w:rFonts w:asciiTheme="majorBidi" w:hAnsiTheme="majorBidi" w:cstheme="majorBidi" w:hint="cs"/>
          <w:b/>
          <w:bCs/>
          <w:sz w:val="32"/>
          <w:szCs w:val="32"/>
          <w:rtl/>
        </w:rPr>
        <w:t>ع</w:t>
      </w:r>
      <w:r w:rsidRPr="00B1574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ية العقارية العامة بولاية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مدنين</w:t>
      </w:r>
    </w:p>
    <w:p w:rsidR="000B6039" w:rsidRPr="00541127" w:rsidRDefault="000B6039" w:rsidP="00F10B0C">
      <w:pPr>
        <w:pStyle w:val="Titre1"/>
        <w:bidi/>
        <w:rPr>
          <w:rFonts w:ascii="Simplified Arabic" w:hAnsi="Simplified Arabic" w:cs="Simplified Arabic"/>
          <w:sz w:val="32"/>
          <w:szCs w:val="32"/>
          <w:rtl/>
          <w:lang w:val="en-US" w:bidi="ar-TN"/>
        </w:rPr>
      </w:pPr>
      <w:r w:rsidRPr="00541127">
        <w:rPr>
          <w:rFonts w:ascii="Simplified Arabic" w:hAnsi="Simplified Arabic" w:cs="Simplified Arabic"/>
          <w:sz w:val="32"/>
          <w:szCs w:val="32"/>
          <w:lang w:bidi="ar-TN"/>
        </w:rPr>
        <w:t>I</w:t>
      </w:r>
      <w:r w:rsidRPr="00A21638">
        <w:rPr>
          <w:rFonts w:ascii="Simplified Arabic" w:hAnsi="Simplified Arabic" w:cs="Simplified Arabic"/>
          <w:sz w:val="32"/>
          <w:szCs w:val="32"/>
          <w:rtl/>
          <w:lang w:bidi="ar-TN"/>
        </w:rPr>
        <w:t>)</w:t>
      </w:r>
      <w:r w:rsidR="00F10B0C">
        <w:rPr>
          <w:rFonts w:ascii="Simplified Arabic" w:hAnsi="Simplified Arabic" w:cs="Simplified Arabic"/>
          <w:sz w:val="32"/>
          <w:szCs w:val="32"/>
          <w:lang w:bidi="ar-TN"/>
        </w:rPr>
        <w:t xml:space="preserve">  </w:t>
      </w:r>
      <w:r w:rsidR="00F10B0C" w:rsidRPr="003345E3">
        <w:rPr>
          <w:rFonts w:ascii="Simplified Arabic" w:hAnsi="Simplified Arabic" w:cs="Simplified Arabic" w:hint="cs"/>
          <w:color w:val="auto"/>
          <w:sz w:val="32"/>
          <w:szCs w:val="32"/>
          <w:rtl/>
          <w:lang w:bidi="ar-TN"/>
        </w:rPr>
        <w:t xml:space="preserve">ملخص </w:t>
      </w:r>
      <w:r w:rsidRPr="003345E3">
        <w:rPr>
          <w:rFonts w:ascii="Simplified Arabic" w:hAnsi="Simplified Arabic" w:cs="Simplified Arabic" w:hint="cs"/>
          <w:color w:val="auto"/>
          <w:sz w:val="32"/>
          <w:szCs w:val="32"/>
          <w:rtl/>
          <w:lang w:val="en-US" w:bidi="ar-TN"/>
        </w:rPr>
        <w:t>الوضعية</w:t>
      </w:r>
      <w:r w:rsidRPr="003345E3">
        <w:rPr>
          <w:rFonts w:ascii="Simplified Arabic" w:hAnsi="Simplified Arabic" w:cs="Simplified Arabic"/>
          <w:color w:val="auto"/>
          <w:sz w:val="32"/>
          <w:szCs w:val="32"/>
          <w:rtl/>
          <w:lang w:val="en-US" w:bidi="ar-TN"/>
        </w:rPr>
        <w:t xml:space="preserve"> العقارية بولاية</w:t>
      </w:r>
      <w:r w:rsidRPr="003345E3">
        <w:rPr>
          <w:rFonts w:ascii="Simplified Arabic" w:hAnsi="Simplified Arabic" w:cs="Simplified Arabic" w:hint="cs"/>
          <w:color w:val="auto"/>
          <w:sz w:val="32"/>
          <w:szCs w:val="32"/>
          <w:rtl/>
          <w:lang w:val="en-US" w:bidi="ar-TN"/>
        </w:rPr>
        <w:t xml:space="preserve"> مدنين</w:t>
      </w:r>
    </w:p>
    <w:p w:rsidR="000B6039" w:rsidRPr="00ED570B" w:rsidRDefault="000B6039" w:rsidP="00F10B0C">
      <w:pPr>
        <w:pStyle w:val="Corpsdetexte"/>
        <w:jc w:val="both"/>
        <w:rPr>
          <w:rFonts w:ascii="Simplified Arabic" w:hAnsi="Simplified Arabic" w:cs="Simplified Arabic"/>
          <w:b/>
          <w:bCs/>
          <w:sz w:val="10"/>
          <w:szCs w:val="10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4"/>
        <w:gridCol w:w="1724"/>
        <w:gridCol w:w="1724"/>
        <w:gridCol w:w="1724"/>
        <w:gridCol w:w="1724"/>
        <w:gridCol w:w="1724"/>
      </w:tblGrid>
      <w:tr w:rsidR="000B6039" w:rsidRPr="00514405" w:rsidTr="00DF207C">
        <w:tc>
          <w:tcPr>
            <w:tcW w:w="1724" w:type="dxa"/>
          </w:tcPr>
          <w:p w:rsidR="000B6039" w:rsidRPr="00840142" w:rsidRDefault="000B6039" w:rsidP="00F10B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en-US" w:bidi="ar-TN"/>
              </w:rPr>
            </w:pPr>
            <w:r w:rsidRPr="0084014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المساحة الجملية للولاية</w:t>
            </w:r>
            <w:r w:rsidRPr="00840142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Pr="0084014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TN"/>
              </w:rPr>
              <w:t>(هك)</w:t>
            </w:r>
          </w:p>
        </w:tc>
        <w:tc>
          <w:tcPr>
            <w:tcW w:w="1724" w:type="dxa"/>
          </w:tcPr>
          <w:p w:rsidR="000B6039" w:rsidRPr="00840142" w:rsidRDefault="000B6039" w:rsidP="00F10B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en-US" w:bidi="ar-TN"/>
              </w:rPr>
            </w:pPr>
            <w:r w:rsidRPr="0084014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أراضي صالحة للزراعة (هك)</w:t>
            </w:r>
          </w:p>
        </w:tc>
        <w:tc>
          <w:tcPr>
            <w:tcW w:w="1724" w:type="dxa"/>
          </w:tcPr>
          <w:p w:rsidR="000B6039" w:rsidRPr="00840142" w:rsidRDefault="000B6039" w:rsidP="00F10B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4014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مرعى</w:t>
            </w:r>
          </w:p>
          <w:p w:rsidR="000B6039" w:rsidRPr="00840142" w:rsidRDefault="000B6039" w:rsidP="00F10B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en-US" w:bidi="ar-TN"/>
              </w:rPr>
            </w:pPr>
            <w:r w:rsidRPr="0084014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(هك)</w:t>
            </w:r>
          </w:p>
        </w:tc>
        <w:tc>
          <w:tcPr>
            <w:tcW w:w="1724" w:type="dxa"/>
          </w:tcPr>
          <w:p w:rsidR="000B6039" w:rsidRPr="00840142" w:rsidRDefault="000B6039" w:rsidP="00F10B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 w:bidi="ar-TN"/>
              </w:rPr>
            </w:pPr>
            <w:r w:rsidRPr="0084014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 w:bidi="ar-TN"/>
              </w:rPr>
              <w:t>غابات</w:t>
            </w:r>
          </w:p>
          <w:p w:rsidR="000B6039" w:rsidRPr="00840142" w:rsidRDefault="000B6039" w:rsidP="00F10B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en-US" w:bidi="ar-TN"/>
              </w:rPr>
            </w:pPr>
            <w:r w:rsidRPr="0084014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 w:bidi="ar-TN"/>
              </w:rPr>
              <w:t>(هك)</w:t>
            </w:r>
          </w:p>
        </w:tc>
        <w:tc>
          <w:tcPr>
            <w:tcW w:w="1724" w:type="dxa"/>
          </w:tcPr>
          <w:p w:rsidR="000B6039" w:rsidRPr="00840142" w:rsidRDefault="000B6039" w:rsidP="00F10B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en-US" w:bidi="ar-TN"/>
              </w:rPr>
            </w:pPr>
            <w:r w:rsidRPr="0084014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 w:bidi="ar-TN"/>
              </w:rPr>
              <w:t>أخرى (هك)</w:t>
            </w:r>
          </w:p>
        </w:tc>
        <w:tc>
          <w:tcPr>
            <w:tcW w:w="1724" w:type="dxa"/>
          </w:tcPr>
          <w:p w:rsidR="000B6039" w:rsidRPr="00840142" w:rsidRDefault="000B6039" w:rsidP="00F10B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 w:bidi="ar-TN"/>
              </w:rPr>
            </w:pPr>
            <w:r w:rsidRPr="0084014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 w:bidi="ar-TN"/>
              </w:rPr>
              <w:t>الاراضي الدولية</w:t>
            </w:r>
          </w:p>
          <w:p w:rsidR="000B6039" w:rsidRPr="00840142" w:rsidRDefault="000B6039" w:rsidP="00F10B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en-US" w:bidi="ar-TN"/>
              </w:rPr>
            </w:pPr>
            <w:r w:rsidRPr="0084014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 w:bidi="ar-TN"/>
              </w:rPr>
              <w:t xml:space="preserve"> (هك)</w:t>
            </w:r>
          </w:p>
        </w:tc>
      </w:tr>
      <w:tr w:rsidR="000B6039" w:rsidRPr="00514405" w:rsidTr="00DF207C">
        <w:tc>
          <w:tcPr>
            <w:tcW w:w="1724" w:type="dxa"/>
          </w:tcPr>
          <w:p w:rsidR="000B6039" w:rsidRPr="00840142" w:rsidRDefault="000B6039" w:rsidP="00F10B0C">
            <w:pPr>
              <w:pStyle w:val="Corpsdetexte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916700</w:t>
            </w:r>
          </w:p>
        </w:tc>
        <w:tc>
          <w:tcPr>
            <w:tcW w:w="1724" w:type="dxa"/>
          </w:tcPr>
          <w:p w:rsidR="000B6039" w:rsidRPr="00840142" w:rsidRDefault="000B6039" w:rsidP="00F10B0C">
            <w:pPr>
              <w:pStyle w:val="Corpsdetexte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229710</w:t>
            </w:r>
          </w:p>
        </w:tc>
        <w:tc>
          <w:tcPr>
            <w:tcW w:w="1724" w:type="dxa"/>
          </w:tcPr>
          <w:p w:rsidR="000B6039" w:rsidRPr="00840142" w:rsidRDefault="000B6039" w:rsidP="00F10B0C">
            <w:pPr>
              <w:pStyle w:val="Corpsdetexte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600760</w:t>
            </w:r>
          </w:p>
        </w:tc>
        <w:tc>
          <w:tcPr>
            <w:tcW w:w="1724" w:type="dxa"/>
          </w:tcPr>
          <w:p w:rsidR="000B6039" w:rsidRPr="00840142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5060</w:t>
            </w:r>
          </w:p>
        </w:tc>
        <w:tc>
          <w:tcPr>
            <w:tcW w:w="1724" w:type="dxa"/>
          </w:tcPr>
          <w:p w:rsidR="000B6039" w:rsidRPr="00840142" w:rsidRDefault="000B6039" w:rsidP="00F10B0C">
            <w:pPr>
              <w:pStyle w:val="Corpsdetexte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4" w:type="dxa"/>
          </w:tcPr>
          <w:p w:rsidR="000B6039" w:rsidRPr="00840142" w:rsidRDefault="000B6039" w:rsidP="00F10B0C">
            <w:pPr>
              <w:pStyle w:val="Corpsdetexte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8355</w:t>
            </w:r>
          </w:p>
        </w:tc>
      </w:tr>
    </w:tbl>
    <w:p w:rsidR="000B6039" w:rsidRPr="00ED570B" w:rsidRDefault="000B6039" w:rsidP="00F10B0C">
      <w:pPr>
        <w:pStyle w:val="Corpsdetexte"/>
        <w:jc w:val="both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0B6039" w:rsidRDefault="000B6039" w:rsidP="00F10B0C">
      <w:pPr>
        <w:bidi/>
        <w:ind w:right="720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541127">
        <w:rPr>
          <w:rFonts w:ascii="Simplified Arabic" w:hAnsi="Simplified Arabic" w:cs="Simplified Arabic"/>
          <w:sz w:val="32"/>
          <w:szCs w:val="32"/>
          <w:lang w:bidi="ar-TN"/>
        </w:rPr>
        <w:t>I</w:t>
      </w:r>
      <w:r>
        <w:rPr>
          <w:rFonts w:ascii="Simplified Arabic" w:hAnsi="Simplified Arabic" w:cs="Simplified Arabic"/>
          <w:sz w:val="32"/>
          <w:szCs w:val="32"/>
          <w:lang w:bidi="ar-TN"/>
        </w:rPr>
        <w:t>I</w:t>
      </w:r>
      <w:r w:rsidRPr="00A21638">
        <w:rPr>
          <w:rFonts w:ascii="Simplified Arabic" w:hAnsi="Simplified Arabic" w:cs="Simplified Arabic"/>
          <w:sz w:val="32"/>
          <w:szCs w:val="32"/>
          <w:rtl/>
          <w:lang w:bidi="ar-TN"/>
        </w:rPr>
        <w:t>)-</w:t>
      </w:r>
      <w:r w:rsidRPr="00545A37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أ</w:t>
      </w:r>
      <w:r w:rsidRPr="00545A37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راضي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الدوليّة</w:t>
      </w:r>
      <w:r w:rsidRPr="00545A37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:</w:t>
      </w:r>
    </w:p>
    <w:p w:rsidR="000B6039" w:rsidRPr="00545A37" w:rsidRDefault="000B6039" w:rsidP="00F10B0C">
      <w:pPr>
        <w:bidi/>
        <w:ind w:right="720"/>
        <w:rPr>
          <w:rFonts w:ascii="Simplified Arabic" w:hAnsi="Simplified Arabic" w:cs="Simplified Arabic"/>
          <w:b/>
          <w:bCs/>
          <w:sz w:val="10"/>
          <w:szCs w:val="10"/>
          <w:u w:val="single"/>
          <w:rtl/>
        </w:rPr>
      </w:pPr>
    </w:p>
    <w:tbl>
      <w:tblPr>
        <w:bidiVisual/>
        <w:tblW w:w="9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4"/>
        <w:gridCol w:w="3617"/>
        <w:gridCol w:w="1966"/>
      </w:tblGrid>
      <w:tr w:rsidR="000B6039" w:rsidRPr="00E3113F" w:rsidTr="00DF207C">
        <w:trPr>
          <w:jc w:val="center"/>
        </w:trPr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039" w:rsidRPr="00E3113F" w:rsidRDefault="000B6039" w:rsidP="00F10B0C">
            <w:pPr>
              <w:bidi/>
              <w:ind w:right="68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039" w:rsidRPr="00E3113F" w:rsidRDefault="000B6039" w:rsidP="00F10B0C">
            <w:pPr>
              <w:bidi/>
              <w:ind w:right="68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0B6039" w:rsidRPr="00E3113F" w:rsidRDefault="000B6039" w:rsidP="00F10B0C">
            <w:pPr>
              <w:bidi/>
              <w:ind w:right="68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TN"/>
              </w:rPr>
            </w:pPr>
            <w:r w:rsidRPr="00E3113F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/>
              </w:rPr>
              <w:t>المساحة الجملية</w:t>
            </w:r>
            <w:r>
              <w:rPr>
                <w:rFonts w:ascii="Simplified Arabic" w:hAnsi="Simplified Arabic" w:cs="Simplified Arabic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TN"/>
              </w:rPr>
              <w:t>(هك)</w:t>
            </w:r>
          </w:p>
        </w:tc>
      </w:tr>
      <w:tr w:rsidR="000B6039" w:rsidRPr="00E3113F" w:rsidTr="00DF207C">
        <w:trPr>
          <w:jc w:val="center"/>
        </w:trPr>
        <w:tc>
          <w:tcPr>
            <w:tcW w:w="3514" w:type="dxa"/>
            <w:vMerge w:val="restart"/>
            <w:tcBorders>
              <w:top w:val="single" w:sz="4" w:space="0" w:color="auto"/>
            </w:tcBorders>
            <w:vAlign w:val="center"/>
          </w:tcPr>
          <w:p w:rsidR="000B6039" w:rsidRPr="00E3113F" w:rsidRDefault="000B6039" w:rsidP="00F10B0C">
            <w:pPr>
              <w:bidi/>
              <w:ind w:right="68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/>
              </w:rPr>
              <w:t>ملك الدولة الخاص</w:t>
            </w:r>
          </w:p>
        </w:tc>
        <w:tc>
          <w:tcPr>
            <w:tcW w:w="3617" w:type="dxa"/>
            <w:tcBorders>
              <w:top w:val="single" w:sz="4" w:space="0" w:color="auto"/>
            </w:tcBorders>
          </w:tcPr>
          <w:p w:rsidR="000B6039" w:rsidRPr="00E3113F" w:rsidRDefault="000B6039" w:rsidP="00F10B0C">
            <w:pPr>
              <w:bidi/>
              <w:ind w:right="68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/>
              </w:rPr>
              <w:t>ملك الدولة الخاص الفلاحي</w:t>
            </w:r>
          </w:p>
        </w:tc>
        <w:tc>
          <w:tcPr>
            <w:tcW w:w="1966" w:type="dxa"/>
          </w:tcPr>
          <w:p w:rsidR="000B6039" w:rsidRPr="00E3113F" w:rsidRDefault="000B6039" w:rsidP="00F10B0C">
            <w:pPr>
              <w:bidi/>
              <w:ind w:right="68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8355</w:t>
            </w:r>
          </w:p>
        </w:tc>
      </w:tr>
      <w:tr w:rsidR="000B6039" w:rsidRPr="00E3113F" w:rsidTr="00DF207C">
        <w:trPr>
          <w:jc w:val="center"/>
        </w:trPr>
        <w:tc>
          <w:tcPr>
            <w:tcW w:w="3514" w:type="dxa"/>
            <w:vMerge/>
          </w:tcPr>
          <w:p w:rsidR="000B6039" w:rsidRPr="00E3113F" w:rsidRDefault="000B6039" w:rsidP="00F10B0C">
            <w:pPr>
              <w:bidi/>
              <w:ind w:right="68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</w:p>
        </w:tc>
        <w:tc>
          <w:tcPr>
            <w:tcW w:w="3617" w:type="dxa"/>
          </w:tcPr>
          <w:p w:rsidR="000B6039" w:rsidRPr="00E3113F" w:rsidRDefault="000B6039" w:rsidP="00F10B0C">
            <w:pPr>
              <w:bidi/>
              <w:ind w:right="68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/>
              </w:rPr>
              <w:t>ملك الدولة الخاص غير الفلاحي</w:t>
            </w:r>
          </w:p>
        </w:tc>
        <w:tc>
          <w:tcPr>
            <w:tcW w:w="1966" w:type="dxa"/>
          </w:tcPr>
          <w:p w:rsidR="000B6039" w:rsidRPr="00E3113F" w:rsidRDefault="000B6039" w:rsidP="00F10B0C">
            <w:pPr>
              <w:bidi/>
              <w:ind w:right="68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</w:p>
        </w:tc>
      </w:tr>
      <w:tr w:rsidR="000B6039" w:rsidRPr="00E3113F" w:rsidTr="00DF207C">
        <w:trPr>
          <w:jc w:val="center"/>
        </w:trPr>
        <w:tc>
          <w:tcPr>
            <w:tcW w:w="3514" w:type="dxa"/>
            <w:vMerge/>
          </w:tcPr>
          <w:p w:rsidR="000B6039" w:rsidRPr="00E3113F" w:rsidRDefault="000B6039" w:rsidP="00F10B0C">
            <w:pPr>
              <w:bidi/>
              <w:ind w:right="68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</w:p>
        </w:tc>
        <w:tc>
          <w:tcPr>
            <w:tcW w:w="3617" w:type="dxa"/>
          </w:tcPr>
          <w:p w:rsidR="000B6039" w:rsidRPr="00E3113F" w:rsidRDefault="000B6039" w:rsidP="00F10B0C">
            <w:pPr>
              <w:bidi/>
              <w:ind w:right="68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/>
              </w:rPr>
              <w:t>الجملة</w:t>
            </w:r>
          </w:p>
        </w:tc>
        <w:tc>
          <w:tcPr>
            <w:tcW w:w="1966" w:type="dxa"/>
          </w:tcPr>
          <w:p w:rsidR="000B6039" w:rsidRPr="00E3113F" w:rsidRDefault="000B6039" w:rsidP="00F10B0C">
            <w:pPr>
              <w:bidi/>
              <w:ind w:right="68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</w:p>
        </w:tc>
      </w:tr>
    </w:tbl>
    <w:p w:rsidR="000B6039" w:rsidRDefault="000B6039" w:rsidP="00F10B0C">
      <w:pPr>
        <w:pStyle w:val="Corpsdetexte"/>
        <w:jc w:val="both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0B6039" w:rsidRDefault="000B6039" w:rsidP="00F10B0C">
      <w:pPr>
        <w:pStyle w:val="Corpsdetexte"/>
        <w:jc w:val="both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0B6039" w:rsidRDefault="000B6039" w:rsidP="00F10B0C">
      <w:pPr>
        <w:pStyle w:val="Corpsdetexte"/>
        <w:jc w:val="both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0B6039" w:rsidRPr="00ED570B" w:rsidRDefault="000B6039" w:rsidP="00F10B0C">
      <w:pPr>
        <w:pStyle w:val="Corpsdetexte"/>
        <w:jc w:val="both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Ind w:w="1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2859"/>
        <w:gridCol w:w="709"/>
        <w:gridCol w:w="2301"/>
      </w:tblGrid>
      <w:tr w:rsidR="000B6039" w:rsidRPr="00941702" w:rsidTr="00DF207C">
        <w:trPr>
          <w:trHeight w:val="826"/>
          <w:jc w:val="center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039" w:rsidRDefault="000B6039" w:rsidP="00F10B0C">
            <w:pPr>
              <w:pStyle w:val="Corpsdetexte"/>
              <w:jc w:val="both"/>
              <w:rPr>
                <w:rFonts w:ascii="Simplified Arabic" w:hAnsi="Simplified Arabic" w:cs="Simplified Arabic"/>
                <w:sz w:val="10"/>
                <w:szCs w:val="10"/>
                <w:rtl/>
                <w:lang w:bidi="ar-TN"/>
              </w:rPr>
            </w:pPr>
          </w:p>
          <w:p w:rsidR="000B6039" w:rsidRDefault="000B6039" w:rsidP="00F10B0C">
            <w:pPr>
              <w:pStyle w:val="Corpsdetexte"/>
              <w:jc w:val="both"/>
              <w:rPr>
                <w:rFonts w:ascii="Simplified Arabic" w:hAnsi="Simplified Arabic" w:cs="Simplified Arabic"/>
                <w:sz w:val="10"/>
                <w:szCs w:val="10"/>
                <w:rtl/>
                <w:lang w:bidi="ar-TN"/>
              </w:rPr>
            </w:pPr>
          </w:p>
          <w:p w:rsidR="000B6039" w:rsidRPr="00ED570B" w:rsidRDefault="000B6039" w:rsidP="00F10B0C">
            <w:pPr>
              <w:pStyle w:val="Corpsdetexte"/>
              <w:jc w:val="both"/>
              <w:rPr>
                <w:rFonts w:ascii="Simplified Arabic" w:hAnsi="Simplified Arabic" w:cs="Simplified Arabic"/>
                <w:sz w:val="10"/>
                <w:szCs w:val="10"/>
                <w:lang w:bidi="ar-TN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T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  <w:r w:rsidRPr="00915315">
              <w:rPr>
                <w:rFonts w:ascii="Simplified Arabic" w:hAnsi="Simplified Arabic" w:cs="Simplified Arabic"/>
                <w:sz w:val="24"/>
                <w:szCs w:val="24"/>
                <w:rtl/>
                <w:lang w:bidi="ar-TN"/>
              </w:rPr>
              <w:t>عددها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  <w:r w:rsidRPr="00915315">
              <w:rPr>
                <w:rFonts w:ascii="Simplified Arabic" w:hAnsi="Simplified Arabic" w:cs="Simplified Arabic"/>
                <w:sz w:val="24"/>
                <w:szCs w:val="24"/>
                <w:rtl/>
                <w:lang w:bidi="ar-TN"/>
              </w:rPr>
              <w:t>مساحتها (هك)</w:t>
            </w:r>
          </w:p>
        </w:tc>
      </w:tr>
      <w:tr w:rsidR="000B6039" w:rsidRPr="00941702" w:rsidTr="00DF207C">
        <w:trPr>
          <w:jc w:val="center"/>
        </w:trPr>
        <w:tc>
          <w:tcPr>
            <w:tcW w:w="5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9" w:rsidRPr="00915315" w:rsidRDefault="000B6039" w:rsidP="00F10B0C">
            <w:pPr>
              <w:pStyle w:val="Corpsdetexte"/>
              <w:jc w:val="left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ملك الدولة الخاص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</w:p>
        </w:tc>
      </w:tr>
      <w:tr w:rsidR="000B6039" w:rsidRPr="00941702" w:rsidTr="00DF207C">
        <w:trPr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مساحة الأراضي الدولية الفلاحية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9" w:rsidRPr="00915315" w:rsidRDefault="000B6039" w:rsidP="00F10B0C">
            <w:pPr>
              <w:pStyle w:val="Corpsdetexte"/>
              <w:jc w:val="left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المسجلة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8000</w:t>
            </w:r>
          </w:p>
        </w:tc>
      </w:tr>
      <w:tr w:rsidR="000B6039" w:rsidRPr="00941702" w:rsidTr="00DF207C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039" w:rsidRPr="00915315" w:rsidRDefault="000B6039" w:rsidP="00F10B0C">
            <w:pPr>
              <w:pStyle w:val="Corpsdetexte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9" w:rsidRPr="00915315" w:rsidRDefault="000B6039" w:rsidP="00F10B0C">
            <w:pPr>
              <w:pStyle w:val="Corpsdetexte"/>
              <w:jc w:val="left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غير المسجلة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</w:p>
        </w:tc>
      </w:tr>
      <w:tr w:rsidR="000B6039" w:rsidRPr="00941702" w:rsidTr="00DF207C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039" w:rsidRPr="00915315" w:rsidRDefault="000B6039" w:rsidP="00F10B0C">
            <w:pPr>
              <w:pStyle w:val="Corpsdetexte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9" w:rsidRPr="00915315" w:rsidRDefault="000B6039" w:rsidP="00F10B0C">
            <w:pPr>
              <w:pStyle w:val="Corpsdetexte"/>
              <w:jc w:val="right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الجملة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</w:p>
        </w:tc>
      </w:tr>
      <w:tr w:rsidR="000B6039" w:rsidRPr="00941702" w:rsidTr="00DF207C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039" w:rsidRPr="00915315" w:rsidRDefault="000B6039" w:rsidP="00F10B0C">
            <w:pPr>
              <w:pStyle w:val="Corpsdetexte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9" w:rsidRPr="00915315" w:rsidRDefault="000B6039" w:rsidP="00F10B0C">
            <w:pPr>
              <w:pStyle w:val="Corpsdetexte"/>
              <w:jc w:val="left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المهيكلة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</w:p>
        </w:tc>
      </w:tr>
      <w:tr w:rsidR="000B6039" w:rsidRPr="00941702" w:rsidTr="00DF207C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9" w:rsidRPr="00915315" w:rsidRDefault="000B6039" w:rsidP="00F10B0C">
            <w:pPr>
              <w:pStyle w:val="Corpsdetexte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TN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9" w:rsidRPr="00915315" w:rsidRDefault="000B6039" w:rsidP="00F10B0C">
            <w:pPr>
              <w:pStyle w:val="Corpsdetexte"/>
              <w:jc w:val="left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غير المهيكلة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</w:p>
        </w:tc>
      </w:tr>
      <w:tr w:rsidR="000B6039" w:rsidRPr="00941702" w:rsidTr="00DF207C">
        <w:trPr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مساحة العقارات الدولية غير الفلاحية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9" w:rsidRPr="00915315" w:rsidRDefault="000B6039" w:rsidP="00F10B0C">
            <w:pPr>
              <w:pStyle w:val="Corpsdetexte"/>
              <w:jc w:val="left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المسجلة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</w:p>
        </w:tc>
      </w:tr>
      <w:tr w:rsidR="000B6039" w:rsidRPr="00941702" w:rsidTr="00DF207C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039" w:rsidRPr="00915315" w:rsidRDefault="000B6039" w:rsidP="00F10B0C">
            <w:pPr>
              <w:pStyle w:val="Corpsdetexte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TN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9" w:rsidRPr="00915315" w:rsidRDefault="000B6039" w:rsidP="00F10B0C">
            <w:pPr>
              <w:pStyle w:val="Corpsdetexte"/>
              <w:jc w:val="left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غير المسجلة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</w:p>
        </w:tc>
      </w:tr>
      <w:tr w:rsidR="000B6039" w:rsidRPr="00941702" w:rsidTr="00DF207C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9" w:rsidRPr="00915315" w:rsidRDefault="000B6039" w:rsidP="00F10B0C">
            <w:pPr>
              <w:pStyle w:val="Corpsdetexte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TN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9" w:rsidRDefault="000B6039" w:rsidP="00F10B0C">
            <w:pPr>
              <w:pStyle w:val="Corpsdetexte"/>
              <w:jc w:val="right"/>
              <w:rPr>
                <w:rFonts w:ascii="Simplified Arabic" w:hAnsi="Simplified Arabic" w:cs="Simplified Arabic"/>
                <w:sz w:val="24"/>
                <w:szCs w:val="24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الجملة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</w:p>
        </w:tc>
      </w:tr>
    </w:tbl>
    <w:p w:rsidR="000B6039" w:rsidRDefault="000B6039" w:rsidP="00F10B0C">
      <w:pPr>
        <w:pStyle w:val="Corpsdetexte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</w:p>
    <w:p w:rsidR="000B6039" w:rsidRDefault="000B6039" w:rsidP="00F10B0C">
      <w:pPr>
        <w:pStyle w:val="Corpsdetexte"/>
        <w:ind w:left="885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*التصرف في ملك الدولة الفلاحي</w:t>
      </w:r>
    </w:p>
    <w:p w:rsidR="000B6039" w:rsidRPr="00545A37" w:rsidRDefault="000B6039" w:rsidP="00F10B0C">
      <w:pPr>
        <w:pStyle w:val="Corpsdetexte"/>
        <w:ind w:left="525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</w:p>
    <w:tbl>
      <w:tblPr>
        <w:bidiVisual/>
        <w:tblW w:w="0" w:type="auto"/>
        <w:jc w:val="center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"/>
        <w:gridCol w:w="6756"/>
        <w:gridCol w:w="12"/>
        <w:gridCol w:w="709"/>
        <w:gridCol w:w="2301"/>
      </w:tblGrid>
      <w:tr w:rsidR="000B6039" w:rsidRPr="00941702" w:rsidTr="00DF207C">
        <w:trPr>
          <w:gridBefore w:val="1"/>
          <w:wBefore w:w="16" w:type="dxa"/>
          <w:trHeight w:val="612"/>
          <w:jc w:val="center"/>
        </w:trPr>
        <w:tc>
          <w:tcPr>
            <w:tcW w:w="6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039" w:rsidRPr="00941702" w:rsidRDefault="000B6039" w:rsidP="00F10B0C">
            <w:pPr>
              <w:pStyle w:val="Corpsdetexte"/>
              <w:jc w:val="both"/>
              <w:rPr>
                <w:rFonts w:ascii="Simplified Arabic" w:hAnsi="Simplified Arabic" w:cs="Simplified Arabic"/>
                <w:sz w:val="28"/>
                <w:szCs w:val="28"/>
                <w:u w:val="single"/>
                <w:lang w:bidi="ar-TN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9" w:rsidRPr="00810333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  <w:r w:rsidRPr="00915315">
              <w:rPr>
                <w:rFonts w:ascii="Simplified Arabic" w:hAnsi="Simplified Arabic" w:cs="Simplified Arabic"/>
                <w:sz w:val="24"/>
                <w:szCs w:val="24"/>
                <w:rtl/>
                <w:lang w:bidi="ar-TN"/>
              </w:rPr>
              <w:t>عددها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  <w:r w:rsidRPr="00915315">
              <w:rPr>
                <w:rFonts w:ascii="Simplified Arabic" w:hAnsi="Simplified Arabic" w:cs="Simplified Arabic"/>
                <w:sz w:val="24"/>
                <w:szCs w:val="24"/>
                <w:rtl/>
                <w:lang w:bidi="ar-TN"/>
              </w:rPr>
              <w:t>مساحتها (هك)</w:t>
            </w:r>
          </w:p>
        </w:tc>
      </w:tr>
      <w:tr w:rsidR="000B6039" w:rsidRPr="00941702" w:rsidTr="00DF207C">
        <w:trPr>
          <w:gridBefore w:val="1"/>
          <w:wBefore w:w="16" w:type="dxa"/>
          <w:jc w:val="center"/>
        </w:trPr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9" w:rsidRPr="00965E8A" w:rsidRDefault="000B6039" w:rsidP="00F10B0C">
            <w:pPr>
              <w:pStyle w:val="Corpsdetexte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965E8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1 </w:t>
            </w:r>
            <w:r w:rsidRPr="00965E8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</w:t>
            </w:r>
            <w:r w:rsidRPr="00965E8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</w:t>
            </w:r>
            <w:r w:rsidRPr="00965E8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راضي المسندة</w:t>
            </w:r>
            <w:r w:rsidRPr="00965E8A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  <w:t>32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في حدود 07 هك</w:t>
            </w:r>
          </w:p>
        </w:tc>
      </w:tr>
      <w:tr w:rsidR="000B6039" w:rsidRPr="00941702" w:rsidTr="00DF207C">
        <w:trPr>
          <w:gridBefore w:val="1"/>
          <w:wBefore w:w="16" w:type="dxa"/>
          <w:jc w:val="center"/>
        </w:trPr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9" w:rsidRPr="00915315" w:rsidRDefault="000B6039" w:rsidP="00F10B0C">
            <w:pPr>
              <w:pStyle w:val="Corpsdetexte"/>
              <w:jc w:val="both"/>
              <w:rPr>
                <w:rFonts w:ascii="Simplified Arabic" w:hAnsi="Simplified Arabic" w:cs="Simplified Arabic"/>
                <w:sz w:val="24"/>
                <w:szCs w:val="24"/>
                <w:u w:val="single"/>
                <w:lang w:bidi="ar-TN"/>
              </w:rPr>
            </w:pPr>
            <w:r w:rsidRPr="0091531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لفائدة</w:t>
            </w:r>
            <w:r w:rsidRPr="0091531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الفنيين</w:t>
            </w:r>
            <w:r w:rsidRPr="0091531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الفلاحيين</w:t>
            </w:r>
            <w:r w:rsidRPr="0091531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        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</w:p>
        </w:tc>
      </w:tr>
      <w:tr w:rsidR="000B6039" w:rsidRPr="00941702" w:rsidTr="00DF207C">
        <w:trPr>
          <w:gridBefore w:val="1"/>
          <w:wBefore w:w="16" w:type="dxa"/>
          <w:jc w:val="center"/>
        </w:trPr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9" w:rsidRPr="00915315" w:rsidRDefault="000B6039" w:rsidP="00F10B0C">
            <w:pPr>
              <w:pStyle w:val="Corpsdetexte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91531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لفائدة </w:t>
            </w:r>
            <w:r w:rsidRPr="0091531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الخواص     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32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في حدود 07 هك</w:t>
            </w:r>
          </w:p>
        </w:tc>
      </w:tr>
      <w:tr w:rsidR="000B6039" w:rsidRPr="00941702" w:rsidTr="00DF207C">
        <w:trPr>
          <w:gridBefore w:val="1"/>
          <w:wBefore w:w="16" w:type="dxa"/>
          <w:jc w:val="center"/>
        </w:trPr>
        <w:tc>
          <w:tcPr>
            <w:tcW w:w="6756" w:type="dxa"/>
            <w:hideMark/>
          </w:tcPr>
          <w:p w:rsidR="000B6039" w:rsidRPr="00965E8A" w:rsidRDefault="000B6039" w:rsidP="00F10B0C">
            <w:pPr>
              <w:pStyle w:val="Corpsdetexte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965E8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2 </w:t>
            </w:r>
            <w:r w:rsidRPr="00965E8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</w:t>
            </w:r>
            <w:r w:rsidRPr="00965E8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</w:t>
            </w:r>
            <w:r w:rsidRPr="00965E8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راضي المسوغة</w:t>
            </w:r>
          </w:p>
        </w:tc>
        <w:tc>
          <w:tcPr>
            <w:tcW w:w="721" w:type="dxa"/>
            <w:gridSpan w:val="2"/>
            <w:hideMark/>
          </w:tcPr>
          <w:p w:rsidR="000B6039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-</w:t>
            </w:r>
          </w:p>
        </w:tc>
        <w:tc>
          <w:tcPr>
            <w:tcW w:w="2301" w:type="dxa"/>
            <w:hideMark/>
          </w:tcPr>
          <w:p w:rsidR="000B6039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-</w:t>
            </w:r>
          </w:p>
        </w:tc>
      </w:tr>
      <w:tr w:rsidR="000B6039" w:rsidRPr="00941702" w:rsidTr="00DF207C">
        <w:trPr>
          <w:gridBefore w:val="1"/>
          <w:wBefore w:w="16" w:type="dxa"/>
          <w:jc w:val="center"/>
        </w:trPr>
        <w:tc>
          <w:tcPr>
            <w:tcW w:w="6756" w:type="dxa"/>
            <w:hideMark/>
          </w:tcPr>
          <w:p w:rsidR="000B6039" w:rsidRPr="00915315" w:rsidRDefault="000B6039" w:rsidP="00F10B0C">
            <w:pPr>
              <w:pStyle w:val="Corpsdetexte"/>
              <w:jc w:val="both"/>
              <w:rPr>
                <w:rFonts w:ascii="Simplified Arabic" w:hAnsi="Simplified Arabic" w:cs="Simplified Arabic"/>
                <w:sz w:val="24"/>
                <w:szCs w:val="24"/>
                <w:u w:val="single"/>
                <w:lang w:bidi="ar-TN"/>
              </w:rPr>
            </w:pPr>
            <w:r w:rsidRPr="0091531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لفائدة شركات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إ</w:t>
            </w:r>
            <w:r w:rsidRPr="00915315">
              <w:rPr>
                <w:rFonts w:ascii="Simplified Arabic" w:hAnsi="Simplified Arabic" w:cs="Simplified Arabic"/>
                <w:sz w:val="24"/>
                <w:szCs w:val="24"/>
                <w:rtl/>
              </w:rPr>
              <w:t>حياء والتنمية الفلاحية</w:t>
            </w:r>
          </w:p>
        </w:tc>
        <w:tc>
          <w:tcPr>
            <w:tcW w:w="721" w:type="dxa"/>
            <w:gridSpan w:val="2"/>
            <w:hideMark/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-</w:t>
            </w:r>
          </w:p>
        </w:tc>
        <w:tc>
          <w:tcPr>
            <w:tcW w:w="2301" w:type="dxa"/>
            <w:hideMark/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-</w:t>
            </w:r>
          </w:p>
        </w:tc>
      </w:tr>
      <w:tr w:rsidR="000B6039" w:rsidRPr="00941702" w:rsidTr="00DF207C">
        <w:trPr>
          <w:gridBefore w:val="1"/>
          <w:wBefore w:w="16" w:type="dxa"/>
          <w:jc w:val="center"/>
        </w:trPr>
        <w:tc>
          <w:tcPr>
            <w:tcW w:w="6756" w:type="dxa"/>
            <w:hideMark/>
          </w:tcPr>
          <w:p w:rsidR="000B6039" w:rsidRPr="00915315" w:rsidRDefault="000B6039" w:rsidP="00F10B0C">
            <w:pPr>
              <w:pStyle w:val="Corpsdetexte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91531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لفائدة الفنيين الفلاحيين</w:t>
            </w:r>
            <w:r w:rsidRPr="00915315">
              <w:rPr>
                <w:rFonts w:ascii="Simplified Arabic" w:hAnsi="Simplified Arabic" w:cs="Simplified Arabic"/>
                <w:sz w:val="24"/>
                <w:szCs w:val="24"/>
                <w:rtl/>
                <w:lang w:bidi="ar-TN"/>
              </w:rPr>
              <w:t xml:space="preserve">          </w:t>
            </w:r>
          </w:p>
        </w:tc>
        <w:tc>
          <w:tcPr>
            <w:tcW w:w="721" w:type="dxa"/>
            <w:gridSpan w:val="2"/>
            <w:hideMark/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-</w:t>
            </w:r>
          </w:p>
        </w:tc>
        <w:tc>
          <w:tcPr>
            <w:tcW w:w="2301" w:type="dxa"/>
            <w:hideMark/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-</w:t>
            </w:r>
          </w:p>
        </w:tc>
      </w:tr>
      <w:tr w:rsidR="000B6039" w:rsidRPr="00941702" w:rsidTr="00DF207C">
        <w:trPr>
          <w:gridBefore w:val="1"/>
          <w:wBefore w:w="16" w:type="dxa"/>
          <w:jc w:val="center"/>
        </w:trPr>
        <w:tc>
          <w:tcPr>
            <w:tcW w:w="6756" w:type="dxa"/>
            <w:hideMark/>
          </w:tcPr>
          <w:p w:rsidR="000B6039" w:rsidRPr="00915315" w:rsidRDefault="000B6039" w:rsidP="00F10B0C">
            <w:pPr>
              <w:pStyle w:val="Corpsdetexte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91531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لفائدة </w:t>
            </w:r>
            <w:r w:rsidRPr="0091531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915315"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ال</w:t>
            </w:r>
            <w:r w:rsidRPr="00915315">
              <w:rPr>
                <w:rFonts w:ascii="Simplified Arabic" w:hAnsi="Simplified Arabic" w:cs="Simplified Arabic"/>
                <w:sz w:val="24"/>
                <w:szCs w:val="24"/>
                <w:rtl/>
                <w:lang w:bidi="ar-TN"/>
              </w:rPr>
              <w:t xml:space="preserve">فلاحين الشبان </w:t>
            </w:r>
          </w:p>
        </w:tc>
        <w:tc>
          <w:tcPr>
            <w:tcW w:w="721" w:type="dxa"/>
            <w:gridSpan w:val="2"/>
            <w:hideMark/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-</w:t>
            </w:r>
          </w:p>
        </w:tc>
        <w:tc>
          <w:tcPr>
            <w:tcW w:w="2301" w:type="dxa"/>
            <w:hideMark/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-</w:t>
            </w:r>
          </w:p>
        </w:tc>
      </w:tr>
      <w:tr w:rsidR="000B6039" w:rsidRPr="00941702" w:rsidTr="00DF207C">
        <w:trPr>
          <w:gridBefore w:val="1"/>
          <w:wBefore w:w="16" w:type="dxa"/>
          <w:jc w:val="center"/>
        </w:trPr>
        <w:tc>
          <w:tcPr>
            <w:tcW w:w="6756" w:type="dxa"/>
            <w:hideMark/>
          </w:tcPr>
          <w:p w:rsidR="000B6039" w:rsidRPr="00915315" w:rsidRDefault="000B6039" w:rsidP="00F10B0C">
            <w:pPr>
              <w:pStyle w:val="Corpsdetexte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91531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لفائدة المتعاضدين السابقين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والعملة القدامى</w:t>
            </w:r>
            <w:r w:rsidRPr="0091531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21" w:type="dxa"/>
            <w:gridSpan w:val="2"/>
            <w:hideMark/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-</w:t>
            </w:r>
          </w:p>
        </w:tc>
        <w:tc>
          <w:tcPr>
            <w:tcW w:w="2301" w:type="dxa"/>
            <w:hideMark/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-</w:t>
            </w:r>
          </w:p>
        </w:tc>
      </w:tr>
      <w:tr w:rsidR="000B6039" w:rsidRPr="00941702" w:rsidTr="00DF207C">
        <w:trPr>
          <w:gridBefore w:val="1"/>
          <w:wBefore w:w="16" w:type="dxa"/>
          <w:jc w:val="center"/>
        </w:trPr>
        <w:tc>
          <w:tcPr>
            <w:tcW w:w="6756" w:type="dxa"/>
            <w:hideMark/>
          </w:tcPr>
          <w:p w:rsidR="000B6039" w:rsidRPr="00915315" w:rsidRDefault="000B6039" w:rsidP="00F10B0C">
            <w:pPr>
              <w:pStyle w:val="Corpsdetexte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91531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بالمراكنة </w:t>
            </w:r>
            <w:r w:rsidRPr="0091531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21" w:type="dxa"/>
            <w:gridSpan w:val="2"/>
            <w:hideMark/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72</w:t>
            </w:r>
          </w:p>
        </w:tc>
        <w:tc>
          <w:tcPr>
            <w:tcW w:w="2301" w:type="dxa"/>
            <w:hideMark/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140هك 77آر 67ص</w:t>
            </w:r>
          </w:p>
        </w:tc>
      </w:tr>
      <w:tr w:rsidR="000B6039" w:rsidRPr="00941702" w:rsidTr="00DF207C">
        <w:trPr>
          <w:gridBefore w:val="1"/>
          <w:wBefore w:w="16" w:type="dxa"/>
          <w:jc w:val="center"/>
        </w:trPr>
        <w:tc>
          <w:tcPr>
            <w:tcW w:w="6756" w:type="dxa"/>
          </w:tcPr>
          <w:p w:rsidR="000B6039" w:rsidRPr="00915315" w:rsidRDefault="000B6039" w:rsidP="00F10B0C">
            <w:pPr>
              <w:pStyle w:val="Corpsdetexte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91531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</w:t>
            </w:r>
            <w:r w:rsidRPr="00915315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الاشهار والمزاد العلني</w:t>
            </w:r>
          </w:p>
        </w:tc>
        <w:tc>
          <w:tcPr>
            <w:tcW w:w="721" w:type="dxa"/>
            <w:gridSpan w:val="2"/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06</w:t>
            </w:r>
          </w:p>
        </w:tc>
        <w:tc>
          <w:tcPr>
            <w:tcW w:w="2301" w:type="dxa"/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1082هك</w:t>
            </w:r>
          </w:p>
        </w:tc>
      </w:tr>
      <w:tr w:rsidR="000B6039" w:rsidRPr="00941702" w:rsidTr="00DF207C">
        <w:trPr>
          <w:gridBefore w:val="1"/>
          <w:wBefore w:w="16" w:type="dxa"/>
          <w:trHeight w:val="450"/>
          <w:jc w:val="center"/>
        </w:trPr>
        <w:tc>
          <w:tcPr>
            <w:tcW w:w="6756" w:type="dxa"/>
          </w:tcPr>
          <w:p w:rsidR="000B6039" w:rsidRPr="00915315" w:rsidRDefault="000B6039" w:rsidP="00F10B0C">
            <w:pPr>
              <w:pStyle w:val="Corpsdetexte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لفائدة اصحاب الشهائد العليا و غيرهم...</w:t>
            </w:r>
          </w:p>
        </w:tc>
        <w:tc>
          <w:tcPr>
            <w:tcW w:w="721" w:type="dxa"/>
            <w:gridSpan w:val="2"/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-</w:t>
            </w:r>
          </w:p>
        </w:tc>
        <w:tc>
          <w:tcPr>
            <w:tcW w:w="2301" w:type="dxa"/>
          </w:tcPr>
          <w:p w:rsidR="000B6039" w:rsidRPr="00915315" w:rsidRDefault="000B6039" w:rsidP="00F10B0C">
            <w:pPr>
              <w:pStyle w:val="Corpsdetexte"/>
              <w:tabs>
                <w:tab w:val="left" w:pos="777"/>
                <w:tab w:val="center" w:pos="1042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-</w:t>
            </w:r>
          </w:p>
        </w:tc>
      </w:tr>
      <w:tr w:rsidR="000B6039" w:rsidRPr="00941702" w:rsidTr="00DF207C">
        <w:trPr>
          <w:gridBefore w:val="1"/>
          <w:wBefore w:w="16" w:type="dxa"/>
          <w:jc w:val="center"/>
        </w:trPr>
        <w:tc>
          <w:tcPr>
            <w:tcW w:w="6756" w:type="dxa"/>
          </w:tcPr>
          <w:p w:rsidR="000B6039" w:rsidRDefault="000B6039" w:rsidP="00F10B0C">
            <w:pPr>
              <w:pStyle w:val="Corpsdetexte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أراضي تم إدراجها ضمن مناطق سقوية</w:t>
            </w:r>
          </w:p>
        </w:tc>
        <w:tc>
          <w:tcPr>
            <w:tcW w:w="721" w:type="dxa"/>
            <w:gridSpan w:val="2"/>
          </w:tcPr>
          <w:p w:rsidR="000B6039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</w:t>
            </w:r>
          </w:p>
        </w:tc>
        <w:tc>
          <w:tcPr>
            <w:tcW w:w="2301" w:type="dxa"/>
          </w:tcPr>
          <w:p w:rsidR="000B6039" w:rsidRDefault="000B6039" w:rsidP="00F10B0C">
            <w:pPr>
              <w:pStyle w:val="Corpsdetexte"/>
              <w:tabs>
                <w:tab w:val="left" w:pos="777"/>
                <w:tab w:val="center" w:pos="1042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-</w:t>
            </w:r>
          </w:p>
        </w:tc>
      </w:tr>
      <w:tr w:rsidR="000B6039" w:rsidRPr="00941702" w:rsidTr="00DF207C">
        <w:trPr>
          <w:gridBefore w:val="1"/>
          <w:wBefore w:w="16" w:type="dxa"/>
          <w:jc w:val="center"/>
        </w:trPr>
        <w:tc>
          <w:tcPr>
            <w:tcW w:w="6756" w:type="dxa"/>
          </w:tcPr>
          <w:p w:rsidR="000B6039" w:rsidRPr="00CD26F7" w:rsidRDefault="000B6039" w:rsidP="00F10B0C">
            <w:pPr>
              <w:pStyle w:val="Corpsdetexte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D26F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3 الأراضي المخصصة</w:t>
            </w:r>
          </w:p>
        </w:tc>
        <w:tc>
          <w:tcPr>
            <w:tcW w:w="721" w:type="dxa"/>
            <w:gridSpan w:val="2"/>
          </w:tcPr>
          <w:p w:rsidR="000B6039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</w:t>
            </w:r>
          </w:p>
        </w:tc>
        <w:tc>
          <w:tcPr>
            <w:tcW w:w="2301" w:type="dxa"/>
          </w:tcPr>
          <w:p w:rsidR="000B6039" w:rsidRDefault="000B6039" w:rsidP="00F10B0C">
            <w:pPr>
              <w:pStyle w:val="Corpsdetexte"/>
              <w:tabs>
                <w:tab w:val="left" w:pos="777"/>
                <w:tab w:val="center" w:pos="1042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-</w:t>
            </w:r>
          </w:p>
        </w:tc>
      </w:tr>
      <w:tr w:rsidR="000B6039" w:rsidRPr="00941702" w:rsidTr="00DF207C">
        <w:trPr>
          <w:gridBefore w:val="1"/>
          <w:wBefore w:w="16" w:type="dxa"/>
          <w:jc w:val="center"/>
        </w:trPr>
        <w:tc>
          <w:tcPr>
            <w:tcW w:w="6756" w:type="dxa"/>
          </w:tcPr>
          <w:p w:rsidR="000B6039" w:rsidRPr="00CD26F7" w:rsidRDefault="000B6039" w:rsidP="00F10B0C">
            <w:pPr>
              <w:pStyle w:val="Corpsdetexte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4 </w:t>
            </w:r>
            <w:r w:rsidRPr="008740E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التقسيمات</w:t>
            </w:r>
            <w:r w:rsidRPr="008740E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8740E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الفلاحية </w:t>
            </w:r>
            <w:r w:rsidRPr="008740E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القديمة</w:t>
            </w:r>
          </w:p>
        </w:tc>
        <w:tc>
          <w:tcPr>
            <w:tcW w:w="721" w:type="dxa"/>
            <w:gridSpan w:val="2"/>
          </w:tcPr>
          <w:p w:rsidR="000B6039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</w:t>
            </w:r>
          </w:p>
        </w:tc>
        <w:tc>
          <w:tcPr>
            <w:tcW w:w="2301" w:type="dxa"/>
          </w:tcPr>
          <w:p w:rsidR="000B6039" w:rsidRDefault="000B6039" w:rsidP="00F10B0C">
            <w:pPr>
              <w:pStyle w:val="Corpsdetexte"/>
              <w:tabs>
                <w:tab w:val="left" w:pos="777"/>
                <w:tab w:val="center" w:pos="1042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-</w:t>
            </w:r>
          </w:p>
        </w:tc>
      </w:tr>
      <w:tr w:rsidR="000B6039" w:rsidRPr="00E55525" w:rsidTr="00DF207C">
        <w:trPr>
          <w:gridBefore w:val="1"/>
          <w:wBefore w:w="16" w:type="dxa"/>
          <w:trHeight w:val="474"/>
          <w:jc w:val="center"/>
        </w:trPr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9" w:rsidRPr="00F2243C" w:rsidRDefault="000B6039" w:rsidP="00F10B0C">
            <w:pPr>
              <w:pStyle w:val="Corpsdetexte"/>
              <w:jc w:val="both"/>
              <w:rPr>
                <w:rFonts w:ascii="Simplified Arabic" w:hAnsi="Simplified Arabic" w:cs="Simplified Arabic"/>
                <w:sz w:val="24"/>
                <w:szCs w:val="24"/>
                <w:u w:val="single"/>
                <w:lang w:bidi="ar-TN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5 </w:t>
            </w:r>
            <w:r w:rsidRPr="00F84E3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الاراض</w:t>
            </w:r>
            <w:r w:rsidRPr="00F84E3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ي المسندة لفائدة خواص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32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في حدود 07 هك</w:t>
            </w:r>
          </w:p>
        </w:tc>
      </w:tr>
      <w:tr w:rsidR="000B6039" w:rsidRPr="00E55525" w:rsidTr="00DF207C">
        <w:trPr>
          <w:gridBefore w:val="1"/>
          <w:wBefore w:w="16" w:type="dxa"/>
          <w:jc w:val="center"/>
        </w:trPr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9" w:rsidRDefault="000B6039" w:rsidP="00F10B0C">
            <w:pPr>
              <w:pStyle w:val="Corpsdetexte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6 </w:t>
            </w:r>
            <w:r w:rsidRPr="00F84E3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الأراضي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المسترجعة في تصرف ديوان الأراضي الدولية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9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-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9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-</w:t>
            </w:r>
          </w:p>
        </w:tc>
      </w:tr>
      <w:tr w:rsidR="000B6039" w:rsidRPr="00941702" w:rsidTr="00DF207C">
        <w:trPr>
          <w:gridBefore w:val="1"/>
          <w:wBefore w:w="16" w:type="dxa"/>
          <w:jc w:val="center"/>
        </w:trPr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9" w:rsidRPr="00915315" w:rsidRDefault="000B6039" w:rsidP="00F10B0C">
            <w:pPr>
              <w:pStyle w:val="Corpsdetexte"/>
              <w:jc w:val="both"/>
              <w:rPr>
                <w:rFonts w:ascii="Simplified Arabic" w:hAnsi="Simplified Arabic" w:cs="Simplified Arabic"/>
                <w:sz w:val="24"/>
                <w:szCs w:val="24"/>
                <w:u w:val="single"/>
                <w:lang w:bidi="ar-TN"/>
              </w:rPr>
            </w:pPr>
            <w:r w:rsidRPr="0091531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صنف شركات </w:t>
            </w:r>
            <w:r w:rsidRPr="00915315">
              <w:rPr>
                <w:rFonts w:ascii="Simplified Arabic" w:hAnsi="Simplified Arabic" w:cs="Simplified Arabic"/>
                <w:sz w:val="24"/>
                <w:szCs w:val="24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إ</w:t>
            </w:r>
            <w:r w:rsidRPr="00915315">
              <w:rPr>
                <w:rFonts w:ascii="Simplified Arabic" w:hAnsi="Simplified Arabic" w:cs="Simplified Arabic"/>
                <w:sz w:val="24"/>
                <w:szCs w:val="24"/>
                <w:rtl/>
              </w:rPr>
              <w:t>حياء والتنمية الفلاحية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9" w:rsidRPr="00FF2719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-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-</w:t>
            </w:r>
          </w:p>
        </w:tc>
      </w:tr>
      <w:tr w:rsidR="000B6039" w:rsidRPr="00941702" w:rsidTr="00DF207C">
        <w:trPr>
          <w:gridBefore w:val="1"/>
          <w:wBefore w:w="16" w:type="dxa"/>
          <w:jc w:val="center"/>
        </w:trPr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9" w:rsidRPr="00915315" w:rsidRDefault="000B6039" w:rsidP="00F10B0C">
            <w:pPr>
              <w:pStyle w:val="Corpsdetexte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TN"/>
              </w:rPr>
            </w:pPr>
            <w:r w:rsidRPr="0091531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صنف الفنيين الفلاحيين</w:t>
            </w:r>
            <w:r w:rsidRPr="00915315">
              <w:rPr>
                <w:rFonts w:ascii="Simplified Arabic" w:hAnsi="Simplified Arabic" w:cs="Simplified Arabic"/>
                <w:sz w:val="24"/>
                <w:szCs w:val="24"/>
                <w:rtl/>
                <w:lang w:bidi="ar-TN"/>
              </w:rPr>
              <w:t xml:space="preserve">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-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-</w:t>
            </w:r>
          </w:p>
        </w:tc>
      </w:tr>
      <w:tr w:rsidR="000B6039" w:rsidRPr="00941702" w:rsidTr="00DF207C">
        <w:trPr>
          <w:gridBefore w:val="1"/>
          <w:wBefore w:w="16" w:type="dxa"/>
          <w:jc w:val="center"/>
        </w:trPr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9" w:rsidRPr="00915315" w:rsidRDefault="000B6039" w:rsidP="00F10B0C">
            <w:pPr>
              <w:pStyle w:val="Corpsdetexte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91531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صنف </w:t>
            </w:r>
            <w:r w:rsidRPr="0091531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915315"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ال</w:t>
            </w:r>
            <w:r w:rsidRPr="00915315">
              <w:rPr>
                <w:rFonts w:ascii="Simplified Arabic" w:hAnsi="Simplified Arabic" w:cs="Simplified Arabic"/>
                <w:sz w:val="24"/>
                <w:szCs w:val="24"/>
                <w:rtl/>
                <w:lang w:bidi="ar-TN"/>
              </w:rPr>
              <w:t xml:space="preserve">فلاحين الشبان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-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-</w:t>
            </w:r>
          </w:p>
        </w:tc>
      </w:tr>
      <w:tr w:rsidR="000B6039" w:rsidRPr="00941702" w:rsidTr="00DF207C">
        <w:trPr>
          <w:gridBefore w:val="1"/>
          <w:wBefore w:w="16" w:type="dxa"/>
          <w:jc w:val="center"/>
        </w:trPr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9" w:rsidRPr="00915315" w:rsidRDefault="000B6039" w:rsidP="00F10B0C">
            <w:pPr>
              <w:pStyle w:val="Corpsdetexte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91531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أصناف أخرى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-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-</w:t>
            </w:r>
          </w:p>
        </w:tc>
      </w:tr>
      <w:tr w:rsidR="000B6039" w:rsidRPr="00E55525" w:rsidTr="00DF207C">
        <w:trPr>
          <w:jc w:val="center"/>
        </w:trPr>
        <w:tc>
          <w:tcPr>
            <w:tcW w:w="6784" w:type="dxa"/>
            <w:gridSpan w:val="3"/>
          </w:tcPr>
          <w:p w:rsidR="000B6039" w:rsidRPr="00867795" w:rsidRDefault="000B6039" w:rsidP="00F10B0C">
            <w:pPr>
              <w:pStyle w:val="Corpsdetexte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6779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TN"/>
              </w:rPr>
              <w:t xml:space="preserve">7 أراضي في تصرف هياكل أخرى </w:t>
            </w:r>
            <w:r w:rsidRPr="0086779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TN"/>
              </w:rPr>
              <w:t>الوحد</w:t>
            </w:r>
            <w:r w:rsidRPr="0086779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TN"/>
              </w:rPr>
              <w:t>ة</w:t>
            </w:r>
            <w:r w:rsidRPr="0086779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TN"/>
              </w:rPr>
              <w:t xml:space="preserve"> التعاضدية للانتاج الفلاحي</w:t>
            </w:r>
          </w:p>
        </w:tc>
        <w:tc>
          <w:tcPr>
            <w:tcW w:w="709" w:type="dxa"/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</w:t>
            </w:r>
          </w:p>
        </w:tc>
        <w:tc>
          <w:tcPr>
            <w:tcW w:w="2301" w:type="dxa"/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TN"/>
              </w:rPr>
              <w:t>-</w:t>
            </w:r>
          </w:p>
        </w:tc>
      </w:tr>
      <w:tr w:rsidR="000B6039" w:rsidRPr="00E55525" w:rsidTr="00DF207C">
        <w:trPr>
          <w:jc w:val="center"/>
        </w:trPr>
        <w:tc>
          <w:tcPr>
            <w:tcW w:w="6784" w:type="dxa"/>
            <w:gridSpan w:val="3"/>
            <w:tcBorders>
              <w:bottom w:val="single" w:sz="4" w:space="0" w:color="auto"/>
            </w:tcBorders>
          </w:tcPr>
          <w:p w:rsidR="000B6039" w:rsidRPr="00867795" w:rsidRDefault="000B6039" w:rsidP="00F10B0C">
            <w:pPr>
              <w:pStyle w:val="Corpsdetexte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TN"/>
              </w:rPr>
              <w:t xml:space="preserve">8 </w:t>
            </w:r>
            <w:r w:rsidRPr="0086779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TN"/>
              </w:rPr>
              <w:t>أراضي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TN"/>
              </w:rPr>
              <w:t xml:space="preserve"> غير موظفة</w:t>
            </w:r>
          </w:p>
        </w:tc>
        <w:tc>
          <w:tcPr>
            <w:tcW w:w="709" w:type="dxa"/>
          </w:tcPr>
          <w:p w:rsidR="000B6039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</w:t>
            </w:r>
          </w:p>
        </w:tc>
        <w:tc>
          <w:tcPr>
            <w:tcW w:w="2301" w:type="dxa"/>
          </w:tcPr>
          <w:p w:rsidR="000B6039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TN"/>
              </w:rPr>
              <w:t>-</w:t>
            </w:r>
          </w:p>
        </w:tc>
      </w:tr>
      <w:tr w:rsidR="000B6039" w:rsidRPr="00E55525" w:rsidTr="00DF207C">
        <w:trPr>
          <w:jc w:val="center"/>
        </w:trPr>
        <w:tc>
          <w:tcPr>
            <w:tcW w:w="6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9" w:rsidRPr="00877F43" w:rsidRDefault="000B6039" w:rsidP="00F10B0C">
            <w:pPr>
              <w:pStyle w:val="Corpsdetexte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lang w:bidi="ar-TN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bidi="ar-TN"/>
              </w:rPr>
              <w:t xml:space="preserve">9 </w:t>
            </w:r>
            <w:r w:rsidRPr="00877F4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bidi="ar-TN"/>
              </w:rPr>
              <w:t>أراضي مستولى عليها أو في تصرف</w:t>
            </w:r>
            <w:r w:rsidRPr="00877F4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 w:bidi="ar-TN"/>
              </w:rPr>
              <w:t xml:space="preserve"> دون وجه شرعي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-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TN"/>
              </w:rPr>
              <w:t>-</w:t>
            </w:r>
          </w:p>
        </w:tc>
      </w:tr>
      <w:tr w:rsidR="000B6039" w:rsidRPr="00E55525" w:rsidTr="00DF207C">
        <w:trPr>
          <w:trHeight w:val="370"/>
          <w:jc w:val="center"/>
        </w:trPr>
        <w:tc>
          <w:tcPr>
            <w:tcW w:w="6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9" w:rsidRDefault="000B6039" w:rsidP="00F10B0C">
            <w:pPr>
              <w:pStyle w:val="Corpsdetexte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TN"/>
              </w:rPr>
              <w:t>10 القضايا المرفوعة في شأن الأراضي محل النزاع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9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-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9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TN"/>
              </w:rPr>
              <w:t>-</w:t>
            </w:r>
          </w:p>
        </w:tc>
      </w:tr>
    </w:tbl>
    <w:p w:rsidR="000B6039" w:rsidRDefault="000B6039" w:rsidP="00F10B0C">
      <w:pPr>
        <w:pStyle w:val="Corpsdetexte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</w:p>
    <w:p w:rsidR="000B6039" w:rsidRDefault="000B6039" w:rsidP="00F10B0C">
      <w:pPr>
        <w:pStyle w:val="Corpsdetexte"/>
        <w:jc w:val="left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*التصرف في ملك الدولة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TN"/>
        </w:rPr>
        <w:t xml:space="preserve">غير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الفلاحي</w:t>
      </w:r>
    </w:p>
    <w:p w:rsidR="000B6039" w:rsidRDefault="000B6039" w:rsidP="00F10B0C">
      <w:pPr>
        <w:pStyle w:val="Corpsdetexte"/>
        <w:jc w:val="left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</w:p>
    <w:tbl>
      <w:tblPr>
        <w:bidiVisual/>
        <w:tblW w:w="0" w:type="auto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78"/>
        <w:gridCol w:w="709"/>
        <w:gridCol w:w="2301"/>
      </w:tblGrid>
      <w:tr w:rsidR="000B6039" w:rsidRPr="00941702" w:rsidTr="00DF207C">
        <w:trPr>
          <w:trHeight w:val="564"/>
          <w:jc w:val="center"/>
        </w:trPr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039" w:rsidRPr="00ED570B" w:rsidRDefault="000B6039" w:rsidP="00F10B0C">
            <w:pPr>
              <w:pStyle w:val="Corpsdetexte"/>
              <w:jc w:val="both"/>
              <w:rPr>
                <w:rFonts w:ascii="Simplified Arabic" w:hAnsi="Simplified Arabic" w:cs="Simplified Arabic"/>
                <w:sz w:val="10"/>
                <w:szCs w:val="10"/>
                <w:lang w:bidi="ar-T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  <w:r w:rsidRPr="00915315">
              <w:rPr>
                <w:rFonts w:ascii="Simplified Arabic" w:hAnsi="Simplified Arabic" w:cs="Simplified Arabic"/>
                <w:sz w:val="24"/>
                <w:szCs w:val="24"/>
                <w:rtl/>
                <w:lang w:bidi="ar-TN"/>
              </w:rPr>
              <w:t>عددها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  <w:r w:rsidRPr="00915315">
              <w:rPr>
                <w:rFonts w:ascii="Simplified Arabic" w:hAnsi="Simplified Arabic" w:cs="Simplified Arabic"/>
                <w:sz w:val="24"/>
                <w:szCs w:val="24"/>
                <w:rtl/>
                <w:lang w:bidi="ar-TN"/>
              </w:rPr>
              <w:t>مساحتها (هك)</w:t>
            </w:r>
          </w:p>
        </w:tc>
      </w:tr>
      <w:tr w:rsidR="000B6039" w:rsidRPr="00941702" w:rsidTr="00DF207C">
        <w:trPr>
          <w:jc w:val="center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9" w:rsidRPr="00A066EE" w:rsidRDefault="000B6039" w:rsidP="00F10B0C">
            <w:pPr>
              <w:pStyle w:val="Corpsdetexte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1 </w:t>
            </w:r>
            <w:r w:rsidRPr="00A066E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العقارات المسوغة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07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في حدود 67 هك</w:t>
            </w:r>
          </w:p>
        </w:tc>
      </w:tr>
      <w:tr w:rsidR="000B6039" w:rsidRPr="00941702" w:rsidTr="00DF207C">
        <w:trPr>
          <w:trHeight w:val="285"/>
          <w:jc w:val="center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9" w:rsidRPr="00A066EE" w:rsidRDefault="000B6039" w:rsidP="00F10B0C">
            <w:pPr>
              <w:pStyle w:val="Corpsdetexte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2 </w:t>
            </w:r>
            <w:r w:rsidRPr="00A066E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العقارات المخصصة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-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09 هك</w:t>
            </w:r>
          </w:p>
        </w:tc>
      </w:tr>
      <w:tr w:rsidR="000B6039" w:rsidRPr="00941702" w:rsidTr="00DF207C">
        <w:trPr>
          <w:trHeight w:val="177"/>
          <w:jc w:val="center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9" w:rsidRPr="00A066EE" w:rsidRDefault="000B6039" w:rsidP="00F10B0C">
            <w:pPr>
              <w:pStyle w:val="Corpsdetexte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3 </w:t>
            </w:r>
            <w:r w:rsidRPr="00A066E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عقار مقام عليها التجمعات السكنيّة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-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-</w:t>
            </w:r>
          </w:p>
        </w:tc>
      </w:tr>
      <w:tr w:rsidR="000B6039" w:rsidRPr="00941702" w:rsidTr="00DF207C">
        <w:trPr>
          <w:trHeight w:val="338"/>
          <w:jc w:val="center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9" w:rsidRPr="00A066EE" w:rsidRDefault="000B6039" w:rsidP="00F10B0C">
            <w:pPr>
              <w:pStyle w:val="Corpsdetexte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TN"/>
              </w:rPr>
              <w:t xml:space="preserve">4 </w:t>
            </w:r>
            <w:r w:rsidRPr="00A066E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TN"/>
              </w:rPr>
              <w:t xml:space="preserve">عقارات بصدد التسوية في إطار تسوية </w:t>
            </w:r>
            <w:r w:rsidRPr="00A066E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التجمعات السكنيّة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15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في حدود21 هك</w:t>
            </w:r>
          </w:p>
        </w:tc>
      </w:tr>
      <w:tr w:rsidR="000B6039" w:rsidRPr="00941702" w:rsidTr="00DF207C">
        <w:trPr>
          <w:jc w:val="center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9" w:rsidRPr="00A066EE" w:rsidRDefault="000B6039" w:rsidP="00F10B0C">
            <w:pPr>
              <w:pStyle w:val="Corpsdetexte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TN"/>
              </w:rPr>
              <w:t xml:space="preserve">5 </w:t>
            </w:r>
            <w:r w:rsidRPr="00A066E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TN"/>
              </w:rPr>
              <w:t>عقارات تم التفويت فيها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-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-</w:t>
            </w:r>
          </w:p>
        </w:tc>
      </w:tr>
      <w:tr w:rsidR="000B6039" w:rsidRPr="00941702" w:rsidTr="00DF207C">
        <w:trPr>
          <w:jc w:val="center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9" w:rsidRPr="00A066EE" w:rsidRDefault="000B6039" w:rsidP="00F10B0C">
            <w:pPr>
              <w:pStyle w:val="Corpsdetexte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TN"/>
              </w:rPr>
              <w:t xml:space="preserve">6 </w:t>
            </w:r>
            <w:r w:rsidRPr="00A066E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TN"/>
              </w:rPr>
              <w:t>عقارات بصدد التسوية (تفويت)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-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-</w:t>
            </w:r>
          </w:p>
        </w:tc>
      </w:tr>
      <w:tr w:rsidR="000B6039" w:rsidRPr="00941702" w:rsidTr="00DF207C">
        <w:trPr>
          <w:jc w:val="center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9" w:rsidRPr="00A066EE" w:rsidRDefault="000B6039" w:rsidP="00F10B0C">
            <w:pPr>
              <w:pStyle w:val="Corpsdetexte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TN"/>
              </w:rPr>
              <w:t>7</w:t>
            </w:r>
            <w:r w:rsidRPr="00A066E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TN"/>
              </w:rPr>
              <w:t xml:space="preserve"> عقارات غير موظفة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-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743 هك (سباخ)</w:t>
            </w:r>
          </w:p>
        </w:tc>
      </w:tr>
      <w:tr w:rsidR="000B6039" w:rsidRPr="00941702" w:rsidTr="00DF207C">
        <w:trPr>
          <w:jc w:val="center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9" w:rsidRPr="00A066EE" w:rsidRDefault="000B6039" w:rsidP="00F10B0C">
            <w:pPr>
              <w:pStyle w:val="Corpsdetexte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bidi="ar-TN"/>
              </w:rPr>
              <w:lastRenderedPageBreak/>
              <w:t>8</w:t>
            </w:r>
            <w:r w:rsidRPr="00A066E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TN"/>
              </w:rPr>
              <w:t xml:space="preserve"> عقارات</w:t>
            </w:r>
            <w:r w:rsidRPr="00A066E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US" w:bidi="ar-TN"/>
              </w:rPr>
              <w:t xml:space="preserve"> مستولى عليها أو في تصرف</w:t>
            </w:r>
            <w:r w:rsidRPr="00A066E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 w:bidi="ar-TN"/>
              </w:rPr>
              <w:t xml:space="preserve"> دون وجه شرعي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01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35 هك</w:t>
            </w:r>
          </w:p>
        </w:tc>
      </w:tr>
      <w:tr w:rsidR="000B6039" w:rsidRPr="00941702" w:rsidTr="00DF207C">
        <w:trPr>
          <w:jc w:val="center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9" w:rsidRPr="00A066EE" w:rsidRDefault="000B6039" w:rsidP="00F10B0C">
            <w:pPr>
              <w:pStyle w:val="Corpsdetexte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TN"/>
              </w:rPr>
              <w:t>9</w:t>
            </w:r>
            <w:r w:rsidRPr="00A066E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TN"/>
              </w:rPr>
              <w:t xml:space="preserve"> القضايا المرفوعة في شأن الأراضي محل النزاع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01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9" w:rsidRPr="00915315" w:rsidRDefault="000B6039" w:rsidP="00F10B0C">
            <w:pPr>
              <w:pStyle w:val="Corpsdetexte"/>
              <w:jc w:val="center"/>
              <w:rPr>
                <w:rFonts w:ascii="Simplified Arabic" w:hAnsi="Simplified Arabic" w:cs="Simplified Arabic"/>
                <w:sz w:val="24"/>
                <w:szCs w:val="24"/>
                <w:lang w:bidi="ar-TN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08 هك</w:t>
            </w:r>
          </w:p>
        </w:tc>
      </w:tr>
    </w:tbl>
    <w:p w:rsidR="000B6039" w:rsidRDefault="000B6039" w:rsidP="00F10B0C">
      <w:pPr>
        <w:pStyle w:val="Corpsdetexte"/>
        <w:jc w:val="left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</w:p>
    <w:p w:rsidR="000B6039" w:rsidRPr="00EA5662" w:rsidRDefault="000B6039" w:rsidP="00F10B0C">
      <w:pPr>
        <w:pStyle w:val="Corpsdetexte"/>
        <w:jc w:val="left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541127">
        <w:rPr>
          <w:rFonts w:ascii="Simplified Arabic" w:hAnsi="Simplified Arabic" w:cs="Simplified Arabic"/>
          <w:sz w:val="32"/>
          <w:szCs w:val="32"/>
          <w:lang w:bidi="ar-TN"/>
        </w:rPr>
        <w:t>I</w:t>
      </w:r>
      <w:r>
        <w:rPr>
          <w:rFonts w:ascii="Simplified Arabic" w:hAnsi="Simplified Arabic" w:cs="Simplified Arabic"/>
          <w:sz w:val="32"/>
          <w:szCs w:val="32"/>
          <w:lang w:bidi="ar-TN"/>
        </w:rPr>
        <w:t>II</w:t>
      </w:r>
      <w:r w:rsidRPr="00EA5662">
        <w:rPr>
          <w:rFonts w:ascii="Simplified Arabic" w:hAnsi="Simplified Arabic" w:cs="Simplified Arabic"/>
          <w:sz w:val="32"/>
          <w:szCs w:val="32"/>
          <w:rtl/>
          <w:lang w:bidi="ar-TN"/>
        </w:rPr>
        <w:t>)</w:t>
      </w:r>
      <w:r w:rsidRPr="00EA5662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>الأحباس</w:t>
      </w:r>
    </w:p>
    <w:p w:rsidR="000B6039" w:rsidRDefault="000B6039" w:rsidP="00F10B0C">
      <w:pPr>
        <w:bidi/>
        <w:ind w:right="720"/>
        <w:rPr>
          <w:rFonts w:ascii="Simplified Arabic" w:hAnsi="Simplified Arabic" w:cs="Simplified Arabic"/>
          <w:b/>
          <w:bCs/>
          <w:sz w:val="10"/>
          <w:szCs w:val="10"/>
          <w:u w:val="single"/>
          <w:rtl/>
        </w:rPr>
      </w:pPr>
    </w:p>
    <w:p w:rsidR="000B6039" w:rsidRPr="00545A37" w:rsidRDefault="000B6039" w:rsidP="00F10B0C">
      <w:pPr>
        <w:bidi/>
        <w:ind w:right="720"/>
        <w:rPr>
          <w:rFonts w:ascii="Simplified Arabic" w:hAnsi="Simplified Arabic" w:cs="Simplified Arabic"/>
          <w:b/>
          <w:bCs/>
          <w:sz w:val="10"/>
          <w:szCs w:val="10"/>
          <w:u w:val="single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2"/>
        <w:gridCol w:w="2268"/>
        <w:gridCol w:w="2626"/>
      </w:tblGrid>
      <w:tr w:rsidR="000B6039" w:rsidRPr="00E3113F" w:rsidTr="00DF207C">
        <w:trPr>
          <w:jc w:val="center"/>
        </w:trPr>
        <w:tc>
          <w:tcPr>
            <w:tcW w:w="2092" w:type="dxa"/>
            <w:tcBorders>
              <w:left w:val="single" w:sz="4" w:space="0" w:color="auto"/>
            </w:tcBorders>
            <w:vAlign w:val="center"/>
          </w:tcPr>
          <w:p w:rsidR="000B6039" w:rsidRPr="00E3113F" w:rsidRDefault="000B6039" w:rsidP="00F10B0C">
            <w:pPr>
              <w:bidi/>
              <w:ind w:right="68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 w:rsidRPr="00E3113F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/>
              </w:rPr>
              <w:t>المساحة ( هك )</w:t>
            </w:r>
          </w:p>
        </w:tc>
        <w:tc>
          <w:tcPr>
            <w:tcW w:w="2268" w:type="dxa"/>
            <w:vAlign w:val="center"/>
          </w:tcPr>
          <w:p w:rsidR="000B6039" w:rsidRPr="00E3113F" w:rsidRDefault="000B6039" w:rsidP="00F10B0C">
            <w:pPr>
              <w:bidi/>
              <w:ind w:right="68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 w:rsidRPr="00E3113F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/>
              </w:rPr>
              <w:t>المساحة المصفاة ( هك )</w:t>
            </w:r>
          </w:p>
        </w:tc>
        <w:tc>
          <w:tcPr>
            <w:tcW w:w="2626" w:type="dxa"/>
          </w:tcPr>
          <w:p w:rsidR="000B6039" w:rsidRPr="00E3113F" w:rsidRDefault="000B6039" w:rsidP="00F10B0C">
            <w:pPr>
              <w:bidi/>
              <w:ind w:right="68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 w:rsidRPr="00E3113F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/>
              </w:rPr>
              <w:t>المساحة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/>
              </w:rPr>
              <w:t xml:space="preserve"> الراجعة</w:t>
            </w:r>
            <w:r w:rsidRPr="00E3113F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/>
              </w:rPr>
              <w:t>للدولة</w:t>
            </w:r>
            <w:r w:rsidRPr="00E3113F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/>
              </w:rPr>
              <w:t xml:space="preserve"> ( هك )</w:t>
            </w:r>
          </w:p>
        </w:tc>
      </w:tr>
      <w:tr w:rsidR="000B6039" w:rsidRPr="00E3113F" w:rsidTr="00DF207C">
        <w:trPr>
          <w:jc w:val="center"/>
        </w:trPr>
        <w:tc>
          <w:tcPr>
            <w:tcW w:w="2092" w:type="dxa"/>
          </w:tcPr>
          <w:p w:rsidR="000B6039" w:rsidRPr="00E3113F" w:rsidRDefault="000B6039" w:rsidP="00F10B0C">
            <w:pPr>
              <w:bidi/>
              <w:ind w:right="68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/>
              </w:rPr>
              <w:t>-</w:t>
            </w:r>
          </w:p>
        </w:tc>
        <w:tc>
          <w:tcPr>
            <w:tcW w:w="2268" w:type="dxa"/>
          </w:tcPr>
          <w:p w:rsidR="000B6039" w:rsidRPr="00E3113F" w:rsidRDefault="000B6039" w:rsidP="00F10B0C">
            <w:pPr>
              <w:bidi/>
              <w:ind w:right="68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/>
              </w:rPr>
              <w:t>-</w:t>
            </w:r>
          </w:p>
        </w:tc>
        <w:tc>
          <w:tcPr>
            <w:tcW w:w="2626" w:type="dxa"/>
          </w:tcPr>
          <w:p w:rsidR="000B6039" w:rsidRPr="00E3113F" w:rsidRDefault="000B6039" w:rsidP="00F10B0C">
            <w:pPr>
              <w:bidi/>
              <w:ind w:right="68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/>
              </w:rPr>
              <w:t>-</w:t>
            </w:r>
          </w:p>
        </w:tc>
      </w:tr>
    </w:tbl>
    <w:p w:rsidR="000B6039" w:rsidRPr="00545A37" w:rsidRDefault="000B6039" w:rsidP="00F10B0C">
      <w:pPr>
        <w:bidi/>
        <w:ind w:right="720"/>
        <w:rPr>
          <w:rFonts w:ascii="Simplified Arabic" w:hAnsi="Simplified Arabic" w:cs="Simplified Arabic"/>
          <w:b/>
          <w:bCs/>
          <w:sz w:val="10"/>
          <w:szCs w:val="10"/>
          <w:u w:val="single"/>
          <w:rtl/>
        </w:rPr>
      </w:pPr>
    </w:p>
    <w:p w:rsidR="000B6039" w:rsidRPr="00A27A31" w:rsidRDefault="000B6039" w:rsidP="00F10B0C">
      <w:pPr>
        <w:pStyle w:val="Corpsdetexte"/>
        <w:jc w:val="both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0B6039" w:rsidRDefault="000B6039" w:rsidP="00F10B0C">
      <w:pPr>
        <w:bidi/>
        <w:rPr>
          <w:rFonts w:ascii="Simplified Arabic" w:hAnsi="Simplified Arabic" w:cs="Simplified Arabic"/>
          <w:sz w:val="28"/>
          <w:szCs w:val="28"/>
        </w:rPr>
      </w:pPr>
      <w:r w:rsidRPr="00383B0F">
        <w:rPr>
          <w:rFonts w:ascii="Simplified Arabic" w:hAnsi="Simplified Arabic" w:cs="Simplified Arabic"/>
          <w:sz w:val="28"/>
          <w:szCs w:val="28"/>
        </w:rPr>
        <w:t xml:space="preserve">IV </w:t>
      </w:r>
      <w:r w:rsidRPr="00383B0F">
        <w:rPr>
          <w:rFonts w:ascii="Simplified Arabic" w:hAnsi="Simplified Arabic" w:cs="Simplified Arabic"/>
          <w:sz w:val="28"/>
          <w:szCs w:val="28"/>
          <w:rtl/>
        </w:rPr>
        <w:t>) الأراضي الإشتراكية</w:t>
      </w:r>
    </w:p>
    <w:p w:rsidR="000B6039" w:rsidRPr="00383B0F" w:rsidRDefault="000B6039" w:rsidP="00F10B0C">
      <w:pPr>
        <w:bidi/>
        <w:rPr>
          <w:rFonts w:ascii="Simplified Arabic" w:hAnsi="Simplified Arabic" w:cs="Simplified Arabic"/>
          <w:sz w:val="28"/>
          <w:szCs w:val="2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2"/>
        <w:gridCol w:w="2268"/>
        <w:gridCol w:w="2626"/>
      </w:tblGrid>
      <w:tr w:rsidR="000B6039" w:rsidRPr="00E3113F" w:rsidTr="00DF207C">
        <w:trPr>
          <w:jc w:val="center"/>
        </w:trPr>
        <w:tc>
          <w:tcPr>
            <w:tcW w:w="2092" w:type="dxa"/>
            <w:tcBorders>
              <w:left w:val="single" w:sz="4" w:space="0" w:color="auto"/>
            </w:tcBorders>
            <w:vAlign w:val="center"/>
          </w:tcPr>
          <w:p w:rsidR="000B6039" w:rsidRPr="00E3113F" w:rsidRDefault="000B6039" w:rsidP="00F10B0C">
            <w:pPr>
              <w:bidi/>
              <w:ind w:right="68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 w:rsidRPr="00E3113F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/>
              </w:rPr>
              <w:t>المساحة ( هك )</w:t>
            </w:r>
          </w:p>
        </w:tc>
        <w:tc>
          <w:tcPr>
            <w:tcW w:w="2268" w:type="dxa"/>
            <w:vAlign w:val="center"/>
          </w:tcPr>
          <w:p w:rsidR="000B6039" w:rsidRPr="00E3113F" w:rsidRDefault="000B6039" w:rsidP="00F10B0C">
            <w:pPr>
              <w:bidi/>
              <w:ind w:right="68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 w:rsidRPr="00E3113F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/>
              </w:rPr>
              <w:t>المساحة المصفاة ( هك )</w:t>
            </w:r>
          </w:p>
        </w:tc>
        <w:tc>
          <w:tcPr>
            <w:tcW w:w="2626" w:type="dxa"/>
          </w:tcPr>
          <w:p w:rsidR="000B6039" w:rsidRPr="00E3113F" w:rsidRDefault="000B6039" w:rsidP="00F10B0C">
            <w:pPr>
              <w:bidi/>
              <w:ind w:right="68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 w:rsidRPr="00E3113F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/>
              </w:rPr>
              <w:t>المساحة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/>
              </w:rPr>
              <w:t xml:space="preserve"> الراجعة</w:t>
            </w:r>
            <w:r w:rsidRPr="00E3113F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/>
              </w:rPr>
              <w:t>للدولة</w:t>
            </w:r>
            <w:r w:rsidRPr="00E3113F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/>
              </w:rPr>
              <w:t xml:space="preserve"> ( هك )</w:t>
            </w:r>
          </w:p>
        </w:tc>
      </w:tr>
      <w:tr w:rsidR="000B6039" w:rsidRPr="00E3113F" w:rsidTr="00DF207C">
        <w:trPr>
          <w:jc w:val="center"/>
        </w:trPr>
        <w:tc>
          <w:tcPr>
            <w:tcW w:w="2092" w:type="dxa"/>
          </w:tcPr>
          <w:p w:rsidR="000B6039" w:rsidRPr="00E3113F" w:rsidRDefault="000B6039" w:rsidP="00F10B0C">
            <w:pPr>
              <w:bidi/>
              <w:ind w:right="68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/>
              </w:rPr>
              <w:t>574517</w:t>
            </w:r>
          </w:p>
        </w:tc>
        <w:tc>
          <w:tcPr>
            <w:tcW w:w="2268" w:type="dxa"/>
          </w:tcPr>
          <w:p w:rsidR="000B6039" w:rsidRPr="00E3113F" w:rsidRDefault="000B6039" w:rsidP="00F10B0C">
            <w:pPr>
              <w:bidi/>
              <w:ind w:right="68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/>
              </w:rPr>
              <w:t>13335</w:t>
            </w:r>
          </w:p>
        </w:tc>
        <w:tc>
          <w:tcPr>
            <w:tcW w:w="2626" w:type="dxa"/>
          </w:tcPr>
          <w:p w:rsidR="000B6039" w:rsidRPr="00E3113F" w:rsidRDefault="000B6039" w:rsidP="00F10B0C">
            <w:pPr>
              <w:bidi/>
              <w:ind w:right="68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/>
              </w:rPr>
              <w:t>الإدارة بصدد التثبت والإحصاء</w:t>
            </w:r>
          </w:p>
        </w:tc>
      </w:tr>
    </w:tbl>
    <w:p w:rsidR="000B6039" w:rsidRPr="00545A37" w:rsidRDefault="000B6039" w:rsidP="00F10B0C">
      <w:pPr>
        <w:bidi/>
        <w:ind w:right="720"/>
        <w:rPr>
          <w:rFonts w:ascii="Simplified Arabic" w:hAnsi="Simplified Arabic" w:cs="Simplified Arabic"/>
          <w:b/>
          <w:bCs/>
          <w:sz w:val="10"/>
          <w:szCs w:val="10"/>
          <w:u w:val="single"/>
          <w:rtl/>
        </w:rPr>
      </w:pPr>
    </w:p>
    <w:p w:rsidR="000B6039" w:rsidRPr="00A27A31" w:rsidRDefault="000B6039" w:rsidP="00F10B0C">
      <w:pPr>
        <w:pStyle w:val="Corpsdetexte"/>
        <w:jc w:val="both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0B6039" w:rsidRPr="00A27A31" w:rsidRDefault="000B6039" w:rsidP="00F10B0C">
      <w:pPr>
        <w:pStyle w:val="Corpsdetexte"/>
        <w:jc w:val="both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0B6039" w:rsidRDefault="000B6039" w:rsidP="00F10B0C">
      <w:pPr>
        <w:bidi/>
        <w:rPr>
          <w:rFonts w:ascii="Simplified Arabic" w:hAnsi="Simplified Arabic" w:cs="Simplified Arabic"/>
          <w:sz w:val="28"/>
          <w:szCs w:val="28"/>
        </w:rPr>
      </w:pPr>
      <w:r w:rsidRPr="00383B0F">
        <w:rPr>
          <w:rFonts w:ascii="Simplified Arabic" w:hAnsi="Simplified Arabic" w:cs="Simplified Arabic"/>
          <w:sz w:val="28"/>
          <w:szCs w:val="28"/>
        </w:rPr>
        <w:t xml:space="preserve">V </w:t>
      </w:r>
      <w:r w:rsidRPr="00383B0F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>
        <w:rPr>
          <w:rFonts w:ascii="Simplified Arabic" w:hAnsi="Simplified Arabic" w:cs="Simplified Arabic" w:hint="cs"/>
          <w:sz w:val="28"/>
          <w:szCs w:val="28"/>
          <w:rtl/>
        </w:rPr>
        <w:t>وضعيات أخرى</w:t>
      </w:r>
    </w:p>
    <w:p w:rsidR="000B6039" w:rsidRPr="00383B0F" w:rsidRDefault="000B6039" w:rsidP="00F10B0C">
      <w:pPr>
        <w:bidi/>
        <w:rPr>
          <w:rFonts w:ascii="Simplified Arabic" w:hAnsi="Simplified Arabic" w:cs="Simplified Arabic"/>
          <w:sz w:val="28"/>
          <w:szCs w:val="2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2"/>
        <w:gridCol w:w="2268"/>
        <w:gridCol w:w="2626"/>
      </w:tblGrid>
      <w:tr w:rsidR="000B6039" w:rsidRPr="00E3113F" w:rsidTr="00DF207C">
        <w:trPr>
          <w:jc w:val="center"/>
        </w:trPr>
        <w:tc>
          <w:tcPr>
            <w:tcW w:w="2092" w:type="dxa"/>
            <w:tcBorders>
              <w:left w:val="single" w:sz="4" w:space="0" w:color="auto"/>
            </w:tcBorders>
            <w:vAlign w:val="center"/>
          </w:tcPr>
          <w:p w:rsidR="000B6039" w:rsidRPr="00E3113F" w:rsidRDefault="000B6039" w:rsidP="00F10B0C">
            <w:pPr>
              <w:bidi/>
              <w:ind w:right="68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 w:rsidRPr="00E3113F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/>
              </w:rPr>
              <w:t>المساحة ( هك )</w:t>
            </w:r>
          </w:p>
        </w:tc>
        <w:tc>
          <w:tcPr>
            <w:tcW w:w="2268" w:type="dxa"/>
            <w:vAlign w:val="center"/>
          </w:tcPr>
          <w:p w:rsidR="000B6039" w:rsidRPr="00E3113F" w:rsidRDefault="000B6039" w:rsidP="00F10B0C">
            <w:pPr>
              <w:bidi/>
              <w:ind w:right="68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 w:rsidRPr="00E3113F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/>
              </w:rPr>
              <w:t>المساحة المصفاة ( هك )</w:t>
            </w:r>
          </w:p>
        </w:tc>
        <w:tc>
          <w:tcPr>
            <w:tcW w:w="2626" w:type="dxa"/>
          </w:tcPr>
          <w:p w:rsidR="000B6039" w:rsidRPr="00E3113F" w:rsidRDefault="000B6039" w:rsidP="00F10B0C">
            <w:pPr>
              <w:bidi/>
              <w:ind w:right="68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 w:rsidRPr="00E3113F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/>
              </w:rPr>
              <w:t>المساحة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/>
              </w:rPr>
              <w:t xml:space="preserve"> الراجعة</w:t>
            </w:r>
            <w:r w:rsidRPr="00E3113F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/>
              </w:rPr>
              <w:t>للدولة</w:t>
            </w:r>
            <w:r w:rsidRPr="00E3113F">
              <w:rPr>
                <w:rFonts w:ascii="Simplified Arabic" w:hAnsi="Simplified Arabic" w:cs="Simplified Arabic" w:hint="cs"/>
                <w:sz w:val="24"/>
                <w:szCs w:val="24"/>
                <w:rtl/>
                <w:lang w:val="en-US"/>
              </w:rPr>
              <w:t xml:space="preserve"> ( هك )</w:t>
            </w:r>
          </w:p>
        </w:tc>
      </w:tr>
      <w:tr w:rsidR="000B6039" w:rsidRPr="00E3113F" w:rsidTr="00DF207C">
        <w:trPr>
          <w:jc w:val="center"/>
        </w:trPr>
        <w:tc>
          <w:tcPr>
            <w:tcW w:w="2092" w:type="dxa"/>
          </w:tcPr>
          <w:p w:rsidR="000B6039" w:rsidRPr="00E3113F" w:rsidRDefault="000B6039" w:rsidP="00F10B0C">
            <w:pPr>
              <w:bidi/>
              <w:ind w:right="68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/>
              </w:rPr>
              <w:t>-</w:t>
            </w:r>
          </w:p>
        </w:tc>
        <w:tc>
          <w:tcPr>
            <w:tcW w:w="2268" w:type="dxa"/>
          </w:tcPr>
          <w:p w:rsidR="000B6039" w:rsidRPr="00E3113F" w:rsidRDefault="000B6039" w:rsidP="00F10B0C">
            <w:pPr>
              <w:bidi/>
              <w:ind w:right="68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/>
              </w:rPr>
              <w:t>-</w:t>
            </w:r>
          </w:p>
        </w:tc>
        <w:tc>
          <w:tcPr>
            <w:tcW w:w="2626" w:type="dxa"/>
          </w:tcPr>
          <w:p w:rsidR="000B6039" w:rsidRPr="00E3113F" w:rsidRDefault="000B6039" w:rsidP="00F10B0C">
            <w:pPr>
              <w:bidi/>
              <w:ind w:right="68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/>
              </w:rPr>
              <w:t>-</w:t>
            </w:r>
          </w:p>
        </w:tc>
      </w:tr>
    </w:tbl>
    <w:p w:rsidR="000B6039" w:rsidRPr="00383B0F" w:rsidRDefault="000B6039" w:rsidP="00F10B0C">
      <w:pPr>
        <w:bidi/>
        <w:rPr>
          <w:rFonts w:ascii="Simplified Arabic" w:hAnsi="Simplified Arabic" w:cs="Simplified Arabic"/>
          <w:sz w:val="28"/>
          <w:szCs w:val="28"/>
        </w:rPr>
      </w:pPr>
    </w:p>
    <w:p w:rsidR="00910B3E" w:rsidRPr="00910B3E" w:rsidRDefault="00910B3E" w:rsidP="00F10B0C">
      <w:pPr>
        <w:keepNext/>
        <w:bidi/>
        <w:spacing w:line="200" w:lineRule="exact"/>
        <w:rPr>
          <w:rFonts w:ascii="Simplified Arabic" w:hAnsi="Simplified Arabic" w:cs="Simplified Arabic"/>
          <w:sz w:val="24"/>
          <w:szCs w:val="24"/>
        </w:rPr>
      </w:pPr>
    </w:p>
    <w:sectPr w:rsidR="00910B3E" w:rsidRPr="00910B3E" w:rsidSect="00DA3FBA">
      <w:pgSz w:w="11906" w:h="16838"/>
      <w:pgMar w:top="340" w:right="567" w:bottom="340" w:left="45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50D" w:rsidRDefault="00BE750D" w:rsidP="00AC6983">
      <w:pPr>
        <w:spacing w:after="0" w:line="240" w:lineRule="auto"/>
      </w:pPr>
      <w:r>
        <w:separator/>
      </w:r>
    </w:p>
  </w:endnote>
  <w:endnote w:type="continuationSeparator" w:id="1">
    <w:p w:rsidR="00BE750D" w:rsidRDefault="00BE750D" w:rsidP="00AC6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udi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3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50D" w:rsidRDefault="00BE750D" w:rsidP="00AC6983">
      <w:pPr>
        <w:spacing w:after="0" w:line="240" w:lineRule="auto"/>
      </w:pPr>
      <w:r>
        <w:separator/>
      </w:r>
    </w:p>
  </w:footnote>
  <w:footnote w:type="continuationSeparator" w:id="1">
    <w:p w:rsidR="00BE750D" w:rsidRDefault="00BE750D" w:rsidP="00AC6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6CE" w:rsidRPr="0061710C" w:rsidRDefault="00AF56CE" w:rsidP="00491A1B">
    <w:pPr>
      <w:bidi/>
      <w:spacing w:after="0" w:line="240" w:lineRule="auto"/>
      <w:ind w:right="-397"/>
      <w:rPr>
        <w:rFonts w:ascii="Traditional Arabic" w:hAnsi="Traditional Arabic" w:cs="Traditional Arabic"/>
        <w:b/>
        <w:bCs/>
        <w:sz w:val="24"/>
        <w:szCs w:val="24"/>
        <w:lang w:bidi="ar-TN"/>
      </w:rPr>
    </w:pPr>
  </w:p>
  <w:p w:rsidR="00AF56CE" w:rsidRPr="006F45F5" w:rsidRDefault="00AF56CE" w:rsidP="00491A1B">
    <w:pPr>
      <w:bidi/>
      <w:ind w:left="-315"/>
      <w:rPr>
        <w:sz w:val="16"/>
        <w:szCs w:val="16"/>
        <w:rtl/>
        <w:lang w:bidi="ar-T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424"/>
    <w:multiLevelType w:val="hybridMultilevel"/>
    <w:tmpl w:val="621C346C"/>
    <w:lvl w:ilvl="0" w:tplc="3B685D8C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81EF4"/>
    <w:multiLevelType w:val="hybridMultilevel"/>
    <w:tmpl w:val="040444E2"/>
    <w:lvl w:ilvl="0" w:tplc="C4581CE6">
      <w:start w:val="1"/>
      <w:numFmt w:val="arabicAlpha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0A95FA0"/>
    <w:multiLevelType w:val="hybridMultilevel"/>
    <w:tmpl w:val="7ACA1FA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071D29"/>
    <w:multiLevelType w:val="hybridMultilevel"/>
    <w:tmpl w:val="E2B015A2"/>
    <w:lvl w:ilvl="0" w:tplc="651698F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24EFD"/>
    <w:multiLevelType w:val="hybridMultilevel"/>
    <w:tmpl w:val="8CFACA4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06254"/>
    <w:multiLevelType w:val="hybridMultilevel"/>
    <w:tmpl w:val="7398F0D4"/>
    <w:lvl w:ilvl="0" w:tplc="248C53F6">
      <w:start w:val="8"/>
      <w:numFmt w:val="arabicAlpha"/>
      <w:lvlText w:val="%1)"/>
      <w:lvlJc w:val="left"/>
      <w:pPr>
        <w:ind w:left="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21D4796C"/>
    <w:multiLevelType w:val="hybridMultilevel"/>
    <w:tmpl w:val="1C986296"/>
    <w:lvl w:ilvl="0" w:tplc="6E3C846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F31E4"/>
    <w:multiLevelType w:val="hybridMultilevel"/>
    <w:tmpl w:val="1C986296"/>
    <w:lvl w:ilvl="0" w:tplc="6E3C846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614E2"/>
    <w:multiLevelType w:val="hybridMultilevel"/>
    <w:tmpl w:val="C2F4803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013109"/>
    <w:multiLevelType w:val="hybridMultilevel"/>
    <w:tmpl w:val="8A2C21DC"/>
    <w:lvl w:ilvl="0" w:tplc="CD7A3BFC">
      <w:start w:val="1"/>
      <w:numFmt w:val="upperRoman"/>
      <w:lvlText w:val="%1-"/>
      <w:lvlJc w:val="left"/>
      <w:pPr>
        <w:ind w:left="1080" w:hanging="720"/>
      </w:pPr>
      <w:rPr>
        <w:rFonts w:ascii="Simplified Arabic" w:hAnsi="Simplified Arabic" w:cs="Simplified Arabic" w:hint="default"/>
        <w:b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53B9E"/>
    <w:multiLevelType w:val="hybridMultilevel"/>
    <w:tmpl w:val="72384C34"/>
    <w:lvl w:ilvl="0" w:tplc="FF0AC43A">
      <w:start w:val="1"/>
      <w:numFmt w:val="arabicAlpha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>
    <w:nsid w:val="38182CEC"/>
    <w:multiLevelType w:val="hybridMultilevel"/>
    <w:tmpl w:val="E766E81E"/>
    <w:lvl w:ilvl="0" w:tplc="248C53F6">
      <w:start w:val="5"/>
      <w:numFmt w:val="arabicAlpha"/>
      <w:lvlText w:val="%1)"/>
      <w:lvlJc w:val="left"/>
      <w:pPr>
        <w:ind w:left="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>
    <w:nsid w:val="3836416B"/>
    <w:multiLevelType w:val="hybridMultilevel"/>
    <w:tmpl w:val="43823938"/>
    <w:lvl w:ilvl="0" w:tplc="63484E8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sz w:val="24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B6988"/>
    <w:multiLevelType w:val="hybridMultilevel"/>
    <w:tmpl w:val="2560461A"/>
    <w:lvl w:ilvl="0" w:tplc="66009568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44733F0C"/>
    <w:multiLevelType w:val="hybridMultilevel"/>
    <w:tmpl w:val="424E154E"/>
    <w:lvl w:ilvl="0" w:tplc="BE401BC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35B04"/>
    <w:multiLevelType w:val="hybridMultilevel"/>
    <w:tmpl w:val="8984F88E"/>
    <w:lvl w:ilvl="0" w:tplc="1FB60D3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  <w:sz w:val="22"/>
        <w:szCs w:val="24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3A3ECB"/>
    <w:multiLevelType w:val="hybridMultilevel"/>
    <w:tmpl w:val="6654082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F75DD5"/>
    <w:multiLevelType w:val="hybridMultilevel"/>
    <w:tmpl w:val="5724960C"/>
    <w:lvl w:ilvl="0" w:tplc="052A9A28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0C7911"/>
    <w:multiLevelType w:val="hybridMultilevel"/>
    <w:tmpl w:val="EFF87DD4"/>
    <w:lvl w:ilvl="0" w:tplc="1240691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4D52CB"/>
    <w:multiLevelType w:val="hybridMultilevel"/>
    <w:tmpl w:val="56F68614"/>
    <w:lvl w:ilvl="0" w:tplc="248C53F6">
      <w:start w:val="1"/>
      <w:numFmt w:val="arabicAlpha"/>
      <w:lvlText w:val="%1)"/>
      <w:lvlJc w:val="left"/>
      <w:pPr>
        <w:ind w:left="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>
    <w:nsid w:val="6F683C55"/>
    <w:multiLevelType w:val="hybridMultilevel"/>
    <w:tmpl w:val="25942A32"/>
    <w:lvl w:ilvl="0" w:tplc="A972074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8844EB"/>
    <w:multiLevelType w:val="hybridMultilevel"/>
    <w:tmpl w:val="BC2C7F18"/>
    <w:lvl w:ilvl="0" w:tplc="49F4844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677F0E"/>
    <w:multiLevelType w:val="hybridMultilevel"/>
    <w:tmpl w:val="E0746C5C"/>
    <w:lvl w:ilvl="0" w:tplc="A6080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3"/>
  </w:num>
  <w:num w:numId="5">
    <w:abstractNumId w:val="3"/>
  </w:num>
  <w:num w:numId="6">
    <w:abstractNumId w:val="17"/>
  </w:num>
  <w:num w:numId="7">
    <w:abstractNumId w:val="22"/>
  </w:num>
  <w:num w:numId="8">
    <w:abstractNumId w:val="4"/>
  </w:num>
  <w:num w:numId="9">
    <w:abstractNumId w:val="2"/>
  </w:num>
  <w:num w:numId="10">
    <w:abstractNumId w:val="21"/>
  </w:num>
  <w:num w:numId="11">
    <w:abstractNumId w:val="20"/>
  </w:num>
  <w:num w:numId="12">
    <w:abstractNumId w:val="1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5"/>
  </w:num>
  <w:num w:numId="17">
    <w:abstractNumId w:val="14"/>
  </w:num>
  <w:num w:numId="18">
    <w:abstractNumId w:val="12"/>
  </w:num>
  <w:num w:numId="19">
    <w:abstractNumId w:val="7"/>
  </w:num>
  <w:num w:numId="20">
    <w:abstractNumId w:val="19"/>
  </w:num>
  <w:num w:numId="21">
    <w:abstractNumId w:val="11"/>
  </w:num>
  <w:num w:numId="22">
    <w:abstractNumId w:val="5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26583"/>
    <w:rsid w:val="00003B36"/>
    <w:rsid w:val="000925EE"/>
    <w:rsid w:val="000A38A0"/>
    <w:rsid w:val="000A4103"/>
    <w:rsid w:val="000B26AF"/>
    <w:rsid w:val="000B6039"/>
    <w:rsid w:val="000E2B45"/>
    <w:rsid w:val="000F4C94"/>
    <w:rsid w:val="001315C1"/>
    <w:rsid w:val="001362AC"/>
    <w:rsid w:val="00170BBD"/>
    <w:rsid w:val="001850AD"/>
    <w:rsid w:val="001C59EA"/>
    <w:rsid w:val="001C7956"/>
    <w:rsid w:val="001D29DD"/>
    <w:rsid w:val="0025374F"/>
    <w:rsid w:val="00273D5E"/>
    <w:rsid w:val="00281371"/>
    <w:rsid w:val="00282F69"/>
    <w:rsid w:val="00284F03"/>
    <w:rsid w:val="00292EA2"/>
    <w:rsid w:val="002A0189"/>
    <w:rsid w:val="002A1E20"/>
    <w:rsid w:val="002B3705"/>
    <w:rsid w:val="002D4E07"/>
    <w:rsid w:val="002F7493"/>
    <w:rsid w:val="003172B4"/>
    <w:rsid w:val="003307A5"/>
    <w:rsid w:val="003345E3"/>
    <w:rsid w:val="0034273C"/>
    <w:rsid w:val="00370E25"/>
    <w:rsid w:val="00396025"/>
    <w:rsid w:val="003A0167"/>
    <w:rsid w:val="003C5767"/>
    <w:rsid w:val="003D1C42"/>
    <w:rsid w:val="003E2990"/>
    <w:rsid w:val="004330C8"/>
    <w:rsid w:val="00435651"/>
    <w:rsid w:val="00435DAE"/>
    <w:rsid w:val="0045204A"/>
    <w:rsid w:val="00456408"/>
    <w:rsid w:val="00476BAB"/>
    <w:rsid w:val="00480DC2"/>
    <w:rsid w:val="00491A1B"/>
    <w:rsid w:val="004B7F00"/>
    <w:rsid w:val="004E6613"/>
    <w:rsid w:val="004F2DF7"/>
    <w:rsid w:val="005212D7"/>
    <w:rsid w:val="005309E2"/>
    <w:rsid w:val="005328B8"/>
    <w:rsid w:val="005E75F5"/>
    <w:rsid w:val="006248F1"/>
    <w:rsid w:val="006C605A"/>
    <w:rsid w:val="006F3E23"/>
    <w:rsid w:val="00721DA7"/>
    <w:rsid w:val="00744024"/>
    <w:rsid w:val="0074468F"/>
    <w:rsid w:val="00766DA4"/>
    <w:rsid w:val="00781A83"/>
    <w:rsid w:val="007870CA"/>
    <w:rsid w:val="007D7018"/>
    <w:rsid w:val="00832541"/>
    <w:rsid w:val="00845276"/>
    <w:rsid w:val="00863ED8"/>
    <w:rsid w:val="00877C25"/>
    <w:rsid w:val="00897F83"/>
    <w:rsid w:val="008B502A"/>
    <w:rsid w:val="008D7FC7"/>
    <w:rsid w:val="00910B3E"/>
    <w:rsid w:val="00917A59"/>
    <w:rsid w:val="00972E21"/>
    <w:rsid w:val="0097640E"/>
    <w:rsid w:val="00993DDF"/>
    <w:rsid w:val="009D2A50"/>
    <w:rsid w:val="009D2BE2"/>
    <w:rsid w:val="00A340C9"/>
    <w:rsid w:val="00AA5F02"/>
    <w:rsid w:val="00AC6983"/>
    <w:rsid w:val="00AE0352"/>
    <w:rsid w:val="00AE1065"/>
    <w:rsid w:val="00AF56CE"/>
    <w:rsid w:val="00B1574D"/>
    <w:rsid w:val="00B26583"/>
    <w:rsid w:val="00B82F1A"/>
    <w:rsid w:val="00BB0E39"/>
    <w:rsid w:val="00BB7562"/>
    <w:rsid w:val="00BD4F0B"/>
    <w:rsid w:val="00BE750D"/>
    <w:rsid w:val="00C504DA"/>
    <w:rsid w:val="00C51425"/>
    <w:rsid w:val="00C807C2"/>
    <w:rsid w:val="00C979F7"/>
    <w:rsid w:val="00CC3D28"/>
    <w:rsid w:val="00CE07AF"/>
    <w:rsid w:val="00CF5907"/>
    <w:rsid w:val="00D04ADA"/>
    <w:rsid w:val="00D6744F"/>
    <w:rsid w:val="00D871FB"/>
    <w:rsid w:val="00DA3FBA"/>
    <w:rsid w:val="00DA561B"/>
    <w:rsid w:val="00DB0B23"/>
    <w:rsid w:val="00DD339D"/>
    <w:rsid w:val="00E141E0"/>
    <w:rsid w:val="00E5464C"/>
    <w:rsid w:val="00E60754"/>
    <w:rsid w:val="00E81480"/>
    <w:rsid w:val="00E90E4A"/>
    <w:rsid w:val="00E93F8F"/>
    <w:rsid w:val="00EA7471"/>
    <w:rsid w:val="00EB1483"/>
    <w:rsid w:val="00ED3396"/>
    <w:rsid w:val="00F10B0C"/>
    <w:rsid w:val="00F313BE"/>
    <w:rsid w:val="00F41229"/>
    <w:rsid w:val="00F5221A"/>
    <w:rsid w:val="00F76F73"/>
    <w:rsid w:val="00FA2F67"/>
    <w:rsid w:val="00FE6B30"/>
    <w:rsid w:val="00FE7E06"/>
    <w:rsid w:val="00FF1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583"/>
  </w:style>
  <w:style w:type="paragraph" w:styleId="Titre1">
    <w:name w:val="heading 1"/>
    <w:basedOn w:val="Normal"/>
    <w:next w:val="Normal"/>
    <w:link w:val="Titre1Car"/>
    <w:uiPriority w:val="9"/>
    <w:qFormat/>
    <w:rsid w:val="001315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6">
    <w:name w:val="heading 6"/>
    <w:basedOn w:val="Normal"/>
    <w:next w:val="Normal"/>
    <w:link w:val="Titre6Car"/>
    <w:qFormat/>
    <w:rsid w:val="001D29DD"/>
    <w:pPr>
      <w:keepNext/>
      <w:bidi/>
      <w:spacing w:after="0" w:line="240" w:lineRule="auto"/>
      <w:jc w:val="center"/>
      <w:outlineLvl w:val="5"/>
    </w:pPr>
    <w:rPr>
      <w:rFonts w:ascii="Times New Roman" w:eastAsia="Times New Roman" w:hAnsi="Times New Roman" w:cs="Mudir MT"/>
      <w:b/>
      <w:bCs/>
      <w:sz w:val="20"/>
      <w:szCs w:val="32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6583"/>
    <w:pPr>
      <w:ind w:left="720"/>
      <w:contextualSpacing/>
    </w:pPr>
  </w:style>
  <w:style w:type="table" w:styleId="Grilledutableau">
    <w:name w:val="Table Grid"/>
    <w:basedOn w:val="TableauNormal"/>
    <w:uiPriority w:val="59"/>
    <w:rsid w:val="00B265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26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6583"/>
    <w:rPr>
      <w:rFonts w:ascii="Tahoma" w:hAnsi="Tahoma" w:cs="Tahoma"/>
      <w:sz w:val="16"/>
      <w:szCs w:val="16"/>
    </w:rPr>
  </w:style>
  <w:style w:type="character" w:customStyle="1" w:styleId="Titre6Car">
    <w:name w:val="Titre 6 Car"/>
    <w:basedOn w:val="Policepardfaut"/>
    <w:link w:val="Titre6"/>
    <w:rsid w:val="001D29DD"/>
    <w:rPr>
      <w:rFonts w:ascii="Times New Roman" w:eastAsia="Times New Roman" w:hAnsi="Times New Roman" w:cs="Mudir MT"/>
      <w:b/>
      <w:bCs/>
      <w:sz w:val="20"/>
      <w:szCs w:val="32"/>
      <w:lang w:val="en-US"/>
    </w:rPr>
  </w:style>
  <w:style w:type="paragraph" w:styleId="En-tte">
    <w:name w:val="header"/>
    <w:basedOn w:val="Normal"/>
    <w:link w:val="En-tteCar"/>
    <w:uiPriority w:val="99"/>
    <w:semiHidden/>
    <w:unhideWhenUsed/>
    <w:rsid w:val="00AC69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C6983"/>
  </w:style>
  <w:style w:type="paragraph" w:styleId="Pieddepage">
    <w:name w:val="footer"/>
    <w:basedOn w:val="Normal"/>
    <w:link w:val="PieddepageCar"/>
    <w:uiPriority w:val="99"/>
    <w:semiHidden/>
    <w:unhideWhenUsed/>
    <w:rsid w:val="00AC69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C6983"/>
  </w:style>
  <w:style w:type="character" w:customStyle="1" w:styleId="Titre1Car">
    <w:name w:val="Titre 1 Car"/>
    <w:basedOn w:val="Policepardfaut"/>
    <w:link w:val="Titre1"/>
    <w:uiPriority w:val="9"/>
    <w:rsid w:val="001315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sdetexte">
    <w:name w:val="Body Text"/>
    <w:basedOn w:val="Normal"/>
    <w:link w:val="CorpsdetexteCar"/>
    <w:rsid w:val="001315C1"/>
    <w:pPr>
      <w:bidi/>
      <w:spacing w:after="0" w:line="240" w:lineRule="auto"/>
      <w:jc w:val="lowKashida"/>
    </w:pPr>
    <w:rPr>
      <w:rFonts w:ascii="Times New Roman" w:eastAsia="Times New Roman" w:hAnsi="Times New Roman" w:cs="Arabic Transparent"/>
      <w:sz w:val="30"/>
      <w:szCs w:val="3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1315C1"/>
    <w:rPr>
      <w:rFonts w:ascii="Times New Roman" w:eastAsia="Times New Roman" w:hAnsi="Times New Roman" w:cs="Arabic Transparent"/>
      <w:sz w:val="30"/>
      <w:szCs w:val="30"/>
      <w:lang w:eastAsia="fr-FR"/>
    </w:rPr>
  </w:style>
  <w:style w:type="paragraph" w:styleId="Sansinterligne">
    <w:name w:val="No Spacing"/>
    <w:link w:val="SansinterligneCar"/>
    <w:uiPriority w:val="1"/>
    <w:qFormat/>
    <w:rsid w:val="00832541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32541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apositive_Microsoft_Office_PowerPoint1.sldx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16</Pages>
  <Words>2180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SIF</dc:creator>
  <cp:lastModifiedBy>SIF</cp:lastModifiedBy>
  <cp:revision>8</cp:revision>
  <dcterms:created xsi:type="dcterms:W3CDTF">2021-10-11T08:45:00Z</dcterms:created>
  <dcterms:modified xsi:type="dcterms:W3CDTF">2021-10-14T16:08:00Z</dcterms:modified>
</cp:coreProperties>
</file>