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0490" w:type="dxa"/>
        <w:tblInd w:w="-601" w:type="dxa"/>
        <w:tblLook w:val="04A0"/>
      </w:tblPr>
      <w:tblGrid>
        <w:gridCol w:w="1276"/>
        <w:gridCol w:w="3685"/>
        <w:gridCol w:w="1701"/>
        <w:gridCol w:w="1985"/>
        <w:gridCol w:w="1843"/>
      </w:tblGrid>
      <w:tr w:rsidR="00C20D29" w:rsidRPr="007A76F2" w:rsidTr="00417DC3">
        <w:trPr>
          <w:trHeight w:val="694"/>
        </w:trPr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C20D29" w:rsidRPr="007A76F2" w:rsidRDefault="00C20D29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الإدارة العامة</w:t>
            </w:r>
          </w:p>
        </w:tc>
        <w:tc>
          <w:tcPr>
            <w:tcW w:w="3685" w:type="dxa"/>
            <w:shd w:val="clear" w:color="auto" w:fill="DDD9C3" w:themeFill="background2" w:themeFillShade="E6"/>
            <w:vAlign w:val="center"/>
          </w:tcPr>
          <w:p w:rsidR="00C20D29" w:rsidRPr="007A76F2" w:rsidRDefault="00C20D29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المحاور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C20D29" w:rsidRPr="007A76F2" w:rsidRDefault="00C20D29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أيام الإعداد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:rsidR="00C20D29" w:rsidRPr="007A76F2" w:rsidRDefault="00C20D29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المعنيين بالإعداد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20D29" w:rsidRPr="007A76F2" w:rsidRDefault="00C20D29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إجتماع الحوصلة</w:t>
            </w:r>
          </w:p>
        </w:tc>
      </w:tr>
      <w:tr w:rsidR="00665C9A" w:rsidRPr="007A76F2" w:rsidTr="00417DC3">
        <w:tc>
          <w:tcPr>
            <w:tcW w:w="1276" w:type="dxa"/>
            <w:vMerge w:val="restart"/>
            <w:shd w:val="clear" w:color="auto" w:fill="F2DBDB" w:themeFill="accent2" w:themeFillTint="33"/>
            <w:vAlign w:val="center"/>
          </w:tcPr>
          <w:p w:rsidR="00665C9A" w:rsidRPr="007A76F2" w:rsidRDefault="00665C9A" w:rsidP="00417DC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الإدارة العامة للإقت</w:t>
            </w: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ن</w:t>
            </w: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اء والتحديد</w:t>
            </w:r>
          </w:p>
        </w:tc>
        <w:tc>
          <w:tcPr>
            <w:tcW w:w="3685" w:type="dxa"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الإنتزاع</w:t>
            </w:r>
          </w:p>
        </w:tc>
        <w:tc>
          <w:tcPr>
            <w:tcW w:w="5529" w:type="dxa"/>
            <w:gridSpan w:val="3"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تم الإعداد</w:t>
            </w:r>
          </w:p>
        </w:tc>
      </w:tr>
      <w:tr w:rsidR="00665C9A" w:rsidRPr="007A76F2" w:rsidTr="00417DC3">
        <w:tc>
          <w:tcPr>
            <w:tcW w:w="1276" w:type="dxa"/>
            <w:vMerge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الهبات والوصايا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  <w:vAlign w:val="center"/>
          </w:tcPr>
          <w:p w:rsidR="00665C9A" w:rsidRDefault="00665C9A" w:rsidP="007A76F2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16-05-2022</w:t>
            </w:r>
          </w:p>
          <w:p w:rsidR="00665C9A" w:rsidRDefault="00665C9A" w:rsidP="00665C9A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إلى </w:t>
            </w:r>
          </w:p>
          <w:p w:rsidR="00665C9A" w:rsidRPr="007A76F2" w:rsidRDefault="00665C9A" w:rsidP="00665C9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19-05-2022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665C9A" w:rsidRDefault="00665C9A" w:rsidP="007A76F2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فتحي بنعلي</w:t>
            </w:r>
          </w:p>
          <w:p w:rsidR="00665C9A" w:rsidRPr="007A76F2" w:rsidRDefault="00665C9A" w:rsidP="00665C9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مريم عزيز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  <w:vAlign w:val="center"/>
          </w:tcPr>
          <w:p w:rsidR="00665C9A" w:rsidRDefault="00665C9A" w:rsidP="00665C9A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يوم الجمعة </w:t>
            </w:r>
          </w:p>
          <w:p w:rsidR="00665C9A" w:rsidRPr="007A76F2" w:rsidRDefault="00665C9A" w:rsidP="00665C9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20-05-2022</w:t>
            </w:r>
          </w:p>
        </w:tc>
      </w:tr>
      <w:tr w:rsidR="00665C9A" w:rsidRPr="007A76F2" w:rsidTr="00417DC3">
        <w:tc>
          <w:tcPr>
            <w:tcW w:w="1276" w:type="dxa"/>
            <w:vMerge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الشراء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65C9A" w:rsidRPr="007A76F2" w:rsidTr="00417DC3">
        <w:tc>
          <w:tcPr>
            <w:tcW w:w="1276" w:type="dxa"/>
            <w:vMerge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حق الأولوية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65C9A" w:rsidRPr="007A76F2" w:rsidTr="00417DC3">
        <w:tc>
          <w:tcPr>
            <w:tcW w:w="1276" w:type="dxa"/>
            <w:vMerge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المعاوضة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2DBDB" w:themeFill="accent2" w:themeFillTint="33"/>
            <w:vAlign w:val="center"/>
          </w:tcPr>
          <w:p w:rsidR="00665C9A" w:rsidRPr="007A76F2" w:rsidRDefault="00665C9A" w:rsidP="003D5B2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65C9A" w:rsidRPr="007A76F2" w:rsidTr="00417DC3">
        <w:tc>
          <w:tcPr>
            <w:tcW w:w="1276" w:type="dxa"/>
            <w:vMerge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المخلفات الشاغرة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  <w:vAlign w:val="center"/>
          </w:tcPr>
          <w:p w:rsidR="00665C9A" w:rsidRDefault="00665C9A" w:rsidP="007A76F2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23-05-2022</w:t>
            </w:r>
          </w:p>
          <w:p w:rsidR="00417DC3" w:rsidRDefault="00665C9A" w:rsidP="00665C9A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</w:p>
          <w:p w:rsidR="00665C9A" w:rsidRPr="007A76F2" w:rsidRDefault="00665C9A" w:rsidP="00417DC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25-05-2022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2DBDB" w:themeFill="accent2" w:themeFillTint="33"/>
            <w:vAlign w:val="center"/>
          </w:tcPr>
          <w:p w:rsidR="00665C9A" w:rsidRDefault="00665C9A" w:rsidP="003D5B28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يوم الخميس </w:t>
            </w:r>
          </w:p>
          <w:p w:rsidR="00665C9A" w:rsidRPr="007A76F2" w:rsidRDefault="00665C9A" w:rsidP="00665C9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26-05-2022</w:t>
            </w:r>
          </w:p>
        </w:tc>
      </w:tr>
      <w:tr w:rsidR="00665C9A" w:rsidRPr="007A76F2" w:rsidTr="00417DC3">
        <w:tc>
          <w:tcPr>
            <w:tcW w:w="1276" w:type="dxa"/>
            <w:vMerge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التحديد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2DBDB" w:themeFill="accent2" w:themeFillTint="33"/>
            <w:vAlign w:val="center"/>
          </w:tcPr>
          <w:p w:rsidR="00665C9A" w:rsidRPr="007A76F2" w:rsidRDefault="00665C9A" w:rsidP="003D5B2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65C9A" w:rsidRPr="007A76F2" w:rsidTr="00417DC3">
        <w:tc>
          <w:tcPr>
            <w:tcW w:w="1276" w:type="dxa"/>
            <w:vMerge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التسجيل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2DBDB" w:themeFill="accent2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65C9A" w:rsidRPr="007A76F2" w:rsidTr="00417DC3"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الإدارة العامة</w:t>
            </w: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للتصرف والبيوعات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الكراءات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665C9A" w:rsidRDefault="00665C9A" w:rsidP="00665C9A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16-05-2022</w:t>
            </w:r>
          </w:p>
          <w:p w:rsidR="00665C9A" w:rsidRDefault="00665C9A" w:rsidP="00665C9A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إلى </w:t>
            </w:r>
          </w:p>
          <w:p w:rsidR="00665C9A" w:rsidRPr="007A76F2" w:rsidRDefault="00665C9A" w:rsidP="00665C9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19-05-2022</w:t>
            </w:r>
          </w:p>
        </w:tc>
        <w:tc>
          <w:tcPr>
            <w:tcW w:w="1985" w:type="dxa"/>
            <w:vMerge w:val="restart"/>
            <w:shd w:val="clear" w:color="auto" w:fill="DAEEF3" w:themeFill="accent5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محمد الشاهد</w:t>
            </w:r>
          </w:p>
        </w:tc>
        <w:tc>
          <w:tcPr>
            <w:tcW w:w="1843" w:type="dxa"/>
            <w:vMerge w:val="restart"/>
            <w:shd w:val="clear" w:color="auto" w:fill="DAEEF3" w:themeFill="accent5" w:themeFillTint="33"/>
            <w:vAlign w:val="center"/>
          </w:tcPr>
          <w:p w:rsidR="00FE25EC" w:rsidRDefault="00FE25EC" w:rsidP="00FE25EC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يوم الجمعة </w:t>
            </w:r>
          </w:p>
          <w:p w:rsidR="00665C9A" w:rsidRPr="007A76F2" w:rsidRDefault="00FE25EC" w:rsidP="00FE25E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20-05-2022</w:t>
            </w:r>
          </w:p>
        </w:tc>
      </w:tr>
      <w:tr w:rsidR="00665C9A" w:rsidRPr="007A76F2" w:rsidTr="00417DC3"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المقاطع</w:t>
            </w:r>
          </w:p>
        </w:tc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DAEEF3" w:themeFill="accent5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65C9A" w:rsidRPr="007A76F2" w:rsidTr="00417DC3"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البيع</w:t>
            </w:r>
          </w:p>
        </w:tc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DAEEF3" w:themeFill="accent5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FE25EC" w:rsidRPr="007A76F2" w:rsidTr="00417DC3"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الإشغال الوقتي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FE25EC" w:rsidRDefault="00FE25EC" w:rsidP="00665C9A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23-05-2022</w:t>
            </w:r>
          </w:p>
          <w:p w:rsidR="00417DC3" w:rsidRDefault="00FE25EC" w:rsidP="00FE25EC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إلى </w:t>
            </w:r>
          </w:p>
          <w:p w:rsidR="00FE25EC" w:rsidRPr="007A76F2" w:rsidRDefault="00FE25EC" w:rsidP="00417DC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26-05-2022</w:t>
            </w:r>
          </w:p>
        </w:tc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DAEEF3" w:themeFill="accent5" w:themeFillTint="33"/>
            <w:vAlign w:val="center"/>
          </w:tcPr>
          <w:p w:rsidR="00FE25EC" w:rsidRDefault="00FE25EC" w:rsidP="00FE25EC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يوم الجمعة </w:t>
            </w:r>
          </w:p>
          <w:p w:rsidR="00FE25EC" w:rsidRPr="007A76F2" w:rsidRDefault="00FE25EC" w:rsidP="00FE25E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27-05-2022</w:t>
            </w:r>
          </w:p>
        </w:tc>
      </w:tr>
      <w:tr w:rsidR="00FE25EC" w:rsidRPr="007A76F2" w:rsidTr="00417DC3"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التخصيص</w:t>
            </w:r>
          </w:p>
        </w:tc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DAEEF3" w:themeFill="accent5" w:themeFillTint="33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FE25EC" w:rsidRPr="007A76F2" w:rsidTr="00417DC3"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المساهمات</w:t>
            </w:r>
          </w:p>
        </w:tc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DAEEF3" w:themeFill="accent5" w:themeFillTint="33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FE25EC" w:rsidRPr="007A76F2" w:rsidTr="00417DC3"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الإدارة العامة </w:t>
            </w: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للعقارات الفلاحية</w:t>
            </w: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الكراءات بجميع أنواعها</w:t>
            </w:r>
          </w:p>
        </w:tc>
        <w:tc>
          <w:tcPr>
            <w:tcW w:w="5529" w:type="dxa"/>
            <w:gridSpan w:val="3"/>
            <w:shd w:val="clear" w:color="auto" w:fill="FBD4B4" w:themeFill="accent6" w:themeFillTint="66"/>
            <w:vAlign w:val="center"/>
          </w:tcPr>
          <w:p w:rsidR="00FE25EC" w:rsidRPr="00417DC3" w:rsidRDefault="00FE25EC" w:rsidP="007A76F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17D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تم الإعداد</w:t>
            </w:r>
          </w:p>
        </w:tc>
      </w:tr>
      <w:tr w:rsidR="00FE25EC" w:rsidRPr="007A76F2" w:rsidTr="00417DC3"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E25E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البيع</w:t>
            </w:r>
            <w:r w:rsidRPr="00FE25E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بال</w:t>
            </w:r>
            <w:r w:rsidRPr="00FE25E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مراكنة</w:t>
            </w:r>
            <w:r w:rsidRPr="00FE25E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FE25E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لتسوية</w:t>
            </w:r>
            <w:r w:rsidRPr="00FE25E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FE25E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وضعية</w:t>
            </w:r>
            <w:r w:rsidRPr="00FE25E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FE25E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المستغلين</w:t>
            </w:r>
            <w:r w:rsidRPr="00FE25E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FE25EC">
              <w:rPr>
                <w:rFonts w:ascii="Sakkal Majalla" w:hAnsi="Sakkal Majalla" w:cs="Sakkal Majalla" w:hint="cs"/>
                <w:sz w:val="28"/>
                <w:szCs w:val="28"/>
                <w:rtl/>
              </w:rPr>
              <w:t>بصفة</w:t>
            </w:r>
            <w:r w:rsidRPr="00FE25E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FE25E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قانونية</w:t>
            </w:r>
            <w:r w:rsidRPr="00FE25E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FE25E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لعقارات</w:t>
            </w:r>
            <w:r w:rsidRPr="00FE25E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FE25EC">
              <w:rPr>
                <w:rFonts w:ascii="Sakkal Majalla" w:hAnsi="Sakkal Majalla" w:cs="Sakkal Majalla" w:hint="cs"/>
                <w:sz w:val="28"/>
                <w:szCs w:val="28"/>
                <w:rtl/>
              </w:rPr>
              <w:t>دولية</w:t>
            </w:r>
            <w:r w:rsidRPr="00FE25E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FE25EC">
              <w:rPr>
                <w:rFonts w:ascii="Sakkal Majalla" w:hAnsi="Sakkal Majalla" w:cs="Sakkal Majalla" w:hint="cs"/>
                <w:sz w:val="28"/>
                <w:szCs w:val="28"/>
                <w:rtl/>
              </w:rPr>
              <w:t>فلاحية</w:t>
            </w:r>
          </w:p>
        </w:tc>
        <w:tc>
          <w:tcPr>
            <w:tcW w:w="1701" w:type="dxa"/>
            <w:vMerge w:val="restart"/>
            <w:shd w:val="clear" w:color="auto" w:fill="FBD4B4" w:themeFill="accent6" w:themeFillTint="66"/>
            <w:vAlign w:val="center"/>
          </w:tcPr>
          <w:p w:rsidR="00FE25EC" w:rsidRDefault="00FE25EC" w:rsidP="00FE25EC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16-05-2022</w:t>
            </w:r>
          </w:p>
          <w:p w:rsidR="00FE25EC" w:rsidRDefault="00FE25EC" w:rsidP="00FE25EC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إلى </w:t>
            </w:r>
          </w:p>
          <w:p w:rsidR="00FE25EC" w:rsidRPr="007A76F2" w:rsidRDefault="00FE25EC" w:rsidP="00FE25E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19-05-2022</w:t>
            </w:r>
          </w:p>
        </w:tc>
        <w:tc>
          <w:tcPr>
            <w:tcW w:w="1985" w:type="dxa"/>
            <w:vMerge w:val="restart"/>
            <w:shd w:val="clear" w:color="auto" w:fill="FBD4B4" w:themeFill="accent6" w:themeFillTint="66"/>
            <w:vAlign w:val="center"/>
          </w:tcPr>
          <w:p w:rsidR="00FE25EC" w:rsidRDefault="00FE25EC" w:rsidP="007A76F2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صفاء شويرفي</w:t>
            </w:r>
          </w:p>
          <w:p w:rsidR="00FE25EC" w:rsidRDefault="00FE25EC" w:rsidP="00FE25EC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تاج الدين الرزقي</w:t>
            </w:r>
          </w:p>
          <w:p w:rsidR="00417DC3" w:rsidRPr="007A76F2" w:rsidRDefault="00417DC3" w:rsidP="00417DC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عارف المنيف</w:t>
            </w:r>
          </w:p>
        </w:tc>
        <w:tc>
          <w:tcPr>
            <w:tcW w:w="1843" w:type="dxa"/>
            <w:vMerge w:val="restart"/>
            <w:shd w:val="clear" w:color="auto" w:fill="FBD4B4" w:themeFill="accent6" w:themeFillTint="66"/>
            <w:vAlign w:val="center"/>
          </w:tcPr>
          <w:p w:rsidR="00FE25EC" w:rsidRDefault="00FE25EC" w:rsidP="00FE25EC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يوم الجمعة </w:t>
            </w:r>
          </w:p>
          <w:p w:rsidR="00FE25EC" w:rsidRPr="007A76F2" w:rsidRDefault="00FE25EC" w:rsidP="00FE25E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20-05-2022</w:t>
            </w:r>
          </w:p>
        </w:tc>
      </w:tr>
      <w:tr w:rsidR="00FE25EC" w:rsidRPr="007A76F2" w:rsidTr="00417DC3"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الإسناد</w:t>
            </w:r>
          </w:p>
        </w:tc>
        <w:tc>
          <w:tcPr>
            <w:tcW w:w="1701" w:type="dxa"/>
            <w:vMerge/>
            <w:shd w:val="clear" w:color="auto" w:fill="FBD4B4" w:themeFill="accent6" w:themeFillTint="66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BD4B4" w:themeFill="accent6" w:themeFillTint="66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BD4B4" w:themeFill="accent6" w:themeFillTint="66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FE25EC" w:rsidRPr="007A76F2" w:rsidTr="00417DC3"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:rsidR="00FE25EC" w:rsidRPr="007A76F2" w:rsidRDefault="00FE25EC" w:rsidP="00665C9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65C9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الإشغال الوقتي لعقار دولي فلاحي</w:t>
            </w:r>
          </w:p>
        </w:tc>
        <w:tc>
          <w:tcPr>
            <w:tcW w:w="1701" w:type="dxa"/>
            <w:vMerge/>
            <w:shd w:val="clear" w:color="auto" w:fill="FBD4B4" w:themeFill="accent6" w:themeFillTint="66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BD4B4" w:themeFill="accent6" w:themeFillTint="66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BD4B4" w:themeFill="accent6" w:themeFillTint="66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FE25EC" w:rsidRPr="007A76F2" w:rsidTr="00417DC3">
        <w:trPr>
          <w:trHeight w:val="647"/>
        </w:trPr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التخصيص</w:t>
            </w:r>
          </w:p>
        </w:tc>
        <w:tc>
          <w:tcPr>
            <w:tcW w:w="1701" w:type="dxa"/>
            <w:vMerge w:val="restart"/>
            <w:shd w:val="clear" w:color="auto" w:fill="FBD4B4" w:themeFill="accent6" w:themeFillTint="66"/>
            <w:vAlign w:val="center"/>
          </w:tcPr>
          <w:p w:rsidR="00417DC3" w:rsidRDefault="00FE25EC" w:rsidP="00417DC3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23-05-2022</w:t>
            </w:r>
          </w:p>
          <w:p w:rsidR="00417DC3" w:rsidRDefault="00FE25EC" w:rsidP="00417DC3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</w:p>
          <w:p w:rsidR="00FE25EC" w:rsidRPr="007A76F2" w:rsidRDefault="00FE25EC" w:rsidP="00417DC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25-05-2022</w:t>
            </w:r>
          </w:p>
        </w:tc>
        <w:tc>
          <w:tcPr>
            <w:tcW w:w="1985" w:type="dxa"/>
            <w:vMerge/>
            <w:shd w:val="clear" w:color="auto" w:fill="FBD4B4" w:themeFill="accent6" w:themeFillTint="66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BD4B4" w:themeFill="accent6" w:themeFillTint="66"/>
            <w:vAlign w:val="center"/>
          </w:tcPr>
          <w:p w:rsidR="00FE25EC" w:rsidRDefault="00FE25EC" w:rsidP="00FE25EC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يوم الخميس </w:t>
            </w:r>
          </w:p>
          <w:p w:rsidR="00FE25EC" w:rsidRPr="007A76F2" w:rsidRDefault="00FE25EC" w:rsidP="00FE25E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26-05-2022</w:t>
            </w:r>
          </w:p>
        </w:tc>
      </w:tr>
      <w:tr w:rsidR="00FE25EC" w:rsidRPr="007A76F2" w:rsidTr="00417DC3"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الإستخلاصات</w:t>
            </w:r>
          </w:p>
        </w:tc>
        <w:tc>
          <w:tcPr>
            <w:tcW w:w="1701" w:type="dxa"/>
            <w:vMerge/>
            <w:shd w:val="clear" w:color="auto" w:fill="FBD4B4" w:themeFill="accent6" w:themeFillTint="66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BD4B4" w:themeFill="accent6" w:themeFillTint="66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BD4B4" w:themeFill="accent6" w:themeFillTint="66"/>
            <w:vAlign w:val="center"/>
          </w:tcPr>
          <w:p w:rsidR="00FE25EC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17DC3" w:rsidRPr="007A76F2" w:rsidTr="00417DC3"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0417DC3" w:rsidRPr="007A76F2" w:rsidRDefault="00417DC3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الإدارة العامة</w:t>
            </w: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لضبط الأملاك العمومية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17DC3" w:rsidRPr="007A76F2" w:rsidRDefault="00417DC3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الملك الخاص غير فلاحي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417DC3" w:rsidRDefault="00417DC3" w:rsidP="007A76F2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30 -05-2022</w:t>
            </w:r>
          </w:p>
          <w:p w:rsidR="00417DC3" w:rsidRDefault="00417DC3" w:rsidP="00FE25EC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إلى </w:t>
            </w:r>
          </w:p>
          <w:p w:rsidR="00417DC3" w:rsidRPr="007A76F2" w:rsidRDefault="00417DC3" w:rsidP="00FE25E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02-06-2022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  <w:vAlign w:val="center"/>
          </w:tcPr>
          <w:p w:rsidR="00417DC3" w:rsidRDefault="00417DC3" w:rsidP="00FE25EC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فتحي بنعلي</w:t>
            </w:r>
          </w:p>
          <w:p w:rsidR="00417DC3" w:rsidRPr="007A76F2" w:rsidRDefault="00417DC3" w:rsidP="00FE25E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مريم عزيز</w:t>
            </w:r>
          </w:p>
          <w:p w:rsidR="00417DC3" w:rsidRDefault="00417DC3" w:rsidP="00FE25EC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  <w:p w:rsidR="00417DC3" w:rsidRPr="007A76F2" w:rsidRDefault="00417DC3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DBE5F1" w:themeFill="accent1" w:themeFillTint="33"/>
            <w:vAlign w:val="center"/>
          </w:tcPr>
          <w:p w:rsidR="00417DC3" w:rsidRDefault="00417DC3" w:rsidP="00417DC3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يوم الجمعة </w:t>
            </w:r>
          </w:p>
          <w:p w:rsidR="00417DC3" w:rsidRPr="007A76F2" w:rsidRDefault="00417DC3" w:rsidP="00417DC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02-06-2022</w:t>
            </w:r>
          </w:p>
        </w:tc>
      </w:tr>
      <w:tr w:rsidR="00417DC3" w:rsidRPr="007A76F2" w:rsidTr="00417DC3">
        <w:tc>
          <w:tcPr>
            <w:tcW w:w="1276" w:type="dxa"/>
            <w:vMerge/>
            <w:shd w:val="clear" w:color="auto" w:fill="DBE5F1" w:themeFill="accent1" w:themeFillTint="33"/>
            <w:vAlign w:val="center"/>
          </w:tcPr>
          <w:p w:rsidR="00417DC3" w:rsidRPr="007A76F2" w:rsidRDefault="00417DC3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17DC3" w:rsidRPr="007A76F2" w:rsidRDefault="00417DC3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ملك الدولة العام</w:t>
            </w: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417DC3" w:rsidRPr="007A76F2" w:rsidRDefault="00417DC3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  <w:vAlign w:val="center"/>
          </w:tcPr>
          <w:p w:rsidR="00417DC3" w:rsidRPr="007A76F2" w:rsidRDefault="00417DC3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  <w:vAlign w:val="center"/>
          </w:tcPr>
          <w:p w:rsidR="00417DC3" w:rsidRPr="007A76F2" w:rsidRDefault="00417DC3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65C9A" w:rsidRPr="007A76F2" w:rsidTr="00417DC3">
        <w:tc>
          <w:tcPr>
            <w:tcW w:w="1276" w:type="dxa"/>
            <w:vMerge/>
            <w:shd w:val="clear" w:color="auto" w:fill="DBE5F1" w:themeFill="accent1" w:themeFillTint="33"/>
            <w:vAlign w:val="center"/>
          </w:tcPr>
          <w:p w:rsidR="00665C9A" w:rsidRPr="007A76F2" w:rsidRDefault="00665C9A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665C9A" w:rsidRPr="007A76F2" w:rsidRDefault="00FE25EC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الملك الخاص الفلاحي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17DC3" w:rsidRDefault="00417DC3" w:rsidP="00417DC3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30 -05-2022</w:t>
            </w:r>
          </w:p>
          <w:p w:rsidR="00417DC3" w:rsidRDefault="00417DC3" w:rsidP="00417DC3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إلى </w:t>
            </w:r>
          </w:p>
          <w:p w:rsidR="00665C9A" w:rsidRPr="007A76F2" w:rsidRDefault="00417DC3" w:rsidP="00417DC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02-06-2022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665C9A" w:rsidRDefault="00FE25EC" w:rsidP="007A76F2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صفاء شويرفي</w:t>
            </w:r>
          </w:p>
          <w:p w:rsidR="00417DC3" w:rsidRPr="007A76F2" w:rsidRDefault="00417DC3" w:rsidP="00417DC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عارف المنيف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417DC3" w:rsidRDefault="00417DC3" w:rsidP="00417DC3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يوم الجمعة </w:t>
            </w:r>
          </w:p>
          <w:p w:rsidR="00665C9A" w:rsidRPr="007A76F2" w:rsidRDefault="00417DC3" w:rsidP="00417DC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02-06-2022</w:t>
            </w:r>
          </w:p>
        </w:tc>
      </w:tr>
      <w:tr w:rsidR="00417DC3" w:rsidRPr="007A76F2" w:rsidTr="00417DC3">
        <w:trPr>
          <w:trHeight w:val="661"/>
        </w:trPr>
        <w:tc>
          <w:tcPr>
            <w:tcW w:w="1276" w:type="dxa"/>
            <w:vMerge/>
            <w:shd w:val="clear" w:color="auto" w:fill="DBE5F1" w:themeFill="accent1" w:themeFillTint="33"/>
            <w:vAlign w:val="center"/>
          </w:tcPr>
          <w:p w:rsidR="00417DC3" w:rsidRPr="007A76F2" w:rsidRDefault="00417DC3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17DC3" w:rsidRPr="007A76F2" w:rsidRDefault="00417DC3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الحقوق العينية 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417DC3" w:rsidRDefault="00417DC3" w:rsidP="00417DC3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30 -05-2022</w:t>
            </w:r>
          </w:p>
          <w:p w:rsidR="00417DC3" w:rsidRDefault="00417DC3" w:rsidP="00417DC3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إلى </w:t>
            </w:r>
          </w:p>
          <w:p w:rsidR="00417DC3" w:rsidRPr="007A76F2" w:rsidRDefault="00417DC3" w:rsidP="00417DC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02-06-2022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  <w:vAlign w:val="center"/>
          </w:tcPr>
          <w:p w:rsidR="00417DC3" w:rsidRPr="007A76F2" w:rsidRDefault="00417DC3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تاج الدين الرزقي</w:t>
            </w:r>
          </w:p>
        </w:tc>
        <w:tc>
          <w:tcPr>
            <w:tcW w:w="1843" w:type="dxa"/>
            <w:vMerge w:val="restart"/>
            <w:shd w:val="clear" w:color="auto" w:fill="DBE5F1" w:themeFill="accent1" w:themeFillTint="33"/>
            <w:vAlign w:val="center"/>
          </w:tcPr>
          <w:p w:rsidR="00417DC3" w:rsidRDefault="00417DC3" w:rsidP="00417DC3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يوم الجمعة </w:t>
            </w:r>
          </w:p>
          <w:p w:rsidR="00417DC3" w:rsidRPr="007A76F2" w:rsidRDefault="00417DC3" w:rsidP="00417DC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02-06-2022</w:t>
            </w:r>
          </w:p>
        </w:tc>
      </w:tr>
      <w:tr w:rsidR="00417DC3" w:rsidRPr="007A76F2" w:rsidTr="00417DC3">
        <w:tc>
          <w:tcPr>
            <w:tcW w:w="1276" w:type="dxa"/>
            <w:vMerge/>
            <w:shd w:val="clear" w:color="auto" w:fill="DBE5F1" w:themeFill="accent1" w:themeFillTint="33"/>
            <w:vAlign w:val="center"/>
          </w:tcPr>
          <w:p w:rsidR="00417DC3" w:rsidRPr="007A76F2" w:rsidRDefault="00417DC3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417DC3" w:rsidRPr="007A76F2" w:rsidRDefault="00417DC3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A76F2">
              <w:rPr>
                <w:rFonts w:ascii="Sakkal Majalla" w:hAnsi="Sakkal Majalla" w:cs="Sakkal Majalla"/>
                <w:sz w:val="28"/>
                <w:szCs w:val="28"/>
                <w:rtl/>
              </w:rPr>
              <w:t>المنقولات</w:t>
            </w: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417DC3" w:rsidRPr="007A76F2" w:rsidRDefault="00417DC3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  <w:vAlign w:val="center"/>
          </w:tcPr>
          <w:p w:rsidR="00417DC3" w:rsidRPr="007A76F2" w:rsidRDefault="00417DC3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  <w:vAlign w:val="center"/>
          </w:tcPr>
          <w:p w:rsidR="00417DC3" w:rsidRPr="007A76F2" w:rsidRDefault="00417DC3" w:rsidP="007A76F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CB476E" w:rsidRDefault="00CB476E" w:rsidP="00417DC3">
      <w:pPr>
        <w:spacing w:after="0"/>
      </w:pPr>
    </w:p>
    <w:sectPr w:rsidR="00CB476E" w:rsidSect="00CB4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D29"/>
    <w:rsid w:val="00347822"/>
    <w:rsid w:val="00417DC3"/>
    <w:rsid w:val="00665C9A"/>
    <w:rsid w:val="007A76F2"/>
    <w:rsid w:val="00C20D29"/>
    <w:rsid w:val="00CB476E"/>
    <w:rsid w:val="00FE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0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Saloua Tlili</dc:creator>
  <cp:lastModifiedBy>Saloua Tlili</cp:lastModifiedBy>
  <cp:revision>1</cp:revision>
  <dcterms:created xsi:type="dcterms:W3CDTF">2022-05-16T08:44:00Z</dcterms:created>
  <dcterms:modified xsi:type="dcterms:W3CDTF">2022-05-16T09:30:00Z</dcterms:modified>
</cp:coreProperties>
</file>